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05" w:rsidRPr="00DA62B3" w:rsidRDefault="00534D05" w:rsidP="00534D05">
      <w:pP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>Архангельская область</w:t>
      </w:r>
    </w:p>
    <w:p w:rsidR="00534D05" w:rsidRPr="00F6363F" w:rsidRDefault="00D00D22" w:rsidP="00534D05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Вельский муниципальный</w:t>
      </w:r>
      <w:r w:rsidR="00534D05">
        <w:rPr>
          <w:sz w:val="28"/>
          <w:szCs w:val="28"/>
        </w:rPr>
        <w:t xml:space="preserve"> </w:t>
      </w:r>
      <w:r w:rsidR="00534D05" w:rsidRPr="00F6363F">
        <w:rPr>
          <w:sz w:val="28"/>
          <w:szCs w:val="28"/>
        </w:rPr>
        <w:t>район</w:t>
      </w:r>
    </w:p>
    <w:p w:rsidR="00534D05" w:rsidRPr="00F6363F" w:rsidRDefault="00534D05" w:rsidP="00534D05">
      <w:pPr>
        <w:pBdr>
          <w:bottom w:val="single" w:sz="12" w:space="1" w:color="auto"/>
        </w:pBd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>Муниципальное образование «Солгинское»</w:t>
      </w:r>
    </w:p>
    <w:p w:rsidR="003F1671" w:rsidRDefault="00534D05" w:rsidP="00534D05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 xml:space="preserve">165129, Архангельская область, Вельский район, посёлок Солгинский, ул. Набережная д.27, </w:t>
      </w:r>
    </w:p>
    <w:p w:rsidR="00534D05" w:rsidRPr="00F6363F" w:rsidRDefault="00534D05" w:rsidP="00534D05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>тел/факс (881836)5-26-17</w:t>
      </w:r>
    </w:p>
    <w:p w:rsidR="00534D05" w:rsidRDefault="00534D05" w:rsidP="00534D05">
      <w:pPr>
        <w:ind w:right="-81"/>
        <w:jc w:val="center"/>
        <w:outlineLvl w:val="0"/>
        <w:rPr>
          <w:sz w:val="28"/>
          <w:szCs w:val="28"/>
        </w:rPr>
      </w:pPr>
    </w:p>
    <w:p w:rsidR="00534D05" w:rsidRDefault="00534D05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 ДЕПУТАТОВ МУНИЦИПАЛЬНОГО ОБРАЗОВАНИЯ </w:t>
      </w:r>
    </w:p>
    <w:p w:rsidR="00534D05" w:rsidRDefault="00534D05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«СОЛГИНСКОЕ»</w:t>
      </w:r>
    </w:p>
    <w:p w:rsidR="00534D05" w:rsidRDefault="007852A4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34D05">
        <w:rPr>
          <w:sz w:val="28"/>
          <w:szCs w:val="28"/>
        </w:rPr>
        <w:t xml:space="preserve"> СОЗЫВА</w:t>
      </w:r>
    </w:p>
    <w:p w:rsidR="00534D05" w:rsidRPr="00C40831" w:rsidRDefault="004D2B72" w:rsidP="00534D05">
      <w:pPr>
        <w:tabs>
          <w:tab w:val="left" w:pos="426"/>
        </w:tabs>
        <w:ind w:right="-81"/>
        <w:jc w:val="center"/>
        <w:rPr>
          <w:b/>
        </w:rPr>
      </w:pPr>
      <w:r>
        <w:rPr>
          <w:b/>
        </w:rPr>
        <w:t>Тридцатое</w:t>
      </w:r>
      <w:r w:rsidR="007852A4" w:rsidRPr="00C40831">
        <w:rPr>
          <w:b/>
        </w:rPr>
        <w:t xml:space="preserve"> </w:t>
      </w:r>
      <w:r w:rsidR="00534D05" w:rsidRPr="00C40831">
        <w:rPr>
          <w:b/>
        </w:rPr>
        <w:t>заседание</w:t>
      </w:r>
    </w:p>
    <w:p w:rsidR="00534D05" w:rsidRDefault="00534D05" w:rsidP="00534D05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534D05" w:rsidRDefault="00534D05" w:rsidP="00534D05">
      <w:pPr>
        <w:widowControl w:val="0"/>
        <w:spacing w:line="360" w:lineRule="exact"/>
        <w:jc w:val="center"/>
        <w:rPr>
          <w:b/>
          <w:sz w:val="27"/>
          <w:szCs w:val="27"/>
        </w:rPr>
      </w:pPr>
      <w:r w:rsidRPr="006E192A">
        <w:rPr>
          <w:b/>
          <w:sz w:val="27"/>
          <w:szCs w:val="27"/>
        </w:rPr>
        <w:t>РЕШЕНИЕ</w:t>
      </w:r>
    </w:p>
    <w:p w:rsidR="008F4F22" w:rsidRPr="006E192A" w:rsidRDefault="008F4F22" w:rsidP="00534D05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534D05" w:rsidRPr="00AA647F" w:rsidRDefault="004C435F" w:rsidP="00D461DE">
      <w:pPr>
        <w:widowControl w:val="0"/>
        <w:spacing w:line="360" w:lineRule="exact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от </w:t>
      </w:r>
      <w:r w:rsidR="00F91417">
        <w:rPr>
          <w:bCs/>
          <w:sz w:val="27"/>
          <w:szCs w:val="27"/>
        </w:rPr>
        <w:t>10</w:t>
      </w:r>
      <w:r w:rsidR="004D2B72">
        <w:rPr>
          <w:bCs/>
          <w:sz w:val="27"/>
          <w:szCs w:val="27"/>
        </w:rPr>
        <w:t xml:space="preserve"> июля</w:t>
      </w:r>
      <w:r w:rsidR="00996156">
        <w:rPr>
          <w:bCs/>
          <w:sz w:val="27"/>
          <w:szCs w:val="27"/>
        </w:rPr>
        <w:t xml:space="preserve"> </w:t>
      </w:r>
      <w:r w:rsidR="00534D05" w:rsidRPr="006E192A">
        <w:rPr>
          <w:bCs/>
          <w:sz w:val="27"/>
          <w:szCs w:val="27"/>
        </w:rPr>
        <w:t>20</w:t>
      </w:r>
      <w:r w:rsidR="00CB5D93">
        <w:rPr>
          <w:bCs/>
          <w:sz w:val="27"/>
          <w:szCs w:val="27"/>
        </w:rPr>
        <w:t>20</w:t>
      </w:r>
      <w:r w:rsidR="00534D05" w:rsidRPr="006E192A">
        <w:rPr>
          <w:bCs/>
          <w:sz w:val="27"/>
          <w:szCs w:val="27"/>
        </w:rPr>
        <w:t xml:space="preserve"> г</w:t>
      </w:r>
      <w:r>
        <w:rPr>
          <w:bCs/>
          <w:sz w:val="27"/>
          <w:szCs w:val="27"/>
        </w:rPr>
        <w:t>ода</w:t>
      </w:r>
      <w:r w:rsidR="00534D05" w:rsidRPr="006E192A">
        <w:rPr>
          <w:bCs/>
          <w:sz w:val="27"/>
          <w:szCs w:val="27"/>
        </w:rPr>
        <w:t xml:space="preserve"> </w:t>
      </w:r>
      <w:r w:rsidR="00534D05">
        <w:rPr>
          <w:bCs/>
          <w:sz w:val="27"/>
          <w:szCs w:val="27"/>
        </w:rPr>
        <w:t xml:space="preserve">                                  </w:t>
      </w:r>
      <w:r w:rsidR="00996156">
        <w:rPr>
          <w:bCs/>
          <w:sz w:val="27"/>
          <w:szCs w:val="27"/>
        </w:rPr>
        <w:t xml:space="preserve">               </w:t>
      </w:r>
      <w:r w:rsidR="00534D05">
        <w:rPr>
          <w:bCs/>
          <w:sz w:val="27"/>
          <w:szCs w:val="27"/>
        </w:rPr>
        <w:t xml:space="preserve">    </w:t>
      </w:r>
      <w:r w:rsidR="00534D05" w:rsidRPr="006E192A">
        <w:rPr>
          <w:bCs/>
          <w:sz w:val="27"/>
          <w:szCs w:val="27"/>
        </w:rPr>
        <w:t xml:space="preserve">№ </w:t>
      </w:r>
      <w:r w:rsidR="00CA58A3">
        <w:rPr>
          <w:bCs/>
          <w:sz w:val="27"/>
          <w:szCs w:val="27"/>
        </w:rPr>
        <w:t>1</w:t>
      </w:r>
      <w:r w:rsidR="004D2B72">
        <w:rPr>
          <w:bCs/>
          <w:sz w:val="27"/>
          <w:szCs w:val="27"/>
        </w:rPr>
        <w:t>2</w:t>
      </w:r>
      <w:r w:rsidR="00CD5AF3">
        <w:rPr>
          <w:bCs/>
          <w:sz w:val="27"/>
          <w:szCs w:val="27"/>
        </w:rPr>
        <w:t>2</w:t>
      </w:r>
    </w:p>
    <w:p w:rsidR="00534D05" w:rsidRDefault="00534D05" w:rsidP="00534D05">
      <w:pPr>
        <w:rPr>
          <w:sz w:val="28"/>
        </w:rPr>
      </w:pPr>
    </w:p>
    <w:p w:rsidR="00CF50D8" w:rsidRDefault="00CF50D8" w:rsidP="00534D05">
      <w:pPr>
        <w:rPr>
          <w:sz w:val="28"/>
        </w:rPr>
      </w:pPr>
    </w:p>
    <w:p w:rsidR="00CD5AF3" w:rsidRPr="00457776" w:rsidRDefault="00CD5AF3" w:rsidP="00CD5AF3">
      <w:pPr>
        <w:tabs>
          <w:tab w:val="left" w:pos="426"/>
        </w:tabs>
        <w:rPr>
          <w:b/>
        </w:rPr>
      </w:pPr>
      <w:r w:rsidRPr="00457776">
        <w:rPr>
          <w:b/>
        </w:rPr>
        <w:t xml:space="preserve">Об утверждении Положения «Об </w:t>
      </w:r>
      <w:r w:rsidR="00FE49AB">
        <w:rPr>
          <w:b/>
        </w:rPr>
        <w:t>а</w:t>
      </w:r>
      <w:r w:rsidRPr="00457776">
        <w:rPr>
          <w:b/>
        </w:rPr>
        <w:t>дминистрации сельского поселения «</w:t>
      </w:r>
      <w:r>
        <w:rPr>
          <w:b/>
        </w:rPr>
        <w:t>Солгинское</w:t>
      </w:r>
      <w:r w:rsidRPr="00457776">
        <w:rPr>
          <w:b/>
        </w:rPr>
        <w:t>»</w:t>
      </w:r>
    </w:p>
    <w:p w:rsidR="00CD5AF3" w:rsidRPr="00457776" w:rsidRDefault="00CD5AF3" w:rsidP="00CD5AF3">
      <w:pPr>
        <w:tabs>
          <w:tab w:val="left" w:pos="426"/>
        </w:tabs>
        <w:rPr>
          <w:b/>
        </w:rPr>
      </w:pPr>
      <w:r w:rsidRPr="00457776">
        <w:rPr>
          <w:b/>
        </w:rPr>
        <w:t>Вельского муниципального района Архангельской области»</w:t>
      </w:r>
    </w:p>
    <w:p w:rsidR="00CD5AF3" w:rsidRPr="00457776" w:rsidRDefault="00CD5AF3" w:rsidP="00CD5AF3">
      <w:pPr>
        <w:tabs>
          <w:tab w:val="left" w:pos="5640"/>
        </w:tabs>
        <w:autoSpaceDE w:val="0"/>
        <w:autoSpaceDN w:val="0"/>
        <w:adjustRightInd w:val="0"/>
      </w:pPr>
      <w:r>
        <w:tab/>
      </w:r>
    </w:p>
    <w:p w:rsidR="00CD5AF3" w:rsidRDefault="00CD5AF3" w:rsidP="00CD5AF3">
      <w:pPr>
        <w:autoSpaceDE w:val="0"/>
        <w:autoSpaceDN w:val="0"/>
        <w:adjustRightInd w:val="0"/>
        <w:ind w:firstLine="540"/>
        <w:jc w:val="both"/>
      </w:pPr>
      <w:r w:rsidRPr="00457776">
        <w:t xml:space="preserve">Руководствуясь Федеральным законом № 131-ФЗ от 06 октября </w:t>
      </w:r>
      <w:smartTag w:uri="urn:schemas-microsoft-com:office:smarttags" w:element="metricconverter">
        <w:smartTagPr>
          <w:attr w:name="ProductID" w:val="2003 г"/>
        </w:smartTagPr>
        <w:r w:rsidRPr="00457776">
          <w:t>2003 года</w:t>
        </w:r>
      </w:smartTag>
      <w:r w:rsidRPr="00457776">
        <w:t xml:space="preserve"> «Об общих принципах организации местного самоуправления в Российской Федерации», Уставом </w:t>
      </w:r>
      <w:r>
        <w:t xml:space="preserve">сельского поселения «Солгинское» </w:t>
      </w:r>
      <w:r w:rsidRPr="00457776">
        <w:t>Вельского муниципального района</w:t>
      </w:r>
      <w:r>
        <w:t xml:space="preserve"> Архангельской области, Совет</w:t>
      </w:r>
      <w:r w:rsidRPr="00457776">
        <w:t xml:space="preserve"> депутатов</w:t>
      </w:r>
      <w:r>
        <w:t xml:space="preserve"> сельского поселения «Солгинское»</w:t>
      </w:r>
      <w:r w:rsidRPr="00457776">
        <w:t xml:space="preserve"> Вельского муниципального района </w:t>
      </w:r>
      <w:r>
        <w:t xml:space="preserve">Архангельской области </w:t>
      </w:r>
    </w:p>
    <w:p w:rsidR="00CD5AF3" w:rsidRDefault="00CD5AF3" w:rsidP="00CD5AF3">
      <w:pPr>
        <w:autoSpaceDE w:val="0"/>
        <w:autoSpaceDN w:val="0"/>
        <w:adjustRightInd w:val="0"/>
        <w:ind w:firstLine="540"/>
        <w:jc w:val="both"/>
      </w:pPr>
    </w:p>
    <w:p w:rsidR="00CD5AF3" w:rsidRPr="00457776" w:rsidRDefault="00CD5AF3" w:rsidP="00CD5AF3">
      <w:pPr>
        <w:autoSpaceDE w:val="0"/>
        <w:autoSpaceDN w:val="0"/>
        <w:adjustRightInd w:val="0"/>
        <w:ind w:firstLine="540"/>
        <w:jc w:val="both"/>
      </w:pPr>
      <w:r w:rsidRPr="00457776">
        <w:t>РЕШАЕТ:</w:t>
      </w:r>
    </w:p>
    <w:p w:rsidR="00CD5AF3" w:rsidRPr="00457776" w:rsidRDefault="00CD5AF3" w:rsidP="00CD5AF3">
      <w:pPr>
        <w:autoSpaceDE w:val="0"/>
        <w:autoSpaceDN w:val="0"/>
        <w:adjustRightInd w:val="0"/>
        <w:ind w:firstLine="540"/>
        <w:jc w:val="both"/>
      </w:pPr>
    </w:p>
    <w:p w:rsidR="00CD5AF3" w:rsidRPr="00457776" w:rsidRDefault="00CD5AF3" w:rsidP="00CD5AF3">
      <w:pPr>
        <w:autoSpaceDE w:val="0"/>
        <w:autoSpaceDN w:val="0"/>
        <w:adjustRightInd w:val="0"/>
        <w:ind w:firstLine="540"/>
        <w:jc w:val="both"/>
      </w:pPr>
      <w:r w:rsidRPr="00457776">
        <w:t>1. Утвердить прилагаемое Положение «Об администрации сельского поселения «</w:t>
      </w:r>
      <w:r>
        <w:t>Солгинское»</w:t>
      </w:r>
      <w:r w:rsidRPr="00457776">
        <w:t xml:space="preserve"> Вельского муниципального района Архангельской области».</w:t>
      </w:r>
    </w:p>
    <w:p w:rsidR="0011169C" w:rsidRDefault="0011169C" w:rsidP="004D2B72">
      <w:pPr>
        <w:ind w:left="644"/>
        <w:jc w:val="both"/>
      </w:pPr>
    </w:p>
    <w:p w:rsidR="00B85918" w:rsidRDefault="00B85918" w:rsidP="00D00D22">
      <w:pPr>
        <w:ind w:left="644"/>
        <w:jc w:val="both"/>
      </w:pPr>
    </w:p>
    <w:p w:rsidR="005B5BAA" w:rsidRDefault="005B5BAA" w:rsidP="00CD5AF3">
      <w:pPr>
        <w:ind w:firstLine="567"/>
        <w:jc w:val="both"/>
      </w:pPr>
    </w:p>
    <w:p w:rsidR="00CD5AF3" w:rsidRDefault="00CD5AF3" w:rsidP="00CD5AF3">
      <w:pPr>
        <w:ind w:firstLine="567"/>
        <w:jc w:val="both"/>
      </w:pPr>
    </w:p>
    <w:p w:rsidR="00CD5AF3" w:rsidRDefault="00CD5AF3" w:rsidP="00CD5AF3">
      <w:pPr>
        <w:ind w:firstLine="567"/>
        <w:jc w:val="both"/>
      </w:pPr>
    </w:p>
    <w:p w:rsidR="005B5BAA" w:rsidRDefault="00662755" w:rsidP="00CD5AF3">
      <w:pPr>
        <w:ind w:left="567"/>
        <w:jc w:val="both"/>
      </w:pPr>
      <w:r>
        <w:t xml:space="preserve">Глава </w:t>
      </w:r>
      <w:r w:rsidR="005B5BAA">
        <w:t>МО «Солгинское»</w:t>
      </w:r>
      <w:r w:rsidR="00CD5AF3">
        <w:tab/>
      </w:r>
      <w:r w:rsidR="00CD5AF3">
        <w:tab/>
      </w:r>
      <w:r w:rsidR="00CD5AF3">
        <w:tab/>
      </w:r>
      <w:r w:rsidR="00CD5AF3">
        <w:tab/>
      </w:r>
      <w:r w:rsidR="00CD5AF3">
        <w:tab/>
      </w:r>
      <w:r w:rsidR="00CD5AF3">
        <w:tab/>
      </w:r>
      <w:r>
        <w:tab/>
      </w:r>
      <w:r>
        <w:tab/>
        <w:t>С.Э. Шохина</w:t>
      </w: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B955FF" w:rsidRDefault="00B955FF" w:rsidP="00CD5AF3">
      <w:pPr>
        <w:ind w:left="567"/>
        <w:jc w:val="both"/>
      </w:pPr>
    </w:p>
    <w:p w:rsidR="00B955FF" w:rsidRDefault="00B955FF" w:rsidP="00CD5AF3">
      <w:pPr>
        <w:ind w:left="567"/>
        <w:jc w:val="both"/>
      </w:pPr>
    </w:p>
    <w:p w:rsidR="00B955FF" w:rsidRDefault="00B955FF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Default="008E72DB" w:rsidP="00CD5AF3">
      <w:pPr>
        <w:ind w:left="567"/>
        <w:jc w:val="both"/>
      </w:pPr>
    </w:p>
    <w:p w:rsidR="008E72DB" w:rsidRPr="00AE1789" w:rsidRDefault="008E72DB" w:rsidP="008E72D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7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8E72DB" w:rsidRDefault="008E72DB" w:rsidP="008E72D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78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 р</w:t>
      </w:r>
      <w:r w:rsidRPr="00AE1789">
        <w:rPr>
          <w:rFonts w:ascii="Times New Roman" w:hAnsi="Times New Roman"/>
          <w:sz w:val="28"/>
          <w:szCs w:val="28"/>
          <w:lang w:eastAsia="ru-RU"/>
        </w:rPr>
        <w:t xml:space="preserve">ешению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Pr="00AE1789">
        <w:rPr>
          <w:rFonts w:ascii="Times New Roman" w:hAnsi="Times New Roman"/>
          <w:sz w:val="28"/>
          <w:szCs w:val="28"/>
          <w:lang w:eastAsia="ru-RU"/>
        </w:rPr>
        <w:t xml:space="preserve"> депутатов </w:t>
      </w:r>
    </w:p>
    <w:p w:rsidR="008E72DB" w:rsidRDefault="008E72DB" w:rsidP="008E72D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«Солгинское»</w:t>
      </w:r>
    </w:p>
    <w:p w:rsidR="008E72DB" w:rsidRDefault="008E72DB" w:rsidP="008E72D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Вельского муниципального района</w:t>
      </w:r>
    </w:p>
    <w:p w:rsidR="008E72DB" w:rsidRPr="00AE1789" w:rsidRDefault="008E72DB" w:rsidP="008E72D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Архангельской области</w:t>
      </w:r>
    </w:p>
    <w:p w:rsidR="008E72DB" w:rsidRPr="00AE1789" w:rsidRDefault="008E72DB" w:rsidP="008E72DB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78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от </w:t>
      </w:r>
      <w:r w:rsidR="00F91417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</w:t>
      </w:r>
      <w:r w:rsidRPr="00AE1789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AE1789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122</w:t>
      </w:r>
    </w:p>
    <w:p w:rsidR="008E72DB" w:rsidRPr="00AE1789" w:rsidRDefault="008E72DB" w:rsidP="008E72DB">
      <w:pPr>
        <w:spacing w:before="100" w:beforeAutospacing="1" w:after="100" w:afterAutospacing="1"/>
        <w:jc w:val="both"/>
      </w:pPr>
      <w:r w:rsidRPr="00AE1789">
        <w:rPr>
          <w:sz w:val="28"/>
          <w:szCs w:val="28"/>
        </w:rPr>
        <w:t> </w:t>
      </w:r>
    </w:p>
    <w:p w:rsidR="008E72DB" w:rsidRDefault="008E72DB" w:rsidP="008E72DB">
      <w:pPr>
        <w:spacing w:before="100" w:beforeAutospacing="1" w:after="100" w:afterAutospacing="1"/>
        <w:jc w:val="both"/>
        <w:rPr>
          <w:sz w:val="28"/>
          <w:szCs w:val="28"/>
        </w:rPr>
      </w:pPr>
      <w:r w:rsidRPr="00AE1789">
        <w:rPr>
          <w:sz w:val="28"/>
          <w:szCs w:val="28"/>
        </w:rPr>
        <w:t>  </w:t>
      </w:r>
    </w:p>
    <w:p w:rsidR="00C74557" w:rsidRDefault="00C74557" w:rsidP="008E72D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74557" w:rsidRPr="00AE1789" w:rsidRDefault="00C74557" w:rsidP="008E72DB">
      <w:pPr>
        <w:spacing w:before="100" w:beforeAutospacing="1" w:after="100" w:afterAutospacing="1"/>
        <w:jc w:val="both"/>
      </w:pPr>
    </w:p>
    <w:p w:rsidR="008E72DB" w:rsidRPr="00AE1789" w:rsidRDefault="008E72DB" w:rsidP="008E72DB">
      <w:pPr>
        <w:spacing w:before="100" w:beforeAutospacing="1" w:after="100" w:afterAutospacing="1"/>
        <w:jc w:val="both"/>
      </w:pPr>
    </w:p>
    <w:p w:rsidR="008E72DB" w:rsidRPr="00310023" w:rsidRDefault="008E72DB" w:rsidP="008E72DB">
      <w:pPr>
        <w:pStyle w:val="a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10023">
        <w:rPr>
          <w:rFonts w:ascii="Times New Roman" w:hAnsi="Times New Roman"/>
          <w:b/>
          <w:sz w:val="32"/>
          <w:szCs w:val="32"/>
          <w:lang w:eastAsia="ru-RU"/>
        </w:rPr>
        <w:t>ПОЛОЖЕНИЕ</w:t>
      </w:r>
    </w:p>
    <w:p w:rsidR="008E72DB" w:rsidRDefault="008E72DB" w:rsidP="008E72DB">
      <w:pPr>
        <w:pStyle w:val="a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8E72DB" w:rsidRDefault="008E72DB" w:rsidP="008E72DB">
      <w:pPr>
        <w:pStyle w:val="a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об администрации</w:t>
      </w:r>
      <w:r w:rsidRPr="00310023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сельского поселения «Солгинское»</w:t>
      </w:r>
    </w:p>
    <w:p w:rsidR="008E72DB" w:rsidRPr="00310023" w:rsidRDefault="008E72DB" w:rsidP="008E72DB">
      <w:pPr>
        <w:pStyle w:val="a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Вельского муниципального района Архангельской области</w:t>
      </w:r>
    </w:p>
    <w:p w:rsidR="008E72DB" w:rsidRPr="00AE1789" w:rsidRDefault="008E72DB" w:rsidP="008E72DB">
      <w:pPr>
        <w:spacing w:before="100" w:beforeAutospacing="1" w:after="100" w:afterAutospacing="1"/>
        <w:jc w:val="both"/>
      </w:pPr>
      <w:r w:rsidRPr="00AE1789">
        <w:rPr>
          <w:b/>
          <w:sz w:val="28"/>
          <w:szCs w:val="28"/>
        </w:rPr>
        <w:t> </w:t>
      </w:r>
    </w:p>
    <w:p w:rsidR="008E72DB" w:rsidRPr="00AE1789" w:rsidRDefault="008E72DB" w:rsidP="008E72DB">
      <w:pPr>
        <w:spacing w:before="100" w:beforeAutospacing="1" w:after="100" w:afterAutospacing="1"/>
        <w:jc w:val="both"/>
      </w:pPr>
      <w:r w:rsidRPr="00AE1789">
        <w:rPr>
          <w:sz w:val="28"/>
          <w:szCs w:val="28"/>
        </w:rPr>
        <w:t> </w:t>
      </w:r>
    </w:p>
    <w:p w:rsidR="008E72DB" w:rsidRPr="00AE1789" w:rsidRDefault="008E72DB" w:rsidP="008E72DB">
      <w:pPr>
        <w:spacing w:before="100" w:beforeAutospacing="1" w:after="100" w:afterAutospacing="1"/>
        <w:jc w:val="both"/>
      </w:pPr>
      <w:r w:rsidRPr="00AE1789">
        <w:rPr>
          <w:sz w:val="28"/>
          <w:szCs w:val="28"/>
        </w:rPr>
        <w:t> </w:t>
      </w:r>
    </w:p>
    <w:p w:rsidR="008E72DB" w:rsidRPr="00AE1789" w:rsidRDefault="008E72DB" w:rsidP="008E72DB">
      <w:pPr>
        <w:spacing w:before="100" w:beforeAutospacing="1" w:after="100" w:afterAutospacing="1"/>
        <w:jc w:val="both"/>
      </w:pPr>
      <w:r w:rsidRPr="00AE1789">
        <w:rPr>
          <w:sz w:val="28"/>
          <w:szCs w:val="28"/>
        </w:rPr>
        <w:t> </w:t>
      </w:r>
    </w:p>
    <w:p w:rsidR="008E72DB" w:rsidRPr="00AE1789" w:rsidRDefault="008E72DB" w:rsidP="008E72DB">
      <w:pPr>
        <w:spacing w:before="100" w:beforeAutospacing="1" w:after="100" w:afterAutospacing="1"/>
        <w:jc w:val="both"/>
      </w:pPr>
      <w:r w:rsidRPr="00AE1789">
        <w:rPr>
          <w:sz w:val="28"/>
          <w:szCs w:val="28"/>
        </w:rPr>
        <w:t> </w:t>
      </w:r>
    </w:p>
    <w:p w:rsidR="008E72DB" w:rsidRPr="00AE1789" w:rsidRDefault="008E72DB" w:rsidP="008E72DB">
      <w:pPr>
        <w:spacing w:before="100" w:beforeAutospacing="1" w:after="100" w:afterAutospacing="1"/>
        <w:jc w:val="both"/>
      </w:pPr>
      <w:r w:rsidRPr="00AE1789">
        <w:rPr>
          <w:sz w:val="28"/>
          <w:szCs w:val="28"/>
        </w:rPr>
        <w:t> </w:t>
      </w:r>
    </w:p>
    <w:p w:rsidR="008E72DB" w:rsidRPr="00AE1789" w:rsidRDefault="008E72DB" w:rsidP="008E72DB">
      <w:pPr>
        <w:spacing w:before="100" w:beforeAutospacing="1" w:after="100" w:afterAutospacing="1"/>
        <w:jc w:val="both"/>
      </w:pPr>
      <w:r w:rsidRPr="00AE1789">
        <w:rPr>
          <w:sz w:val="28"/>
          <w:szCs w:val="28"/>
        </w:rPr>
        <w:t> </w:t>
      </w:r>
    </w:p>
    <w:p w:rsidR="008E72DB" w:rsidRPr="00AE1789" w:rsidRDefault="008E72DB" w:rsidP="008E72DB">
      <w:pPr>
        <w:spacing w:before="100" w:beforeAutospacing="1" w:after="100" w:afterAutospacing="1"/>
        <w:jc w:val="both"/>
      </w:pPr>
      <w:r w:rsidRPr="00AE1789">
        <w:rPr>
          <w:sz w:val="28"/>
          <w:szCs w:val="28"/>
        </w:rPr>
        <w:t> </w:t>
      </w:r>
    </w:p>
    <w:p w:rsidR="008E72DB" w:rsidRDefault="008E72DB" w:rsidP="008E72D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4557" w:rsidRDefault="00C74557" w:rsidP="008E72D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4557" w:rsidRDefault="00C74557" w:rsidP="008E72D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4557" w:rsidRDefault="00C74557" w:rsidP="008E72D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4557" w:rsidRDefault="00C74557" w:rsidP="008E72D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4557" w:rsidRDefault="00C74557" w:rsidP="008E72D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72DB" w:rsidRDefault="008E72DB" w:rsidP="008E72D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72DB" w:rsidRDefault="008E72DB" w:rsidP="008E72D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72DB" w:rsidRDefault="008E72DB" w:rsidP="008E72D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72DB" w:rsidRDefault="008E72DB" w:rsidP="008E72D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72DB" w:rsidRDefault="008E72DB" w:rsidP="008E72D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72DB" w:rsidRDefault="008E72DB" w:rsidP="008E72D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72DB" w:rsidRDefault="008E72DB" w:rsidP="008E72D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72DB" w:rsidRPr="00C74557" w:rsidRDefault="008E72DB" w:rsidP="008E72DB">
      <w:pPr>
        <w:pStyle w:val="a8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74557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Настоящее Положение разработано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Архангельской области от 27.09.2006 № 222-12-ОЗ «О правовом регулировании муниципальной службы в Архангельской области», Уставом </w:t>
      </w:r>
      <w:r w:rsidRPr="00C74557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«Солгинское» </w:t>
      </w:r>
      <w:r w:rsidRPr="00C74557">
        <w:rPr>
          <w:rFonts w:ascii="Times New Roman" w:hAnsi="Times New Roman"/>
          <w:color w:val="000000"/>
          <w:sz w:val="24"/>
          <w:szCs w:val="24"/>
        </w:rPr>
        <w:t>Вельского муниципального района Архангельской области, иными нормативными актами, регулирующими правоотношения</w:t>
      </w:r>
      <w:proofErr w:type="gramEnd"/>
      <w:r w:rsidRPr="00C74557">
        <w:rPr>
          <w:rFonts w:ascii="Times New Roman" w:hAnsi="Times New Roman"/>
          <w:color w:val="000000"/>
          <w:sz w:val="24"/>
          <w:szCs w:val="24"/>
        </w:rPr>
        <w:t xml:space="preserve"> в сфере организации муниципального управления.</w:t>
      </w:r>
    </w:p>
    <w:p w:rsidR="008E72DB" w:rsidRPr="00C74557" w:rsidRDefault="008E72DB" w:rsidP="0008769D">
      <w:pPr>
        <w:spacing w:before="100" w:beforeAutospacing="1" w:after="100" w:afterAutospacing="1"/>
        <w:ind w:firstLine="708"/>
        <w:jc w:val="both"/>
      </w:pPr>
      <w:r w:rsidRPr="00C74557">
        <w:rPr>
          <w:b/>
          <w:bCs/>
        </w:rPr>
        <w:t>Статья 1. Общие положения</w:t>
      </w:r>
    </w:p>
    <w:p w:rsidR="008E72DB" w:rsidRPr="0008769D" w:rsidRDefault="008E72DB" w:rsidP="0008769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8769D">
        <w:rPr>
          <w:rFonts w:ascii="Times New Roman" w:hAnsi="Times New Roman"/>
          <w:sz w:val="24"/>
          <w:szCs w:val="24"/>
        </w:rPr>
        <w:t xml:space="preserve">1. Администрация сельского поселения «Солгинское» Вельского муниципального района Архангельской области (далее по тексту настоящего Положения - администрация </w:t>
      </w:r>
      <w:r w:rsidR="00511AC1">
        <w:rPr>
          <w:rFonts w:ascii="Times New Roman" w:hAnsi="Times New Roman"/>
          <w:sz w:val="24"/>
          <w:szCs w:val="24"/>
        </w:rPr>
        <w:t>сельского поселения</w:t>
      </w:r>
      <w:r w:rsidRPr="0008769D">
        <w:rPr>
          <w:rFonts w:ascii="Times New Roman" w:hAnsi="Times New Roman"/>
          <w:sz w:val="24"/>
          <w:szCs w:val="24"/>
        </w:rPr>
        <w:t xml:space="preserve"> «Солгинское») является исполнительно-распорядительным органом сельского поселения «Солгинское»,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и областными законами. Полное наименование - администрация сельского поселения «Солгинское» Вельского муниципального района Архангельской области. Сокращённое название - администрация </w:t>
      </w:r>
      <w:r w:rsidR="007A099B">
        <w:rPr>
          <w:rFonts w:ascii="Times New Roman" w:hAnsi="Times New Roman"/>
          <w:sz w:val="24"/>
          <w:szCs w:val="24"/>
        </w:rPr>
        <w:t>муниципального образования</w:t>
      </w:r>
      <w:r w:rsidRPr="0008769D">
        <w:rPr>
          <w:rFonts w:ascii="Times New Roman" w:hAnsi="Times New Roman"/>
          <w:sz w:val="24"/>
          <w:szCs w:val="24"/>
        </w:rPr>
        <w:t xml:space="preserve"> «Солгинское». </w:t>
      </w:r>
    </w:p>
    <w:p w:rsidR="008E72DB" w:rsidRPr="0008769D" w:rsidRDefault="008E72DB" w:rsidP="0008769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8769D">
        <w:rPr>
          <w:rFonts w:ascii="Times New Roman" w:hAnsi="Times New Roman"/>
          <w:sz w:val="24"/>
          <w:szCs w:val="24"/>
        </w:rPr>
        <w:t xml:space="preserve">2. Администрацию </w:t>
      </w:r>
      <w:r w:rsidR="00511AC1">
        <w:rPr>
          <w:rFonts w:ascii="Times New Roman" w:hAnsi="Times New Roman"/>
          <w:sz w:val="24"/>
          <w:szCs w:val="24"/>
        </w:rPr>
        <w:t>сельского поселения</w:t>
      </w:r>
      <w:r w:rsidRPr="0008769D">
        <w:rPr>
          <w:rFonts w:ascii="Times New Roman" w:hAnsi="Times New Roman"/>
          <w:sz w:val="24"/>
          <w:szCs w:val="24"/>
        </w:rPr>
        <w:t xml:space="preserve"> «Солгинское» возглавляет глава администрации </w:t>
      </w:r>
      <w:r w:rsidR="00511AC1">
        <w:rPr>
          <w:rFonts w:ascii="Times New Roman" w:hAnsi="Times New Roman"/>
          <w:sz w:val="24"/>
          <w:szCs w:val="24"/>
        </w:rPr>
        <w:t>сельского поселения</w:t>
      </w:r>
      <w:r w:rsidR="007A099B" w:rsidRPr="0008769D">
        <w:rPr>
          <w:rFonts w:ascii="Times New Roman" w:hAnsi="Times New Roman"/>
          <w:sz w:val="24"/>
          <w:szCs w:val="24"/>
        </w:rPr>
        <w:t xml:space="preserve"> </w:t>
      </w:r>
      <w:r w:rsidRPr="0008769D">
        <w:rPr>
          <w:rFonts w:ascii="Times New Roman" w:hAnsi="Times New Roman"/>
          <w:sz w:val="24"/>
          <w:szCs w:val="24"/>
        </w:rPr>
        <w:t>«Солгинское».</w:t>
      </w:r>
    </w:p>
    <w:p w:rsidR="008E72DB" w:rsidRPr="00C74557" w:rsidRDefault="008E72DB" w:rsidP="008E72DB">
      <w:pPr>
        <w:shd w:val="clear" w:color="auto" w:fill="FFFFFF"/>
        <w:ind w:firstLine="709"/>
        <w:jc w:val="both"/>
      </w:pPr>
      <w:r w:rsidRPr="00C74557">
        <w:t xml:space="preserve">3. Администрация </w:t>
      </w:r>
      <w:r w:rsidR="00511AC1">
        <w:t>сельского  поселения</w:t>
      </w:r>
      <w:r w:rsidR="007A099B" w:rsidRPr="00C74557">
        <w:t xml:space="preserve"> </w:t>
      </w:r>
      <w:r w:rsidRPr="00C74557">
        <w:t>«Солгинское» обладает правами юридического лица, имеет печать со своим наименованием, штампы, бланки и счета, открываемые в соответствии с федеральным законодательством.</w:t>
      </w:r>
      <w:r w:rsidRPr="00C74557">
        <w:rPr>
          <w:color w:val="000000"/>
        </w:rPr>
        <w:t xml:space="preserve"> </w:t>
      </w:r>
      <w:r w:rsidRPr="00C74557">
        <w:rPr>
          <w:rFonts w:eastAsia="Calibri"/>
          <w:color w:val="000000"/>
        </w:rPr>
        <w:t>Юридический адрес администрации</w:t>
      </w:r>
      <w:r w:rsidRPr="00C74557">
        <w:rPr>
          <w:color w:val="000000"/>
        </w:rPr>
        <w:t xml:space="preserve"> </w:t>
      </w:r>
      <w:r w:rsidR="007A099B">
        <w:t>муниципального образования</w:t>
      </w:r>
      <w:r w:rsidRPr="00C74557">
        <w:rPr>
          <w:color w:val="000000"/>
        </w:rPr>
        <w:t xml:space="preserve"> «</w:t>
      </w:r>
      <w:r w:rsidRPr="00C74557">
        <w:t>Солгинское</w:t>
      </w:r>
      <w:r w:rsidRPr="00C74557">
        <w:rPr>
          <w:color w:val="000000"/>
        </w:rPr>
        <w:t>»</w:t>
      </w:r>
      <w:r w:rsidRPr="00C74557">
        <w:rPr>
          <w:rFonts w:eastAsia="Calibri"/>
          <w:color w:val="000000"/>
        </w:rPr>
        <w:t>: 1651</w:t>
      </w:r>
      <w:r w:rsidRPr="00C74557">
        <w:rPr>
          <w:color w:val="000000"/>
        </w:rPr>
        <w:t>29</w:t>
      </w:r>
      <w:r w:rsidRPr="00C74557">
        <w:rPr>
          <w:rFonts w:eastAsia="Calibri"/>
          <w:color w:val="000000"/>
        </w:rPr>
        <w:t>, Архангельская область, Вельск</w:t>
      </w:r>
      <w:r w:rsidRPr="00C74557">
        <w:rPr>
          <w:color w:val="000000"/>
        </w:rPr>
        <w:t>ий район, поселок Солгинский</w:t>
      </w:r>
      <w:r w:rsidRPr="00C74557">
        <w:rPr>
          <w:rFonts w:eastAsia="Calibri"/>
          <w:color w:val="000000"/>
        </w:rPr>
        <w:t xml:space="preserve">, улица </w:t>
      </w:r>
      <w:r w:rsidRPr="00C74557">
        <w:rPr>
          <w:color w:val="000000"/>
        </w:rPr>
        <w:t>Набережная, дом 27</w:t>
      </w:r>
      <w:r w:rsidRPr="00C74557">
        <w:rPr>
          <w:rFonts w:eastAsia="Calibri"/>
          <w:color w:val="000000"/>
        </w:rPr>
        <w:t>.</w:t>
      </w:r>
    </w:p>
    <w:p w:rsidR="008E72DB" w:rsidRPr="00C74557" w:rsidRDefault="008E72DB" w:rsidP="008E72DB">
      <w:pPr>
        <w:ind w:left="-57" w:firstLine="709"/>
        <w:jc w:val="both"/>
      </w:pPr>
      <w:r w:rsidRPr="00C74557">
        <w:t xml:space="preserve">4. Администрация </w:t>
      </w:r>
      <w:r w:rsidR="00511AC1">
        <w:t>сельского поселения</w:t>
      </w:r>
      <w:r w:rsidR="00511AC1" w:rsidRPr="00C74557">
        <w:t xml:space="preserve"> </w:t>
      </w:r>
      <w:r w:rsidRPr="00C74557">
        <w:t xml:space="preserve">«Солгинское» является главным распорядителем средств бюджета сельского поселения «Солгинское», предусмотренных на содержание администрации </w:t>
      </w:r>
      <w:r w:rsidR="00511AC1">
        <w:t>сельского поселения</w:t>
      </w:r>
      <w:r w:rsidR="00511AC1" w:rsidRPr="00C74557">
        <w:t xml:space="preserve"> </w:t>
      </w:r>
      <w:r w:rsidRPr="00C74557">
        <w:t>«Солгинское» и реализацию возложенных на нее полномочий.</w:t>
      </w:r>
    </w:p>
    <w:p w:rsidR="008E72DB" w:rsidRPr="00C74557" w:rsidRDefault="008E72DB" w:rsidP="008E72DB">
      <w:pPr>
        <w:ind w:left="-57" w:firstLine="709"/>
        <w:jc w:val="both"/>
      </w:pPr>
      <w:r w:rsidRPr="00C74557">
        <w:t xml:space="preserve">5. Администрация </w:t>
      </w:r>
      <w:r w:rsidR="00511AC1">
        <w:t>сельского поселения</w:t>
      </w:r>
      <w:r w:rsidR="00511AC1" w:rsidRPr="00C74557">
        <w:t xml:space="preserve"> </w:t>
      </w:r>
      <w:r w:rsidRPr="00C74557">
        <w:t>«Солгинское» подотчетна главе администрации сельского поселения «Солгинское», подконтрольна главе администрации сельского поселения «Солгинское» и Совету депутатов сельского поселения «Солгинское».</w:t>
      </w:r>
    </w:p>
    <w:p w:rsidR="008E72DB" w:rsidRPr="00C74557" w:rsidRDefault="008E72DB" w:rsidP="008E72DB">
      <w:pPr>
        <w:ind w:left="-57" w:firstLine="709"/>
        <w:jc w:val="both"/>
      </w:pPr>
      <w:r w:rsidRPr="00C74557">
        <w:t>6. Главой администрации сельского поселения «Солгинское» может быть создан совещательный орган – Общественный совет администрации сельского поселения «Солгинское».</w:t>
      </w:r>
    </w:p>
    <w:p w:rsidR="008E72DB" w:rsidRPr="00C74557" w:rsidRDefault="008E72DB" w:rsidP="008E72DB">
      <w:pPr>
        <w:ind w:left="-57" w:firstLine="709"/>
        <w:jc w:val="both"/>
      </w:pPr>
      <w:r w:rsidRPr="00C74557">
        <w:t>7. В случаях, предусмотренных федеральными и областными законами, решениями Совета депутатов сельского поселения «Солгинское» и правовыми актами администрации сельского поселения «Солгинское», при администрации сельского поселения «Солгинское» создаются коллегиальные органы – комиссии, советы и другие. Порядок создания и деятельности комиссий, советов и других коллегиальных органов при администрации сельского</w:t>
      </w:r>
      <w:r w:rsidR="007B4922" w:rsidRPr="00C74557">
        <w:t xml:space="preserve"> поселения</w:t>
      </w:r>
      <w:r w:rsidRPr="00C74557">
        <w:t xml:space="preserve"> «Солгинское» устанавливается Советом депутатов сельского </w:t>
      </w:r>
      <w:r w:rsidR="007B4922" w:rsidRPr="00C74557">
        <w:t>поселения</w:t>
      </w:r>
      <w:r w:rsidRPr="00C74557">
        <w:t xml:space="preserve"> «</w:t>
      </w:r>
      <w:r w:rsidR="007B4922" w:rsidRPr="00C74557">
        <w:t>Солгинское</w:t>
      </w:r>
      <w:r w:rsidRPr="00C74557">
        <w:t xml:space="preserve">» или главой администрации </w:t>
      </w:r>
      <w:r w:rsidR="007B4922" w:rsidRPr="00C74557">
        <w:t xml:space="preserve">сельского поселения </w:t>
      </w:r>
      <w:r w:rsidRPr="00C74557">
        <w:t>«</w:t>
      </w:r>
      <w:r w:rsidR="007B4922" w:rsidRPr="00C74557">
        <w:t>Солгинское</w:t>
      </w:r>
      <w:r w:rsidRPr="00C74557">
        <w:t>» в соответствии с их полномочиями, установленными федеральными и областными законами, настоящим Уставом.</w:t>
      </w:r>
    </w:p>
    <w:p w:rsidR="008E72DB" w:rsidRPr="00C74557" w:rsidRDefault="008E72DB" w:rsidP="008E72DB">
      <w:pPr>
        <w:ind w:left="-57" w:firstLine="709"/>
        <w:jc w:val="both"/>
      </w:pPr>
      <w:r w:rsidRPr="00C74557">
        <w:t xml:space="preserve">8. Порядок организации работы администрации сельского </w:t>
      </w:r>
      <w:r w:rsidR="007B4922" w:rsidRPr="00C74557">
        <w:t xml:space="preserve">поселения </w:t>
      </w:r>
      <w:r w:rsidRPr="00C74557">
        <w:t>«</w:t>
      </w:r>
      <w:r w:rsidR="007B4922" w:rsidRPr="00C74557">
        <w:t>Солгинское</w:t>
      </w:r>
      <w:r w:rsidRPr="00C74557">
        <w:t xml:space="preserve">» устанавливается Регламентом администрации </w:t>
      </w:r>
      <w:r w:rsidR="007B4922" w:rsidRPr="00C74557">
        <w:t>сельского поселения</w:t>
      </w:r>
      <w:r w:rsidRPr="00C74557">
        <w:t xml:space="preserve"> «</w:t>
      </w:r>
      <w:r w:rsidR="007B4922" w:rsidRPr="00C74557">
        <w:t>Солгинское</w:t>
      </w:r>
      <w:r w:rsidRPr="00C74557">
        <w:t>», который утверждается правовым актом администрации сельского поселения «</w:t>
      </w:r>
      <w:r w:rsidR="007B4922" w:rsidRPr="00C74557">
        <w:t>Солгинское</w:t>
      </w:r>
      <w:r w:rsidRPr="00C74557">
        <w:t>».</w:t>
      </w:r>
    </w:p>
    <w:p w:rsidR="008E72DB" w:rsidRPr="00C74557" w:rsidRDefault="008E72DB" w:rsidP="008E72DB">
      <w:pPr>
        <w:pStyle w:val="a9"/>
        <w:ind w:lef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E72DB" w:rsidRPr="00C74557" w:rsidRDefault="008E72DB" w:rsidP="0008769D">
      <w:pPr>
        <w:pStyle w:val="a9"/>
        <w:ind w:lef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4557">
        <w:rPr>
          <w:rFonts w:ascii="Times New Roman" w:hAnsi="Times New Roman"/>
          <w:b/>
          <w:sz w:val="24"/>
          <w:szCs w:val="24"/>
          <w:lang w:eastAsia="ru-RU"/>
        </w:rPr>
        <w:t xml:space="preserve">Статья 2. Структура администрации сельского </w:t>
      </w:r>
      <w:r w:rsidR="007B4922" w:rsidRPr="00C74557">
        <w:rPr>
          <w:rFonts w:ascii="Times New Roman" w:hAnsi="Times New Roman"/>
          <w:b/>
          <w:sz w:val="24"/>
          <w:szCs w:val="24"/>
          <w:lang w:eastAsia="ru-RU"/>
        </w:rPr>
        <w:t xml:space="preserve">поселения </w:t>
      </w:r>
      <w:r w:rsidRPr="00C74557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B4922" w:rsidRPr="00C7455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7B4922" w:rsidRPr="00C74557">
        <w:rPr>
          <w:rFonts w:ascii="Times New Roman" w:hAnsi="Times New Roman"/>
          <w:b/>
          <w:sz w:val="24"/>
          <w:szCs w:val="24"/>
        </w:rPr>
        <w:t>олгин</w:t>
      </w:r>
      <w:r w:rsidR="007B4922" w:rsidRPr="00C74557">
        <w:rPr>
          <w:rFonts w:ascii="Times New Roman" w:eastAsia="Times New Roman" w:hAnsi="Times New Roman"/>
          <w:b/>
          <w:sz w:val="24"/>
          <w:szCs w:val="24"/>
          <w:lang w:eastAsia="ru-RU"/>
        </w:rPr>
        <w:t>ское</w:t>
      </w:r>
      <w:r w:rsidRPr="00C7455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8E72DB" w:rsidRPr="00C74557" w:rsidRDefault="008E72DB" w:rsidP="008E72DB">
      <w:pPr>
        <w:pStyle w:val="a9"/>
        <w:ind w:lef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E72DB" w:rsidRPr="00C74557" w:rsidRDefault="008E72DB" w:rsidP="008E72DB">
      <w:pPr>
        <w:ind w:left="-57" w:firstLine="709"/>
        <w:jc w:val="both"/>
      </w:pPr>
      <w:r w:rsidRPr="00C74557">
        <w:t xml:space="preserve">1. В структуру администрации </w:t>
      </w:r>
      <w:r w:rsidR="007B4922" w:rsidRPr="00C74557">
        <w:t>сельского поселения</w:t>
      </w:r>
      <w:r w:rsidRPr="00C74557">
        <w:t xml:space="preserve"> «</w:t>
      </w:r>
      <w:r w:rsidR="007B4922" w:rsidRPr="00C74557">
        <w:t>Солгинское</w:t>
      </w:r>
      <w:r w:rsidRPr="00C74557">
        <w:t xml:space="preserve">» входят: глава администрации сельского </w:t>
      </w:r>
      <w:r w:rsidR="007B4922" w:rsidRPr="00C74557">
        <w:t>поселения</w:t>
      </w:r>
      <w:r w:rsidRPr="00C74557">
        <w:t xml:space="preserve"> «</w:t>
      </w:r>
      <w:r w:rsidR="007B4922" w:rsidRPr="00C74557">
        <w:t>Солгинское</w:t>
      </w:r>
      <w:r w:rsidRPr="00C74557">
        <w:t>», должности муниципальной службы</w:t>
      </w:r>
      <w:r w:rsidR="00CD252F">
        <w:t>.</w:t>
      </w:r>
    </w:p>
    <w:p w:rsidR="008E72DB" w:rsidRPr="00C74557" w:rsidRDefault="008E72DB" w:rsidP="008E72DB">
      <w:pPr>
        <w:ind w:left="-57" w:firstLine="709"/>
        <w:jc w:val="both"/>
      </w:pPr>
      <w:r w:rsidRPr="00C74557">
        <w:t>2. Ст</w:t>
      </w:r>
      <w:r w:rsidR="00FD061C" w:rsidRPr="00C74557">
        <w:t>руктура администрации сельского</w:t>
      </w:r>
      <w:r w:rsidR="007B4922" w:rsidRPr="00C74557">
        <w:t xml:space="preserve"> поселения </w:t>
      </w:r>
      <w:r w:rsidRPr="00C74557">
        <w:t>«</w:t>
      </w:r>
      <w:r w:rsidR="007B4922" w:rsidRPr="00C74557">
        <w:t>Солгинское</w:t>
      </w:r>
      <w:r w:rsidRPr="00C74557">
        <w:t>» утверждает</w:t>
      </w:r>
      <w:r w:rsidR="00FD061C" w:rsidRPr="00C74557">
        <w:t>ся Советом депутатов сельского поселения</w:t>
      </w:r>
      <w:r w:rsidRPr="00C74557">
        <w:t xml:space="preserve"> «</w:t>
      </w:r>
      <w:r w:rsidR="00FD061C" w:rsidRPr="00C74557">
        <w:t xml:space="preserve">Солгинское» </w:t>
      </w:r>
      <w:r w:rsidRPr="00C74557">
        <w:t>по представлени</w:t>
      </w:r>
      <w:r w:rsidR="00FD061C" w:rsidRPr="00C74557">
        <w:t xml:space="preserve">ю главы администрации сельского поселения </w:t>
      </w:r>
      <w:r w:rsidRPr="00C74557">
        <w:t>«</w:t>
      </w:r>
      <w:r w:rsidR="00FD061C" w:rsidRPr="00C74557">
        <w:t>Солгинское</w:t>
      </w:r>
      <w:r w:rsidRPr="00C74557">
        <w:t>».</w:t>
      </w:r>
    </w:p>
    <w:p w:rsidR="008E72DB" w:rsidRPr="00C74557" w:rsidRDefault="008E72DB" w:rsidP="008E72DB">
      <w:pPr>
        <w:ind w:left="-57" w:firstLine="709"/>
        <w:jc w:val="both"/>
      </w:pPr>
      <w:r w:rsidRPr="00C74557">
        <w:lastRenderedPageBreak/>
        <w:t xml:space="preserve">3. Штатное расписание администрации </w:t>
      </w:r>
      <w:r w:rsidR="00FD061C" w:rsidRPr="00C74557">
        <w:t>сельского поселения</w:t>
      </w:r>
      <w:r w:rsidRPr="00C74557">
        <w:t xml:space="preserve"> «</w:t>
      </w:r>
      <w:r w:rsidR="00FD061C" w:rsidRPr="00C74557">
        <w:t>Солгинское</w:t>
      </w:r>
      <w:r w:rsidRPr="00C74557">
        <w:t xml:space="preserve">» утверждается главой администрации </w:t>
      </w:r>
      <w:r w:rsidR="00FD061C" w:rsidRPr="00C74557">
        <w:t xml:space="preserve">сельского поселения </w:t>
      </w:r>
      <w:r w:rsidRPr="00C74557">
        <w:t>«</w:t>
      </w:r>
      <w:r w:rsidR="00FD061C" w:rsidRPr="00C74557">
        <w:t xml:space="preserve">Солгинское» </w:t>
      </w:r>
      <w:r w:rsidRPr="00C74557">
        <w:t xml:space="preserve">на основе структуры администрации </w:t>
      </w:r>
      <w:r w:rsidR="00FD061C" w:rsidRPr="00C74557">
        <w:t xml:space="preserve">сельского поселения </w:t>
      </w:r>
      <w:r w:rsidRPr="00C74557">
        <w:t>«</w:t>
      </w:r>
      <w:r w:rsidR="00FD061C" w:rsidRPr="00C74557">
        <w:t>Солгинское</w:t>
      </w:r>
      <w:r w:rsidRPr="00C74557">
        <w:t xml:space="preserve">», исходя из расходов на содержание администрации </w:t>
      </w:r>
      <w:r w:rsidR="00FD061C" w:rsidRPr="00C74557">
        <w:t>сельского</w:t>
      </w:r>
      <w:r w:rsidRPr="00C74557">
        <w:t xml:space="preserve"> поселения «</w:t>
      </w:r>
      <w:r w:rsidR="00FD061C" w:rsidRPr="00C74557">
        <w:t>Солгинское</w:t>
      </w:r>
      <w:r w:rsidRPr="00C74557">
        <w:t xml:space="preserve">», предусмотренных бюджетом </w:t>
      </w:r>
      <w:r w:rsidR="00FD061C" w:rsidRPr="00C74557">
        <w:t>сельского поселения</w:t>
      </w:r>
      <w:r w:rsidRPr="00C74557">
        <w:t xml:space="preserve"> «</w:t>
      </w:r>
      <w:r w:rsidR="00FD061C" w:rsidRPr="00C74557">
        <w:t>Солгинское</w:t>
      </w:r>
      <w:r w:rsidRPr="00C74557">
        <w:t>».</w:t>
      </w:r>
    </w:p>
    <w:p w:rsidR="008E72DB" w:rsidRPr="00C74557" w:rsidRDefault="008E72DB" w:rsidP="008E72DB">
      <w:pPr>
        <w:ind w:left="-57" w:firstLine="709"/>
        <w:jc w:val="both"/>
      </w:pPr>
      <w:r w:rsidRPr="00C74557">
        <w:t xml:space="preserve">4. Глава администрации </w:t>
      </w:r>
      <w:r w:rsidR="00FD061C" w:rsidRPr="00C74557">
        <w:t>сельского поселения</w:t>
      </w:r>
      <w:r w:rsidRPr="00C74557">
        <w:t xml:space="preserve"> «</w:t>
      </w:r>
      <w:r w:rsidR="00FD061C" w:rsidRPr="00C74557">
        <w:t>Солгинское</w:t>
      </w:r>
      <w:r w:rsidRPr="00C74557">
        <w:t xml:space="preserve">» назначает и увольняет работников администрации </w:t>
      </w:r>
      <w:r w:rsidR="00FD061C" w:rsidRPr="00C74557">
        <w:t xml:space="preserve">сельского поселения </w:t>
      </w:r>
      <w:r w:rsidRPr="00C74557">
        <w:t>«</w:t>
      </w:r>
      <w:r w:rsidR="00FD061C" w:rsidRPr="00C74557">
        <w:t>Солгинское</w:t>
      </w:r>
      <w:r w:rsidRPr="00C74557">
        <w:t xml:space="preserve">», осуществляет иные полномочия в отношении работников администрации </w:t>
      </w:r>
      <w:r w:rsidR="00FD061C" w:rsidRPr="00C74557">
        <w:t xml:space="preserve">сельского поселения </w:t>
      </w:r>
      <w:r w:rsidRPr="00C74557">
        <w:t>«</w:t>
      </w:r>
      <w:r w:rsidR="00FD061C" w:rsidRPr="00C74557">
        <w:t>Солгинское</w:t>
      </w:r>
      <w:r w:rsidRPr="00C74557">
        <w:t>» в соответствии с федеральным и областным законодательством о муниципальной службе и трудовым законодательством.</w:t>
      </w:r>
    </w:p>
    <w:p w:rsidR="008E72DB" w:rsidRPr="00C74557" w:rsidRDefault="008E72DB" w:rsidP="008E72DB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ind w:left="-57" w:firstLine="709"/>
        <w:jc w:val="both"/>
        <w:rPr>
          <w:spacing w:val="-6"/>
        </w:rPr>
      </w:pPr>
      <w:r w:rsidRPr="00C74557">
        <w:rPr>
          <w:spacing w:val="-1"/>
        </w:rPr>
        <w:t>5.</w:t>
      </w:r>
      <w:r w:rsidR="00C74557" w:rsidRPr="00C74557">
        <w:rPr>
          <w:spacing w:val="-1"/>
        </w:rPr>
        <w:t xml:space="preserve"> </w:t>
      </w:r>
      <w:r w:rsidRPr="00C74557">
        <w:rPr>
          <w:spacing w:val="-1"/>
        </w:rPr>
        <w:t xml:space="preserve">При заключении трудового договора с муниципальным служащим в трудовом </w:t>
      </w:r>
      <w:r w:rsidRPr="00C74557">
        <w:t xml:space="preserve">договоре должно быть предусмотрено условие об испытании соискателя </w:t>
      </w:r>
      <w:r w:rsidRPr="00C74557">
        <w:rPr>
          <w:spacing w:val="-1"/>
        </w:rPr>
        <w:t xml:space="preserve">продолжительностью до 3-х месяцев кроме случаев, предусмотренных трудовым законодательством Российской Федерации, с целью проверки соответствия его деловых качеств и профессиональных навыков требованиям по замещаемой должности. Условие об испытании </w:t>
      </w:r>
      <w:r w:rsidRPr="00C74557">
        <w:t>при приеме на муниципальную службу должно быть указано в распоряжении главы администрации сельского поселения  «</w:t>
      </w:r>
      <w:r w:rsidR="00FD061C" w:rsidRPr="00C74557">
        <w:t>Солгинское</w:t>
      </w:r>
      <w:r w:rsidRPr="00C74557">
        <w:t>» о приеме на должность и в трудовом договоре. В испытательный срок не засчитывается период временной нетрудоспособности и другие периоды, когда лицо отсутствовало на службе по уважительным причинам.</w:t>
      </w:r>
    </w:p>
    <w:p w:rsidR="008E72DB" w:rsidRPr="00C74557" w:rsidRDefault="008E72DB" w:rsidP="008E72D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-57" w:firstLine="709"/>
        <w:jc w:val="both"/>
      </w:pPr>
      <w:r w:rsidRPr="00C74557">
        <w:rPr>
          <w:spacing w:val="-1"/>
        </w:rPr>
        <w:t>6.</w:t>
      </w:r>
      <w:r w:rsidR="00C74557" w:rsidRPr="00C74557">
        <w:rPr>
          <w:spacing w:val="-1"/>
        </w:rPr>
        <w:t xml:space="preserve"> </w:t>
      </w:r>
      <w:r w:rsidRPr="00C74557">
        <w:rPr>
          <w:spacing w:val="-1"/>
        </w:rPr>
        <w:t xml:space="preserve">В случае досрочного прекращения полномочий действующего главы </w:t>
      </w:r>
      <w:r w:rsidRPr="00C74557">
        <w:t xml:space="preserve">администрации </w:t>
      </w:r>
      <w:r w:rsidR="00FD061C" w:rsidRPr="00C74557">
        <w:t xml:space="preserve">сельского </w:t>
      </w:r>
      <w:r w:rsidRPr="00C74557">
        <w:t>поселения «</w:t>
      </w:r>
      <w:r w:rsidR="00FD061C" w:rsidRPr="00C74557">
        <w:t>Солгинское</w:t>
      </w:r>
      <w:r w:rsidRPr="00C74557">
        <w:t>» исполнение его обязанностей возлагается на помощника главы, а если это по какой-либо причине невозможно,</w:t>
      </w:r>
      <w:r w:rsidR="00511AC1">
        <w:t xml:space="preserve"> </w:t>
      </w:r>
      <w:r w:rsidRPr="00C74557">
        <w:t xml:space="preserve">- на </w:t>
      </w:r>
      <w:r w:rsidRPr="00C74557">
        <w:rPr>
          <w:spacing w:val="-1"/>
        </w:rPr>
        <w:t>иное должностное лицо местного самоуправления</w:t>
      </w:r>
      <w:r w:rsidRPr="00C74557">
        <w:t xml:space="preserve">. </w:t>
      </w:r>
      <w:proofErr w:type="gramStart"/>
      <w:r w:rsidRPr="00C74557">
        <w:rPr>
          <w:spacing w:val="-2"/>
        </w:rPr>
        <w:t xml:space="preserve">Исполнение обязанностей главы </w:t>
      </w:r>
      <w:r w:rsidRPr="00C74557">
        <w:t xml:space="preserve">администрации </w:t>
      </w:r>
      <w:r w:rsidR="00FD061C" w:rsidRPr="00C74557">
        <w:t>сельского поселения</w:t>
      </w:r>
      <w:r w:rsidRPr="00C74557">
        <w:t xml:space="preserve"> «</w:t>
      </w:r>
      <w:r w:rsidR="00FD061C" w:rsidRPr="00C74557">
        <w:t>Солгинское</w:t>
      </w:r>
      <w:r w:rsidRPr="00C74557">
        <w:t xml:space="preserve">» </w:t>
      </w:r>
      <w:r w:rsidRPr="00C74557">
        <w:rPr>
          <w:spacing w:val="-2"/>
        </w:rPr>
        <w:t>начинается на следующий день со дня принятия Совето</w:t>
      </w:r>
      <w:r w:rsidR="00FD061C" w:rsidRPr="00C74557">
        <w:rPr>
          <w:spacing w:val="-2"/>
        </w:rPr>
        <w:t>м</w:t>
      </w:r>
      <w:r w:rsidRPr="00C74557">
        <w:rPr>
          <w:spacing w:val="-2"/>
        </w:rPr>
        <w:t xml:space="preserve"> </w:t>
      </w:r>
      <w:r w:rsidRPr="00C74557">
        <w:t xml:space="preserve">депутатов решения или принятия в установленном </w:t>
      </w:r>
      <w:r w:rsidRPr="00C74557">
        <w:rPr>
          <w:spacing w:val="-1"/>
        </w:rPr>
        <w:t>порядке иного правового акта, констатирующего досрочное прекращение полномочий действующего главы</w:t>
      </w:r>
      <w:r w:rsidRPr="00C74557">
        <w:rPr>
          <w:spacing w:val="-2"/>
        </w:rPr>
        <w:t xml:space="preserve"> </w:t>
      </w:r>
      <w:r w:rsidRPr="00C74557">
        <w:t xml:space="preserve">администрации </w:t>
      </w:r>
      <w:r w:rsidR="00FD061C" w:rsidRPr="00C74557">
        <w:t xml:space="preserve">сельского поселения </w:t>
      </w:r>
      <w:r w:rsidRPr="00C74557">
        <w:t>«</w:t>
      </w:r>
      <w:r w:rsidR="00A93055" w:rsidRPr="00C74557">
        <w:t>Солгинское</w:t>
      </w:r>
      <w:r w:rsidRPr="00C74557">
        <w:t>»</w:t>
      </w:r>
      <w:r w:rsidRPr="00C74557">
        <w:rPr>
          <w:spacing w:val="-1"/>
        </w:rPr>
        <w:t xml:space="preserve">, и прекращается со дня принесения присяги вновь избранным главой </w:t>
      </w:r>
      <w:r w:rsidRPr="00C74557">
        <w:t xml:space="preserve">администрации </w:t>
      </w:r>
      <w:r w:rsidR="00A93055" w:rsidRPr="00C74557">
        <w:t>сельского поселения</w:t>
      </w:r>
      <w:r w:rsidRPr="00C74557">
        <w:t xml:space="preserve"> «</w:t>
      </w:r>
      <w:r w:rsidR="00A93055" w:rsidRPr="00C74557">
        <w:t>Солгинское</w:t>
      </w:r>
      <w:r w:rsidRPr="00C74557">
        <w:t>»</w:t>
      </w:r>
      <w:r w:rsidRPr="00C74557">
        <w:rPr>
          <w:spacing w:val="-2"/>
        </w:rPr>
        <w:t xml:space="preserve"> или досрочного прекращения полномочий исполняющего </w:t>
      </w:r>
      <w:r w:rsidRPr="00C74557">
        <w:t xml:space="preserve">обязанности главы администрации </w:t>
      </w:r>
      <w:r w:rsidR="00A93055" w:rsidRPr="00C74557">
        <w:t xml:space="preserve">сельского поселения </w:t>
      </w:r>
      <w:r w:rsidRPr="00C74557">
        <w:t>«</w:t>
      </w:r>
      <w:r w:rsidR="00A93055" w:rsidRPr="00C74557">
        <w:t>Солгинское</w:t>
      </w:r>
      <w:r w:rsidRPr="00C74557">
        <w:t>».</w:t>
      </w:r>
      <w:proofErr w:type="gramEnd"/>
    </w:p>
    <w:p w:rsidR="0008769D" w:rsidRDefault="008E72DB" w:rsidP="0008769D">
      <w:pPr>
        <w:widowControl w:val="0"/>
        <w:shd w:val="clear" w:color="auto" w:fill="FFFFFF"/>
        <w:autoSpaceDE w:val="0"/>
        <w:autoSpaceDN w:val="0"/>
        <w:adjustRightInd w:val="0"/>
        <w:ind w:left="-57" w:firstLine="709"/>
        <w:jc w:val="both"/>
      </w:pPr>
      <w:r w:rsidRPr="00C74557">
        <w:rPr>
          <w:spacing w:val="-1"/>
        </w:rPr>
        <w:t>7.</w:t>
      </w:r>
      <w:r w:rsidR="00C74557" w:rsidRPr="00C74557">
        <w:rPr>
          <w:spacing w:val="-1"/>
        </w:rPr>
        <w:t xml:space="preserve"> </w:t>
      </w:r>
      <w:r w:rsidRPr="00C74557">
        <w:rPr>
          <w:spacing w:val="-1"/>
        </w:rPr>
        <w:t xml:space="preserve">В случае отсутствия или временной невозможности исполнения главой </w:t>
      </w:r>
      <w:r w:rsidRPr="00C74557">
        <w:t xml:space="preserve">администрации </w:t>
      </w:r>
      <w:r w:rsidR="00A93055" w:rsidRPr="00C74557">
        <w:t>сельского поселения</w:t>
      </w:r>
      <w:r w:rsidRPr="00C74557">
        <w:t xml:space="preserve"> «</w:t>
      </w:r>
      <w:r w:rsidR="00A93055" w:rsidRPr="00C74557">
        <w:t>Солгинское</w:t>
      </w:r>
      <w:r w:rsidRPr="00C74557">
        <w:t xml:space="preserve">» своих обязанностей их временно исполняет помощник </w:t>
      </w:r>
      <w:r w:rsidRPr="00C74557">
        <w:rPr>
          <w:spacing w:val="-1"/>
        </w:rPr>
        <w:t>главы</w:t>
      </w:r>
      <w:r w:rsidRPr="00C74557">
        <w:rPr>
          <w:spacing w:val="-2"/>
        </w:rPr>
        <w:t xml:space="preserve"> </w:t>
      </w:r>
      <w:r w:rsidRPr="00C74557">
        <w:t xml:space="preserve">администрации </w:t>
      </w:r>
      <w:r w:rsidR="00A93055" w:rsidRPr="00C74557">
        <w:t xml:space="preserve">сельского </w:t>
      </w:r>
      <w:r w:rsidRPr="00C74557">
        <w:t>поселения «</w:t>
      </w:r>
      <w:r w:rsidR="00A93055" w:rsidRPr="00C74557">
        <w:t>Солгинское</w:t>
      </w:r>
      <w:r w:rsidRPr="00C74557">
        <w:t xml:space="preserve">» </w:t>
      </w:r>
      <w:r w:rsidRPr="00C74557">
        <w:rPr>
          <w:spacing w:val="-1"/>
        </w:rPr>
        <w:t xml:space="preserve">или иное должностное лицо местного самоуправления, назначенное распоряжением </w:t>
      </w:r>
      <w:r w:rsidRPr="00C74557">
        <w:t xml:space="preserve">главы администрации </w:t>
      </w:r>
      <w:r w:rsidR="00A93055" w:rsidRPr="00C74557">
        <w:t>сельского поселения</w:t>
      </w:r>
      <w:r w:rsidRPr="00C74557">
        <w:t xml:space="preserve"> «</w:t>
      </w:r>
      <w:r w:rsidR="00A93055" w:rsidRPr="00C74557">
        <w:t>Солгинское</w:t>
      </w:r>
      <w:r w:rsidRPr="00C74557">
        <w:t>».</w:t>
      </w:r>
    </w:p>
    <w:p w:rsidR="008E72DB" w:rsidRDefault="008E72DB" w:rsidP="0008769D">
      <w:pPr>
        <w:widowControl w:val="0"/>
        <w:shd w:val="clear" w:color="auto" w:fill="FFFFFF"/>
        <w:autoSpaceDE w:val="0"/>
        <w:autoSpaceDN w:val="0"/>
        <w:adjustRightInd w:val="0"/>
        <w:ind w:left="-57" w:firstLine="709"/>
        <w:jc w:val="both"/>
      </w:pPr>
      <w:r w:rsidRPr="00C74557">
        <w:t>8.</w:t>
      </w:r>
      <w:r w:rsidR="00C74557" w:rsidRPr="00C74557">
        <w:t xml:space="preserve"> </w:t>
      </w:r>
      <w:proofErr w:type="gramStart"/>
      <w:r w:rsidRPr="00C74557">
        <w:t xml:space="preserve">Лицо, исполняющее обязанности, а равно лицо, временно исполняющее </w:t>
      </w:r>
      <w:r w:rsidRPr="00C74557">
        <w:rPr>
          <w:spacing w:val="-1"/>
        </w:rPr>
        <w:t>обязанности главы</w:t>
      </w:r>
      <w:r w:rsidRPr="00C74557">
        <w:t xml:space="preserve"> администрации </w:t>
      </w:r>
      <w:r w:rsidR="00A93055" w:rsidRPr="00C74557">
        <w:t>сельского поселения</w:t>
      </w:r>
      <w:r w:rsidRPr="00C74557">
        <w:t xml:space="preserve"> «</w:t>
      </w:r>
      <w:r w:rsidR="00A93055" w:rsidRPr="00C74557">
        <w:t>Солгинское</w:t>
      </w:r>
      <w:r w:rsidRPr="00C74557">
        <w:t>»</w:t>
      </w:r>
      <w:r w:rsidRPr="00C74557">
        <w:rPr>
          <w:spacing w:val="-1"/>
        </w:rPr>
        <w:t xml:space="preserve">, осуществляет все права и несет все </w:t>
      </w:r>
      <w:r w:rsidRPr="00C74557">
        <w:t>обязанности главы</w:t>
      </w:r>
      <w:r w:rsidRPr="00C74557">
        <w:rPr>
          <w:spacing w:val="-2"/>
        </w:rPr>
        <w:t xml:space="preserve"> </w:t>
      </w:r>
      <w:r w:rsidRPr="00C74557">
        <w:t>администрации сельского   пос</w:t>
      </w:r>
      <w:r w:rsidR="00A93055" w:rsidRPr="00C74557">
        <w:t xml:space="preserve">еления </w:t>
      </w:r>
      <w:r w:rsidRPr="00C74557">
        <w:t>«</w:t>
      </w:r>
      <w:r w:rsidR="00A93055" w:rsidRPr="00C74557">
        <w:t xml:space="preserve">Солгинское», </w:t>
      </w:r>
      <w:r w:rsidRPr="00C74557">
        <w:t xml:space="preserve">установленные федеральными законами, Уставом и законами Архангельской области, Уставом Вельского </w:t>
      </w:r>
      <w:r w:rsidRPr="00C74557">
        <w:rPr>
          <w:spacing w:val="-1"/>
        </w:rPr>
        <w:t xml:space="preserve">муниципального района Архангельской области, Уставом </w:t>
      </w:r>
      <w:r w:rsidRPr="00C74557">
        <w:t xml:space="preserve">администрации </w:t>
      </w:r>
      <w:r w:rsidR="00A93055" w:rsidRPr="00C74557">
        <w:t xml:space="preserve">сельского поселения </w:t>
      </w:r>
      <w:r w:rsidRPr="00C74557">
        <w:t>«</w:t>
      </w:r>
      <w:r w:rsidR="00A93055" w:rsidRPr="00C74557">
        <w:t>Солгинское</w:t>
      </w:r>
      <w:r w:rsidRPr="00C74557">
        <w:t xml:space="preserve">», </w:t>
      </w:r>
      <w:r w:rsidRPr="00C74557">
        <w:rPr>
          <w:spacing w:val="-1"/>
        </w:rPr>
        <w:t xml:space="preserve">решениями, принятыми на местном референдуме, решениями Совета депутатов и другими </w:t>
      </w:r>
      <w:r w:rsidRPr="00C74557">
        <w:t>муниципальными правовыми актами.</w:t>
      </w:r>
      <w:proofErr w:type="gramEnd"/>
    </w:p>
    <w:p w:rsidR="008E72DB" w:rsidRPr="00C74557" w:rsidRDefault="008E72DB" w:rsidP="0008769D">
      <w:pPr>
        <w:spacing w:before="100" w:beforeAutospacing="1" w:after="100" w:afterAutospacing="1" w:line="240" w:lineRule="atLeast"/>
        <w:ind w:firstLine="709"/>
        <w:jc w:val="both"/>
      </w:pPr>
      <w:r w:rsidRPr="00C74557">
        <w:rPr>
          <w:b/>
        </w:rPr>
        <w:t>Статья 3.</w:t>
      </w:r>
      <w:r w:rsidRPr="00C74557">
        <w:t xml:space="preserve"> </w:t>
      </w:r>
      <w:r w:rsidRPr="00C74557">
        <w:rPr>
          <w:b/>
        </w:rPr>
        <w:t>Полномочия администрации сельского поселения «</w:t>
      </w:r>
      <w:r w:rsidR="00A93055" w:rsidRPr="00C74557">
        <w:rPr>
          <w:b/>
        </w:rPr>
        <w:t>Солгинское</w:t>
      </w:r>
      <w:r w:rsidRPr="00C74557">
        <w:rPr>
          <w:b/>
        </w:rPr>
        <w:t>»</w:t>
      </w:r>
    </w:p>
    <w:p w:rsidR="008E72DB" w:rsidRPr="00C74557" w:rsidRDefault="008E72DB" w:rsidP="008E72DB">
      <w:pPr>
        <w:pStyle w:val="a8"/>
        <w:numPr>
          <w:ilvl w:val="0"/>
          <w:numId w:val="6"/>
        </w:numPr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557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сельского поселения «</w:t>
      </w:r>
      <w:r w:rsidR="00A93055" w:rsidRPr="00C74557">
        <w:rPr>
          <w:rFonts w:ascii="Times New Roman" w:hAnsi="Times New Roman"/>
          <w:sz w:val="24"/>
          <w:szCs w:val="24"/>
        </w:rPr>
        <w:t>Солгинское</w:t>
      </w:r>
      <w:r w:rsidRPr="00C74557">
        <w:rPr>
          <w:rFonts w:ascii="Times New Roman" w:eastAsia="Times New Roman" w:hAnsi="Times New Roman"/>
          <w:sz w:val="24"/>
          <w:szCs w:val="24"/>
          <w:lang w:eastAsia="ru-RU"/>
        </w:rPr>
        <w:t>» под руководством главы администрации сельского поселения  «</w:t>
      </w:r>
      <w:r w:rsidR="00A93055" w:rsidRPr="00C74557">
        <w:rPr>
          <w:rFonts w:ascii="Times New Roman" w:hAnsi="Times New Roman"/>
          <w:sz w:val="24"/>
          <w:szCs w:val="24"/>
        </w:rPr>
        <w:t>Солгинское</w:t>
      </w:r>
      <w:r w:rsidRPr="00C74557">
        <w:rPr>
          <w:rFonts w:ascii="Times New Roman" w:eastAsia="Times New Roman" w:hAnsi="Times New Roman"/>
          <w:sz w:val="24"/>
          <w:szCs w:val="24"/>
          <w:lang w:eastAsia="ru-RU"/>
        </w:rPr>
        <w:t>» исполняет следующие полномочия:</w:t>
      </w:r>
    </w:p>
    <w:p w:rsidR="008E72DB" w:rsidRPr="00C74557" w:rsidRDefault="008E72DB" w:rsidP="008E72DB">
      <w:pPr>
        <w:ind w:firstLine="709"/>
        <w:jc w:val="both"/>
      </w:pPr>
      <w:r w:rsidRPr="00C74557"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74557">
        <w:t>контроля за</w:t>
      </w:r>
      <w:proofErr w:type="gramEnd"/>
      <w:r w:rsidRPr="00C74557">
        <w:t xml:space="preserve"> его исполнением, составление и утверждение отчета об исполнении бюджета поселения;</w:t>
      </w:r>
    </w:p>
    <w:p w:rsidR="008E72DB" w:rsidRPr="00C74557" w:rsidRDefault="008E72DB" w:rsidP="008E72DB">
      <w:pPr>
        <w:ind w:firstLine="709"/>
        <w:jc w:val="both"/>
      </w:pPr>
      <w:r w:rsidRPr="00C74557">
        <w:t>2) установление, изменение и отмена местн</w:t>
      </w:r>
      <w:r w:rsidR="00A93055" w:rsidRPr="00C74557">
        <w:t>ых налогов и сборов сельского поселения</w:t>
      </w:r>
      <w:r w:rsidRPr="00C74557">
        <w:t xml:space="preserve"> «</w:t>
      </w:r>
      <w:r w:rsidR="00A93055" w:rsidRPr="00C74557">
        <w:t>Солгинское</w:t>
      </w:r>
      <w:r w:rsidRPr="00C74557">
        <w:t>»;</w:t>
      </w:r>
    </w:p>
    <w:p w:rsidR="008E72DB" w:rsidRPr="00C74557" w:rsidRDefault="008E72DB" w:rsidP="008E72DB">
      <w:pPr>
        <w:ind w:firstLine="709"/>
        <w:jc w:val="both"/>
      </w:pPr>
      <w:r w:rsidRPr="00C74557">
        <w:t>3) владение, пользование и распоряжение имуществом, находящимся в муниципа</w:t>
      </w:r>
      <w:r w:rsidR="00A93055" w:rsidRPr="00C74557">
        <w:t xml:space="preserve">льной собственности сельского поселения </w:t>
      </w:r>
      <w:r w:rsidRPr="00C74557">
        <w:t>«</w:t>
      </w:r>
      <w:r w:rsidR="00A93055" w:rsidRPr="00C74557">
        <w:t>Солгинское</w:t>
      </w:r>
      <w:r w:rsidRPr="00C74557">
        <w:t>»;</w:t>
      </w:r>
    </w:p>
    <w:p w:rsidR="008E72DB" w:rsidRPr="00C74557" w:rsidRDefault="008E72DB" w:rsidP="008E72DB">
      <w:pPr>
        <w:ind w:firstLine="709"/>
        <w:jc w:val="both"/>
      </w:pPr>
      <w:r w:rsidRPr="00C74557">
        <w:t>4) обеспечение первичных мер пожарной безопасности в границах</w:t>
      </w:r>
      <w:r w:rsidR="00A93055" w:rsidRPr="00C74557">
        <w:t xml:space="preserve"> населенных пунктов сельского поселения </w:t>
      </w:r>
      <w:r w:rsidRPr="00C74557">
        <w:t>«</w:t>
      </w:r>
      <w:r w:rsidR="00A93055" w:rsidRPr="00C74557">
        <w:t>Солгинское</w:t>
      </w:r>
      <w:r w:rsidRPr="00C74557">
        <w:t>»;</w:t>
      </w:r>
    </w:p>
    <w:p w:rsidR="008E72DB" w:rsidRPr="00C74557" w:rsidRDefault="008E72DB" w:rsidP="008E72DB">
      <w:pPr>
        <w:ind w:firstLine="709"/>
        <w:jc w:val="both"/>
      </w:pPr>
      <w:r w:rsidRPr="00C74557">
        <w:lastRenderedPageBreak/>
        <w:t xml:space="preserve">5) создание условий для </w:t>
      </w:r>
      <w:r w:rsidR="00A93055" w:rsidRPr="00C74557">
        <w:t>обеспечения жителей сельского поселения</w:t>
      </w:r>
      <w:r w:rsidRPr="00C74557">
        <w:t xml:space="preserve"> «</w:t>
      </w:r>
      <w:r w:rsidR="00A93055" w:rsidRPr="00C74557">
        <w:t>Солгинское</w:t>
      </w:r>
      <w:r w:rsidRPr="00C74557">
        <w:t>» услугами связи, общественного питания, торговли и бытового обслуживания;</w:t>
      </w:r>
    </w:p>
    <w:p w:rsidR="008E72DB" w:rsidRPr="00C74557" w:rsidRDefault="008E72DB" w:rsidP="008E72DB">
      <w:pPr>
        <w:ind w:firstLine="709"/>
        <w:jc w:val="both"/>
      </w:pPr>
      <w:r w:rsidRPr="00C74557">
        <w:t>6) создание условий для организации досуга и обеспечения жителей поселения услугами организаций культуры;</w:t>
      </w:r>
    </w:p>
    <w:p w:rsidR="008E72DB" w:rsidRPr="00C74557" w:rsidRDefault="008E72DB" w:rsidP="008E72DB">
      <w:pPr>
        <w:ind w:firstLine="709"/>
        <w:jc w:val="both"/>
      </w:pPr>
      <w:r w:rsidRPr="00C74557">
        <w:t>7) обеспечение условий для ра</w:t>
      </w:r>
      <w:r w:rsidR="00A93055" w:rsidRPr="00C74557">
        <w:t xml:space="preserve">звития на территории сельского поселения </w:t>
      </w:r>
      <w:r w:rsidRPr="00C74557">
        <w:t>«</w:t>
      </w:r>
      <w:r w:rsidR="00A93055" w:rsidRPr="00C74557">
        <w:t>Солгинское</w:t>
      </w:r>
      <w:r w:rsidRPr="00C74557">
        <w:t>»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8E72DB" w:rsidRPr="00C74557" w:rsidRDefault="008E72DB" w:rsidP="008E72DB">
      <w:pPr>
        <w:ind w:firstLine="709"/>
        <w:jc w:val="both"/>
      </w:pPr>
      <w:r w:rsidRPr="00C74557">
        <w:t>8) формирова</w:t>
      </w:r>
      <w:r w:rsidR="00B86BBF" w:rsidRPr="00C74557">
        <w:t>ние архивных фондов сельского поселения</w:t>
      </w:r>
      <w:r w:rsidRPr="00C74557">
        <w:t xml:space="preserve"> «</w:t>
      </w:r>
      <w:r w:rsidR="00B86BBF" w:rsidRPr="00C74557">
        <w:t>Солгинское</w:t>
      </w:r>
      <w:r w:rsidRPr="00C74557">
        <w:t>»;</w:t>
      </w:r>
    </w:p>
    <w:p w:rsidR="008E72DB" w:rsidRPr="00C74557" w:rsidRDefault="008E72DB" w:rsidP="008E72DB">
      <w:pPr>
        <w:ind w:firstLine="709"/>
        <w:jc w:val="both"/>
      </w:pPr>
      <w:r w:rsidRPr="00C74557">
        <w:t xml:space="preserve">9) утверждение правил благоустройства территории поселения, осуществление </w:t>
      </w:r>
      <w:proofErr w:type="gramStart"/>
      <w:r w:rsidRPr="00C74557">
        <w:t>контроля за</w:t>
      </w:r>
      <w:proofErr w:type="gramEnd"/>
      <w:r w:rsidRPr="00C74557">
        <w:t xml:space="preserve"> их соблюдением, организация благоустройства территории поселения в соот</w:t>
      </w:r>
      <w:r w:rsidR="00B86BBF" w:rsidRPr="00C74557">
        <w:t>ветствии с указанными правилами</w:t>
      </w:r>
      <w:r w:rsidRPr="00C74557">
        <w:t>;</w:t>
      </w:r>
    </w:p>
    <w:p w:rsidR="008E72DB" w:rsidRPr="00C74557" w:rsidRDefault="008E72DB" w:rsidP="008E72DB">
      <w:pPr>
        <w:ind w:firstLine="709"/>
        <w:jc w:val="both"/>
      </w:pPr>
      <w:r w:rsidRPr="00C74557"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E72DB" w:rsidRPr="00C74557" w:rsidRDefault="008E72DB" w:rsidP="008E72DB">
      <w:pPr>
        <w:ind w:firstLine="709"/>
        <w:jc w:val="both"/>
      </w:pPr>
      <w:r w:rsidRPr="00C74557"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E72DB" w:rsidRPr="00C74557" w:rsidRDefault="008E72DB" w:rsidP="008E72DB">
      <w:pPr>
        <w:ind w:firstLine="709"/>
        <w:jc w:val="both"/>
      </w:pPr>
      <w:r w:rsidRPr="00C74557">
        <w:t>12) организация и осуществление мероприятий по</w:t>
      </w:r>
      <w:r w:rsidR="00B86BBF" w:rsidRPr="00C74557">
        <w:t xml:space="preserve"> работе с детьми и молодежью в </w:t>
      </w:r>
      <w:r w:rsidRPr="00C74557">
        <w:t>сельском поселении «</w:t>
      </w:r>
      <w:r w:rsidR="00B86BBF" w:rsidRPr="00C74557">
        <w:t>Солгинское</w:t>
      </w:r>
      <w:r w:rsidRPr="00C74557">
        <w:t>»;</w:t>
      </w:r>
    </w:p>
    <w:p w:rsidR="008E72DB" w:rsidRPr="00C74557" w:rsidRDefault="008E72DB" w:rsidP="008E72DB">
      <w:pPr>
        <w:ind w:firstLine="709"/>
        <w:jc w:val="both"/>
      </w:pPr>
      <w:r w:rsidRPr="00C74557">
        <w:t>13) оказание поддержки гражданам и их объединениям, участвующим в охране общественного порядка, создание условий д</w:t>
      </w:r>
      <w:r w:rsidR="00B86BBF" w:rsidRPr="00C74557">
        <w:t>ля деятельности народных дружин;</w:t>
      </w:r>
    </w:p>
    <w:p w:rsidR="008E72DB" w:rsidRPr="00C74557" w:rsidRDefault="008E72DB" w:rsidP="008E72DB">
      <w:pPr>
        <w:ind w:firstLine="709"/>
        <w:jc w:val="both"/>
      </w:pPr>
      <w:r w:rsidRPr="00C74557">
        <w:t>14)</w:t>
      </w:r>
      <w:r w:rsidR="00B86BBF" w:rsidRPr="00C74557">
        <w:t xml:space="preserve"> </w:t>
      </w:r>
      <w:r w:rsidRPr="00C74557">
        <w:t>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</w:p>
    <w:p w:rsidR="008E72DB" w:rsidRPr="00C74557" w:rsidRDefault="008E72DB" w:rsidP="008E72DB">
      <w:pPr>
        <w:ind w:firstLine="709"/>
        <w:jc w:val="both"/>
      </w:pPr>
      <w:r w:rsidRPr="00C74557">
        <w:t xml:space="preserve">2. </w:t>
      </w:r>
      <w:proofErr w:type="gramStart"/>
      <w:r w:rsidRPr="00C74557">
        <w:t xml:space="preserve">Администрация </w:t>
      </w:r>
      <w:r w:rsidR="00B86BBF" w:rsidRPr="00C74557">
        <w:t>сельского поселения</w:t>
      </w:r>
      <w:r w:rsidRPr="00C74557">
        <w:t xml:space="preserve"> «</w:t>
      </w:r>
      <w:r w:rsidR="00B86BBF" w:rsidRPr="00C74557">
        <w:t>Солгинское</w:t>
      </w:r>
      <w:r w:rsidRPr="00C74557">
        <w:t xml:space="preserve">» вправе привлекать граждан к выполнению на добровольной основе социально значимых для </w:t>
      </w:r>
      <w:r w:rsidR="00B86BBF" w:rsidRPr="00C74557">
        <w:t>сельского поселения</w:t>
      </w:r>
      <w:r w:rsidRPr="00C74557">
        <w:t xml:space="preserve"> «</w:t>
      </w:r>
      <w:r w:rsidR="00B86BBF" w:rsidRPr="00C74557">
        <w:t>Солгинское</w:t>
      </w:r>
      <w:r w:rsidRPr="00C74557">
        <w:t>» работ (в том числе дежурств) в целях решения вопросов местного значения, предусмотренных пунктами 7</w:t>
      </w:r>
      <w:r w:rsidRPr="00C74557">
        <w:rPr>
          <w:vertAlign w:val="superscript"/>
        </w:rPr>
        <w:t>1</w:t>
      </w:r>
      <w:r w:rsidRPr="00C74557">
        <w:t xml:space="preserve"> - 9, 15 и 19 части 1 статьи 14 Федерального закона «Об общих принципах организации местного самоуправления в Российской Федерации».</w:t>
      </w:r>
      <w:proofErr w:type="gramEnd"/>
      <w:r w:rsidRPr="00C74557">
        <w:t xml:space="preserve"> Постановление администрации </w:t>
      </w:r>
      <w:r w:rsidR="00B86BBF" w:rsidRPr="00C74557">
        <w:t xml:space="preserve">сельского поселения </w:t>
      </w:r>
      <w:r w:rsidRPr="00C74557">
        <w:t>«</w:t>
      </w:r>
      <w:r w:rsidR="00B86BBF" w:rsidRPr="00C74557">
        <w:t>Солгинское</w:t>
      </w:r>
      <w:r w:rsidRPr="00C74557">
        <w:t xml:space="preserve">» о привлечении граждан к выполнению на добровольной основе социально значимых для </w:t>
      </w:r>
      <w:r w:rsidR="00B86BBF" w:rsidRPr="00C74557">
        <w:t xml:space="preserve">сельского поселения </w:t>
      </w:r>
      <w:r w:rsidRPr="00C74557">
        <w:t>«</w:t>
      </w:r>
      <w:r w:rsidR="00B86BBF" w:rsidRPr="00C74557">
        <w:t>Солгинское</w:t>
      </w:r>
      <w:r w:rsidRPr="00C74557">
        <w:t>» работ должно быть опубликовано (обнародовано) не позднее, чем за семь дней до дня проведения указанных работ.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К выполнению социально значимых работ могут привлекаться совершеннолетние трудоспособные жители </w:t>
      </w:r>
      <w:r w:rsidR="00B86BBF" w:rsidRPr="00C74557">
        <w:t xml:space="preserve">сельского поселения </w:t>
      </w:r>
      <w:r w:rsidRPr="00C74557">
        <w:t>«</w:t>
      </w:r>
      <w:r w:rsidR="00B86BBF" w:rsidRPr="00C74557">
        <w:t>Солгинское»</w:t>
      </w:r>
      <w:r w:rsidRPr="00C74557"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3. Администрация сельского поселения «</w:t>
      </w:r>
      <w:r w:rsidR="00B86BBF" w:rsidRPr="00C74557">
        <w:t>Солгинское</w:t>
      </w:r>
      <w:r w:rsidRPr="00C74557">
        <w:t>» исполняет отдельные государственные полномочия, переданные органам местного самоуправления сельского поселения «</w:t>
      </w:r>
      <w:r w:rsidR="00B86BBF" w:rsidRPr="00C74557">
        <w:t>Солгинское</w:t>
      </w:r>
      <w:r w:rsidRPr="00C74557">
        <w:t>», в соответствии с федеральными и областными законами.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rPr>
          <w:b/>
        </w:rPr>
        <w:t>Статья 4.</w:t>
      </w:r>
      <w:r w:rsidRPr="00C74557">
        <w:t xml:space="preserve"> </w:t>
      </w:r>
      <w:r w:rsidRPr="00C74557">
        <w:rPr>
          <w:b/>
        </w:rPr>
        <w:t>Подготовка муниципальных правовых актов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 1. Проекты муниципальных правовых актов могут вноситься депутатами Совета депутатов сельского поселения «</w:t>
      </w:r>
      <w:r w:rsidR="00B86BBF" w:rsidRPr="00C74557">
        <w:t>Солгинское</w:t>
      </w:r>
      <w:r w:rsidRPr="00C74557">
        <w:t xml:space="preserve">», председателем Совета депутатов, главой </w:t>
      </w:r>
      <w:r w:rsidRPr="00C74557">
        <w:lastRenderedPageBreak/>
        <w:t>администрации сельского поселения  «</w:t>
      </w:r>
      <w:r w:rsidR="00B86BBF" w:rsidRPr="00C74557">
        <w:t>Солгинское</w:t>
      </w:r>
      <w:r w:rsidRPr="00C74557">
        <w:t>», иными должностными лицами местного самоуправления, органами местного самоуправления Вельского муниципального района Архангельской области, органами государственной власти Архангельской области, органами территориального общественного самоуправления, инициативными группами граждан.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2. </w:t>
      </w:r>
      <w:proofErr w:type="gramStart"/>
      <w:r w:rsidRPr="00C74557">
        <w:t>Нормативные правовые акты Совета депутатов сел</w:t>
      </w:r>
      <w:r w:rsidR="00B86BBF" w:rsidRPr="00C74557">
        <w:t xml:space="preserve">ьского </w:t>
      </w:r>
      <w:r w:rsidRPr="00C74557">
        <w:t>поселения «</w:t>
      </w:r>
      <w:r w:rsidR="00B86BBF" w:rsidRPr="00C74557">
        <w:t>Солгинское</w:t>
      </w:r>
      <w:r w:rsidRPr="00C74557">
        <w:t>», предусматривающие установление, изменение и отмену местных налогов и сборов, осуществление расходов из средств бюджета сельского поселения «</w:t>
      </w:r>
      <w:r w:rsidR="00B86BBF" w:rsidRPr="00C74557">
        <w:t>Солгинское</w:t>
      </w:r>
      <w:r w:rsidRPr="00C74557">
        <w:t>», могут быть внесены на рассмотрение Совета депутатов сельского поселения «</w:t>
      </w:r>
      <w:r w:rsidR="00B86BBF" w:rsidRPr="00C74557">
        <w:t>Солгинское»</w:t>
      </w:r>
      <w:r w:rsidRPr="00C74557">
        <w:t xml:space="preserve"> только по инициативе главы администрации сельского поселения «</w:t>
      </w:r>
      <w:r w:rsidR="00B86BBF" w:rsidRPr="00C74557">
        <w:t>Солгинское</w:t>
      </w:r>
      <w:r w:rsidRPr="00C74557">
        <w:t>» или при наличии заключения главы администрации сельского поселения «</w:t>
      </w:r>
      <w:r w:rsidR="00B86BBF" w:rsidRPr="00C74557">
        <w:t>Солгинское</w:t>
      </w:r>
      <w:r w:rsidRPr="00C74557">
        <w:t>».</w:t>
      </w:r>
      <w:proofErr w:type="gramEnd"/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4.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сельского поселения  «</w:t>
      </w:r>
      <w:r w:rsidR="00B86BBF" w:rsidRPr="00C74557">
        <w:t>Солгинское</w:t>
      </w:r>
      <w:r w:rsidRPr="00C74557">
        <w:t>» в порядке, установленном муниципальными нормативными правовыми актами в соответствии с областным законодательством, за исключением: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1) проектов нормативных правовых актов Совета депутатов </w:t>
      </w:r>
      <w:r w:rsidR="00B86BBF" w:rsidRPr="00C74557">
        <w:t xml:space="preserve">сельского </w:t>
      </w:r>
      <w:r w:rsidRPr="00C74557">
        <w:t>поселения «</w:t>
      </w:r>
      <w:r w:rsidR="00B86BBF" w:rsidRPr="00C74557">
        <w:t>Солгинское</w:t>
      </w:r>
      <w:r w:rsidRPr="00C74557">
        <w:t>», устанавливающих, изменяющих, приостанавливающих, отменяющих местные налоги и сборы;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2) проектов нормативных правовых актов Совета депутатов </w:t>
      </w:r>
      <w:r w:rsidR="00B86BBF" w:rsidRPr="00C74557">
        <w:t>Сельского поселения</w:t>
      </w:r>
      <w:r w:rsidRPr="00C74557">
        <w:t xml:space="preserve"> «</w:t>
      </w:r>
      <w:r w:rsidR="00B86BBF" w:rsidRPr="00C74557">
        <w:t>Солгинское</w:t>
      </w:r>
      <w:r w:rsidRPr="00C74557">
        <w:t>», регулирующих бюджетные правоотношения. 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  <w:rPr>
          <w:b/>
        </w:rPr>
      </w:pPr>
      <w:r w:rsidRPr="00C74557">
        <w:rPr>
          <w:b/>
        </w:rPr>
        <w:t>Статья 5. Вст</w:t>
      </w:r>
      <w:bookmarkStart w:id="0" w:name="_GoBack"/>
      <w:bookmarkEnd w:id="0"/>
      <w:r w:rsidRPr="00C74557">
        <w:rPr>
          <w:b/>
        </w:rPr>
        <w:t>упление в силу муниципальных правовых актов</w:t>
      </w:r>
    </w:p>
    <w:p w:rsidR="008E72DB" w:rsidRPr="00C74557" w:rsidRDefault="008E72DB" w:rsidP="00BA3267">
      <w:pPr>
        <w:widowControl w:val="0"/>
        <w:numPr>
          <w:ilvl w:val="0"/>
          <w:numId w:val="5"/>
        </w:numPr>
        <w:shd w:val="clear" w:color="auto" w:fill="FFFFFF"/>
        <w:tabs>
          <w:tab w:val="clear" w:pos="1430"/>
          <w:tab w:val="num" w:pos="1134"/>
        </w:tabs>
        <w:autoSpaceDE w:val="0"/>
        <w:autoSpaceDN w:val="0"/>
        <w:adjustRightInd w:val="0"/>
        <w:spacing w:before="100" w:beforeAutospacing="1" w:after="100" w:afterAutospacing="1" w:line="240" w:lineRule="atLeast"/>
        <w:ind w:left="0" w:firstLine="851"/>
        <w:jc w:val="both"/>
      </w:pPr>
      <w:r w:rsidRPr="00C74557">
        <w:rPr>
          <w:spacing w:val="-3"/>
        </w:rPr>
        <w:t xml:space="preserve">Правовые акты главы </w:t>
      </w:r>
      <w:r w:rsidRPr="00C74557">
        <w:t>сельского поселения «</w:t>
      </w:r>
      <w:r w:rsidR="00BA3267" w:rsidRPr="00C74557">
        <w:t>Солгинское</w:t>
      </w:r>
      <w:r w:rsidRPr="00C74557">
        <w:t>»</w:t>
      </w:r>
      <w:r w:rsidRPr="00C74557">
        <w:rPr>
          <w:spacing w:val="-3"/>
        </w:rPr>
        <w:t xml:space="preserve"> как нормативного, так и </w:t>
      </w:r>
      <w:r w:rsidRPr="00C74557">
        <w:rPr>
          <w:spacing w:val="-1"/>
        </w:rPr>
        <w:t xml:space="preserve">ненормативного характера, принятые в пределах его компетенции, являются официальными </w:t>
      </w:r>
      <w:r w:rsidRPr="00C74557">
        <w:t xml:space="preserve">документами и обязательны для исполнения всеми предприятиями, учреждениями, организациями, органами местного самоуправления, должностными лицами и гражданами, </w:t>
      </w:r>
      <w:r w:rsidRPr="00C74557">
        <w:rPr>
          <w:spacing w:val="-1"/>
        </w:rPr>
        <w:t xml:space="preserve">расположенными на территории </w:t>
      </w:r>
      <w:r w:rsidRPr="00C74557">
        <w:t>сельского поселения «</w:t>
      </w:r>
      <w:r w:rsidR="00BA3267" w:rsidRPr="00C74557">
        <w:t>Солгинское</w:t>
      </w:r>
      <w:r w:rsidRPr="00C74557">
        <w:t>».</w:t>
      </w:r>
    </w:p>
    <w:p w:rsidR="008E72DB" w:rsidRPr="00C74557" w:rsidRDefault="008E72DB" w:rsidP="00BA3267">
      <w:pPr>
        <w:widowControl w:val="0"/>
        <w:numPr>
          <w:ilvl w:val="0"/>
          <w:numId w:val="5"/>
        </w:numPr>
        <w:shd w:val="clear" w:color="auto" w:fill="FFFFFF"/>
        <w:tabs>
          <w:tab w:val="clear" w:pos="1430"/>
          <w:tab w:val="num" w:pos="1134"/>
        </w:tabs>
        <w:autoSpaceDE w:val="0"/>
        <w:autoSpaceDN w:val="0"/>
        <w:adjustRightInd w:val="0"/>
        <w:spacing w:before="100" w:beforeAutospacing="1" w:after="100" w:afterAutospacing="1" w:line="240" w:lineRule="atLeast"/>
        <w:ind w:left="0" w:firstLine="851"/>
        <w:jc w:val="both"/>
      </w:pPr>
      <w:r w:rsidRPr="00C74557">
        <w:t xml:space="preserve"> 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8E72DB" w:rsidRPr="00C74557" w:rsidRDefault="008E72DB" w:rsidP="00BA3267">
      <w:pPr>
        <w:spacing w:before="100" w:beforeAutospacing="1" w:after="100" w:afterAutospacing="1" w:line="240" w:lineRule="atLeast"/>
        <w:ind w:firstLine="851"/>
        <w:jc w:val="both"/>
      </w:pPr>
      <w:r w:rsidRPr="00C74557"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E72DB" w:rsidRPr="00C74557" w:rsidRDefault="008E72DB" w:rsidP="00BA3267">
      <w:pPr>
        <w:spacing w:before="100" w:beforeAutospacing="1" w:after="100" w:afterAutospacing="1" w:line="240" w:lineRule="atLeast"/>
        <w:ind w:firstLine="851"/>
        <w:jc w:val="both"/>
      </w:pPr>
      <w:r w:rsidRPr="00C74557">
        <w:t>Нормативные правовые акты Совета депутатов сельского поселения  «</w:t>
      </w:r>
      <w:r w:rsidR="00BA3267" w:rsidRPr="00C74557">
        <w:t>Солгинское</w:t>
      </w:r>
      <w:r w:rsidRPr="00C74557">
        <w:t>» о налогах и сборах вступают в силу в соответствии с Налоговым кодексом Российской Федерации.</w:t>
      </w:r>
    </w:p>
    <w:p w:rsidR="008E72DB" w:rsidRPr="00C74557" w:rsidRDefault="008E72DB" w:rsidP="00BA3267">
      <w:pPr>
        <w:pStyle w:val="a8"/>
        <w:numPr>
          <w:ilvl w:val="0"/>
          <w:numId w:val="5"/>
        </w:numPr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557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Официальным опубликованием считается первая публикация полного текста муниципального правового акта на официальном сайте администрации </w:t>
      </w:r>
      <w:r w:rsidR="00BA3267" w:rsidRPr="00C74557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C7455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A3267" w:rsidRPr="00C74557">
        <w:rPr>
          <w:rFonts w:ascii="Times New Roman" w:hAnsi="Times New Roman"/>
          <w:sz w:val="24"/>
          <w:szCs w:val="24"/>
        </w:rPr>
        <w:t>Солгинское</w:t>
      </w:r>
      <w:r w:rsidRPr="00C74557">
        <w:rPr>
          <w:rFonts w:ascii="Times New Roman" w:eastAsia="Times New Roman" w:hAnsi="Times New Roman"/>
          <w:sz w:val="24"/>
          <w:szCs w:val="24"/>
          <w:lang w:eastAsia="ru-RU"/>
        </w:rPr>
        <w:t>» в сети Интернет</w:t>
      </w:r>
    </w:p>
    <w:p w:rsidR="008E72DB" w:rsidRPr="00C74557" w:rsidRDefault="008E72DB" w:rsidP="00BA3267">
      <w:pPr>
        <w:pStyle w:val="a4"/>
        <w:numPr>
          <w:ilvl w:val="0"/>
          <w:numId w:val="5"/>
        </w:numPr>
        <w:ind w:left="0" w:firstLine="851"/>
        <w:jc w:val="both"/>
      </w:pPr>
      <w:r w:rsidRPr="00C74557">
        <w:rPr>
          <w:color w:val="000000"/>
        </w:rPr>
        <w:t xml:space="preserve">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</w:t>
      </w:r>
      <w:r w:rsidRPr="00C74557">
        <w:rPr>
          <w:color w:val="000000"/>
        </w:rPr>
        <w:lastRenderedPageBreak/>
        <w:t>информационных стендах в здании администрации С</w:t>
      </w:r>
      <w:r w:rsidR="00BA3267" w:rsidRPr="00C74557">
        <w:rPr>
          <w:color w:val="000000"/>
        </w:rPr>
        <w:t>олгин</w:t>
      </w:r>
      <w:r w:rsidRPr="00C74557">
        <w:rPr>
          <w:color w:val="000000"/>
        </w:rPr>
        <w:t xml:space="preserve">ского сельского поселения, а также в </w:t>
      </w:r>
      <w:r w:rsidR="00BA3267" w:rsidRPr="00C74557">
        <w:rPr>
          <w:color w:val="000000"/>
        </w:rPr>
        <w:t>газете Солгинского сельского поселения «Солгинский вестник»</w:t>
      </w:r>
      <w:r w:rsidRPr="00C74557">
        <w:rPr>
          <w:color w:val="000000"/>
        </w:rPr>
        <w:t>.</w:t>
      </w:r>
      <w:r w:rsidRPr="00C74557">
        <w:t xml:space="preserve"> 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Наряду с размещением на официальном сайте в сети Интернет,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</w:t>
      </w:r>
      <w:r w:rsidR="00BA3267" w:rsidRPr="00C74557">
        <w:t>сельского поселения</w:t>
      </w:r>
      <w:r w:rsidRPr="00C74557">
        <w:t xml:space="preserve"> «</w:t>
      </w:r>
      <w:r w:rsidR="00BA3267" w:rsidRPr="00C74557">
        <w:t>Солгинское</w:t>
      </w:r>
      <w:r w:rsidRPr="00C74557">
        <w:t>».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По результатам официального обнародования муниципальных правовых актов составляется заключение, в котором указываются формы и сроки обнародования. Заключение об официальном обнародовании муниципального правового акта подписывает глава администрации </w:t>
      </w:r>
      <w:r w:rsidR="00BA3267" w:rsidRPr="00C74557">
        <w:t xml:space="preserve">сельского поселения </w:t>
      </w:r>
      <w:r w:rsidRPr="00C74557">
        <w:t>«</w:t>
      </w:r>
      <w:r w:rsidR="00BA3267" w:rsidRPr="00C74557">
        <w:t>Солгинское</w:t>
      </w:r>
      <w:r w:rsidRPr="00C74557">
        <w:t>».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5 Решение о способе официального опубликования (обнародования) муниципального правового акта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6. Если иное не предусмотрено федеральными и областными законами, Уставом сельского поселения «</w:t>
      </w:r>
      <w:r w:rsidR="00BA3267" w:rsidRPr="00C74557">
        <w:t>Солгинское</w:t>
      </w:r>
      <w:r w:rsidRPr="00C74557">
        <w:t>», настоящим Положением, официальное опубликование (обнародование) муниципальных правовых актов производится в следующие сроки: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1) Устава сельск</w:t>
      </w:r>
      <w:r w:rsidR="00BA3267" w:rsidRPr="00C74557">
        <w:t xml:space="preserve">ого поселения </w:t>
      </w:r>
      <w:r w:rsidRPr="00C74557">
        <w:t>«</w:t>
      </w:r>
      <w:r w:rsidR="00BA3267" w:rsidRPr="00C74557">
        <w:t>Солгинское</w:t>
      </w:r>
      <w:r w:rsidRPr="00C74557">
        <w:t>», муниципального правового акта о внесении в него изменений и дополнений –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образований;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2) правовых актов, принятых на местном референдуме – в сроки, установленные федеральными и областными законами для опубликования (обнародования) результатов местного референдума; 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3) нормативных правовых актов Совета депутатов сельс</w:t>
      </w:r>
      <w:r w:rsidR="00BA3267" w:rsidRPr="00C74557">
        <w:t xml:space="preserve">кого поселения </w:t>
      </w:r>
      <w:r w:rsidRPr="00C74557">
        <w:t>«</w:t>
      </w:r>
      <w:r w:rsidR="00BA3267" w:rsidRPr="00C74557">
        <w:t>Солгинское»</w:t>
      </w:r>
      <w:r w:rsidRPr="00C74557">
        <w:t xml:space="preserve"> – в течение 30 дней со дня подписания председателем Совета депутатов;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4) нормативных правовых актов администрации </w:t>
      </w:r>
      <w:r w:rsidR="008F6917" w:rsidRPr="00C74557">
        <w:t>сельского поселения «Солгинское»</w:t>
      </w:r>
      <w:r w:rsidRPr="00C74557">
        <w:t xml:space="preserve"> – в течение 30 дней со дня подписания главой Администрации </w:t>
      </w:r>
      <w:r w:rsidR="008F6917" w:rsidRPr="00C74557">
        <w:t xml:space="preserve">сельского </w:t>
      </w:r>
      <w:r w:rsidRPr="00C74557">
        <w:t>по</w:t>
      </w:r>
      <w:r w:rsidR="008F6917" w:rsidRPr="00C74557">
        <w:t xml:space="preserve">селения </w:t>
      </w:r>
      <w:r w:rsidRPr="00C74557">
        <w:t>«</w:t>
      </w:r>
      <w:r w:rsidR="008F6917" w:rsidRPr="00C74557">
        <w:t>Солгинское</w:t>
      </w:r>
      <w:r w:rsidRPr="00C74557">
        <w:t>»;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5) иных муниципальных правовых актов, подлежащих официальному опубликованию (обнародованию), - в течение 30 дней со дня их принятия (издания).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7. </w:t>
      </w:r>
      <w:proofErr w:type="gramStart"/>
      <w:r w:rsidRPr="00C74557">
        <w:t xml:space="preserve">Иная официальная информация органов местного самоуправления </w:t>
      </w:r>
      <w:r w:rsidR="008F6917" w:rsidRPr="00C74557">
        <w:t xml:space="preserve">сельского </w:t>
      </w:r>
      <w:r w:rsidRPr="00C74557">
        <w:t>поселения «</w:t>
      </w:r>
      <w:r w:rsidR="008F6917" w:rsidRPr="00C74557">
        <w:t>Солгинское»</w:t>
      </w:r>
      <w:r w:rsidRPr="00C74557">
        <w:t xml:space="preserve"> публикуется (обнародуется) в порядке и в сроки, установленные настоящей статьей, если иное не предусмотрено федеральным и областным</w:t>
      </w:r>
      <w:r w:rsidR="008F6917" w:rsidRPr="00C74557">
        <w:t xml:space="preserve"> законодательством, Уставом сельского поселения </w:t>
      </w:r>
      <w:r w:rsidRPr="00C74557">
        <w:t>«</w:t>
      </w:r>
      <w:r w:rsidR="008F6917" w:rsidRPr="00C74557">
        <w:t>Солгинское</w:t>
      </w:r>
      <w:r w:rsidRPr="00C74557">
        <w:t>», настоящим Положением, решениями Совета</w:t>
      </w:r>
      <w:r w:rsidR="008F6917" w:rsidRPr="00C74557">
        <w:t xml:space="preserve"> депутатов сельского </w:t>
      </w:r>
      <w:r w:rsidRPr="00C74557">
        <w:t>поселения «</w:t>
      </w:r>
      <w:r w:rsidR="008F6917" w:rsidRPr="00C74557">
        <w:t>Солгинское</w:t>
      </w:r>
      <w:r w:rsidRPr="00C74557">
        <w:t xml:space="preserve">», правовыми актами администрации </w:t>
      </w:r>
      <w:r w:rsidR="008F6917" w:rsidRPr="00C74557">
        <w:t xml:space="preserve">сельского поселения </w:t>
      </w:r>
      <w:r w:rsidRPr="00C74557">
        <w:t>«</w:t>
      </w:r>
      <w:r w:rsidR="008F6917" w:rsidRPr="00C74557">
        <w:t>Солгинское</w:t>
      </w:r>
      <w:r w:rsidRPr="00C74557">
        <w:t>».</w:t>
      </w:r>
      <w:proofErr w:type="gramEnd"/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Если муниципальные правовые акты, подле</w:t>
      </w:r>
      <w:r w:rsidR="008F6917" w:rsidRPr="00C74557">
        <w:t>жащие официальному опубликованию</w:t>
      </w:r>
      <w:r w:rsidRPr="00C74557">
        <w:t>, н</w:t>
      </w:r>
      <w:r w:rsidR="008F6917" w:rsidRPr="00C74557">
        <w:t>е опубликованы, они не подлежат</w:t>
      </w:r>
      <w:r w:rsidRPr="00C74557">
        <w:t xml:space="preserve"> применению.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8. </w:t>
      </w:r>
      <w:proofErr w:type="gramStart"/>
      <w:r w:rsidRPr="00C74557">
        <w:t>Контроль за</w:t>
      </w:r>
      <w:proofErr w:type="gramEnd"/>
      <w:r w:rsidRPr="00C74557">
        <w:t xml:space="preserve"> исполнением правового акта осуществляет лицо, указанное в акте. В случае отсутствия указания на такое лицо, контроль осуществляется главой администрации </w:t>
      </w:r>
      <w:r w:rsidR="008F6917" w:rsidRPr="00C74557">
        <w:t xml:space="preserve">сельского поселения </w:t>
      </w:r>
      <w:r w:rsidRPr="00C74557">
        <w:t>«</w:t>
      </w:r>
      <w:r w:rsidR="008F6917" w:rsidRPr="00C74557">
        <w:t>Солгинское</w:t>
      </w:r>
      <w:r w:rsidRPr="00C74557">
        <w:t>».</w:t>
      </w:r>
    </w:p>
    <w:p w:rsidR="008E72DB" w:rsidRPr="00C74557" w:rsidRDefault="008E72DB" w:rsidP="008E72DB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</w:pPr>
      <w:r w:rsidRPr="00C74557">
        <w:t>9.</w:t>
      </w:r>
      <w:r w:rsidR="008F6917" w:rsidRPr="00C74557">
        <w:t xml:space="preserve"> </w:t>
      </w:r>
      <w:proofErr w:type="gramStart"/>
      <w:r w:rsidR="008F6917" w:rsidRPr="00C74557">
        <w:t>Муниципальные</w:t>
      </w:r>
      <w:r w:rsidRPr="00C74557">
        <w:t xml:space="preserve">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</w:t>
      </w:r>
      <w:r w:rsidRPr="00C74557">
        <w:lastRenderedPageBreak/>
        <w:t>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C74557">
        <w:t xml:space="preserve"> муниципального правового акта отнесено принятие (издание) соответствующего муниципального правового акта, а также судом,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Архангельской области, - уполномоченным органом государственной власти Российской Федерации (уполномоченным органом государственной власти Архангельской области).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rPr>
          <w:b/>
        </w:rPr>
        <w:t>Статья 6.</w:t>
      </w:r>
      <w:r w:rsidRPr="00C74557">
        <w:t xml:space="preserve"> </w:t>
      </w:r>
      <w:r w:rsidRPr="00C74557">
        <w:rPr>
          <w:b/>
        </w:rPr>
        <w:t>Владение, пользование и распоряжение муниципальным имуществом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1. От имени </w:t>
      </w:r>
      <w:r w:rsidR="008F6917" w:rsidRPr="00C74557">
        <w:t xml:space="preserve">сельского поселения </w:t>
      </w:r>
      <w:r w:rsidRPr="00C74557">
        <w:t>«</w:t>
      </w:r>
      <w:r w:rsidR="008F6917" w:rsidRPr="00C74557">
        <w:t>Солгинское</w:t>
      </w:r>
      <w:r w:rsidRPr="00C74557">
        <w:t>» приобретать и осуществлять имущественные и иные права и обязанности, выступать в суде без доверенности может глава администрации</w:t>
      </w:r>
      <w:r w:rsidR="008F6917" w:rsidRPr="00C74557">
        <w:t xml:space="preserve"> сельского поселения </w:t>
      </w:r>
      <w:r w:rsidRPr="00C74557">
        <w:t>«</w:t>
      </w:r>
      <w:r w:rsidR="008F6917" w:rsidRPr="00C74557">
        <w:t>Солгинское</w:t>
      </w:r>
      <w:r w:rsidRPr="00C74557">
        <w:t>».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2. Органы местного самоуправления от имени </w:t>
      </w:r>
      <w:r w:rsidR="008F6917" w:rsidRPr="00C74557">
        <w:t>сельского поселения</w:t>
      </w:r>
      <w:r w:rsidRPr="00C74557">
        <w:t xml:space="preserve"> «</w:t>
      </w:r>
      <w:r w:rsidR="008F6917" w:rsidRPr="00C74557">
        <w:t>Солгинское</w:t>
      </w:r>
      <w:r w:rsidRPr="00C74557">
        <w:t>»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3. Органы местного самоуправления </w:t>
      </w:r>
      <w:r w:rsidR="008F6917" w:rsidRPr="00C74557">
        <w:t xml:space="preserve">сельского </w:t>
      </w:r>
      <w:r w:rsidR="0003077B" w:rsidRPr="00C74557">
        <w:t xml:space="preserve">поселения </w:t>
      </w:r>
      <w:r w:rsidRPr="00C74557">
        <w:t>«</w:t>
      </w:r>
      <w:r w:rsidR="0003077B" w:rsidRPr="00C74557">
        <w:t>Солгинское</w:t>
      </w:r>
      <w:r w:rsidRPr="00C74557">
        <w:t>»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Архангельской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4.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Доходы от использования и приватизации муниципального имущества </w:t>
      </w:r>
      <w:r w:rsidR="0003077B" w:rsidRPr="00C74557">
        <w:t xml:space="preserve">сельского поселения </w:t>
      </w:r>
      <w:r w:rsidRPr="00C74557">
        <w:t>«</w:t>
      </w:r>
      <w:r w:rsidR="0003077B" w:rsidRPr="00C74557">
        <w:t>Солгинское</w:t>
      </w:r>
      <w:r w:rsidRPr="00C74557">
        <w:t xml:space="preserve">» поступают в бюджет </w:t>
      </w:r>
      <w:r w:rsidR="0003077B" w:rsidRPr="00C74557">
        <w:t xml:space="preserve">сельского поселения </w:t>
      </w:r>
      <w:r w:rsidRPr="00C74557">
        <w:t>«</w:t>
      </w:r>
      <w:r w:rsidR="0003077B" w:rsidRPr="00C74557">
        <w:t>Солгинское</w:t>
      </w:r>
      <w:r w:rsidRPr="00C74557">
        <w:t>».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5. Сельское поселение «</w:t>
      </w:r>
      <w:r w:rsidR="0003077B" w:rsidRPr="00C74557">
        <w:t>Солгинское</w:t>
      </w:r>
      <w:r w:rsidRPr="00C74557">
        <w:t xml:space="preserve">»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</w:t>
      </w:r>
      <w:r w:rsidR="0003077B" w:rsidRPr="00C74557">
        <w:t xml:space="preserve">сельского поселения </w:t>
      </w:r>
      <w:r w:rsidRPr="00C74557">
        <w:t>«</w:t>
      </w:r>
      <w:r w:rsidR="0003077B" w:rsidRPr="00C74557">
        <w:t>Солгинское</w:t>
      </w:r>
      <w:r w:rsidRPr="00C74557">
        <w:t>».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6. Администрация </w:t>
      </w:r>
      <w:r w:rsidR="0003077B" w:rsidRPr="00C74557">
        <w:t xml:space="preserve">сельского </w:t>
      </w:r>
      <w:r w:rsidRPr="00C74557">
        <w:t>поселения «</w:t>
      </w:r>
      <w:r w:rsidR="0003077B" w:rsidRPr="00C74557">
        <w:t>Солгинское</w:t>
      </w:r>
      <w:r w:rsidRPr="00C74557">
        <w:t>», осуществляющая функции и полномочия учредителя,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Решения об участии в создании межмуниципальных хозяйственных обще</w:t>
      </w:r>
      <w:proofErr w:type="gramStart"/>
      <w:r w:rsidRPr="00C74557">
        <w:t>ств пр</w:t>
      </w:r>
      <w:proofErr w:type="gramEnd"/>
      <w:r w:rsidRPr="00C74557">
        <w:t xml:space="preserve">инимаются Советом депутатов </w:t>
      </w:r>
      <w:r w:rsidR="0003077B" w:rsidRPr="00C74557">
        <w:t xml:space="preserve">сельского поселения </w:t>
      </w:r>
      <w:r w:rsidRPr="00C74557">
        <w:t>«</w:t>
      </w:r>
      <w:r w:rsidR="0003077B" w:rsidRPr="00C74557">
        <w:t>Солгинское</w:t>
      </w:r>
      <w:r w:rsidRPr="00C74557">
        <w:t>».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Органы местного самоуправления </w:t>
      </w:r>
      <w:r w:rsidR="0003077B" w:rsidRPr="00C74557">
        <w:t>сельского поселения</w:t>
      </w:r>
      <w:r w:rsidRPr="00C74557">
        <w:t xml:space="preserve"> «</w:t>
      </w:r>
      <w:r w:rsidR="0003077B" w:rsidRPr="00C74557">
        <w:t>Солгинское</w:t>
      </w:r>
      <w:r w:rsidRPr="00C74557">
        <w:t>» от имени муниципального образования «</w:t>
      </w:r>
      <w:r w:rsidR="0003077B" w:rsidRPr="00C74557">
        <w:t>Солгинское»</w:t>
      </w:r>
      <w:r w:rsidRPr="00C74557">
        <w:t xml:space="preserve"> </w:t>
      </w:r>
      <w:proofErr w:type="spellStart"/>
      <w:r w:rsidRPr="00C74557">
        <w:t>субсидиарно</w:t>
      </w:r>
      <w:proofErr w:type="spellEnd"/>
      <w:r w:rsidRPr="00C74557"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lastRenderedPageBreak/>
        <w:t>7. Решение о создании муниципального предприятия или учреждения должно содержать цели и предмет деятельности данного предприятия или учреждения.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Цели, условия и порядок деятельности муниципальных предприятий и учреждений закрепляются в их уставах.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>8. Руководители муниципальных предприятий и учреждений, направляют текущие отчеты о деятельности данных предприятий и учреждений главе администрации сельс</w:t>
      </w:r>
      <w:r w:rsidR="00C74557" w:rsidRPr="00C74557">
        <w:t>кого поселения</w:t>
      </w:r>
      <w:r w:rsidRPr="00C74557">
        <w:t xml:space="preserve"> «</w:t>
      </w:r>
      <w:r w:rsidR="00C74557" w:rsidRPr="00C74557">
        <w:t>Солгинское</w:t>
      </w:r>
      <w:r w:rsidRPr="00C74557">
        <w:t xml:space="preserve">». Периодичность и форма отчетов устанавливается главой администрации </w:t>
      </w:r>
      <w:r w:rsidR="00C74557" w:rsidRPr="00C74557">
        <w:t xml:space="preserve">сельского поселения </w:t>
      </w:r>
      <w:r w:rsidRPr="00C74557">
        <w:t>«</w:t>
      </w:r>
      <w:r w:rsidR="00C74557" w:rsidRPr="00C74557">
        <w:t>Солгинское</w:t>
      </w:r>
      <w:r w:rsidRPr="00C74557">
        <w:t>».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Годовые отчеты о деятельности муниципальных предприятий и учреждений, по решению Совета депутатов </w:t>
      </w:r>
      <w:r w:rsidR="00C74557" w:rsidRPr="00C74557">
        <w:t xml:space="preserve">сельского </w:t>
      </w:r>
      <w:r w:rsidRPr="00C74557">
        <w:t>поселения «</w:t>
      </w:r>
      <w:r w:rsidR="00C74557" w:rsidRPr="00C74557">
        <w:t>Солгинское</w:t>
      </w:r>
      <w:r w:rsidRPr="00C74557">
        <w:t xml:space="preserve">» или по инициативе главы администрации </w:t>
      </w:r>
      <w:r w:rsidR="00C74557" w:rsidRPr="00C74557">
        <w:t>сельского поселения</w:t>
      </w:r>
      <w:r w:rsidRPr="00C74557">
        <w:t xml:space="preserve"> «</w:t>
      </w:r>
      <w:r w:rsidR="00C74557" w:rsidRPr="00C74557">
        <w:t>Солгинское»</w:t>
      </w:r>
      <w:r w:rsidRPr="00C74557">
        <w:t xml:space="preserve"> могут заслушиваться на заседаниях Совета депутатов </w:t>
      </w:r>
      <w:r w:rsidR="00C74557" w:rsidRPr="00C74557">
        <w:t xml:space="preserve">сельского поселения </w:t>
      </w:r>
      <w:r w:rsidRPr="00C74557">
        <w:t>«</w:t>
      </w:r>
      <w:r w:rsidR="00C74557" w:rsidRPr="00C74557">
        <w:t>Солгинское</w:t>
      </w:r>
      <w:r w:rsidRPr="00C74557">
        <w:t>».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9. Администрация </w:t>
      </w:r>
      <w:r w:rsidR="00C74557" w:rsidRPr="00C74557">
        <w:t>сельского поселения</w:t>
      </w:r>
      <w:r w:rsidRPr="00C74557">
        <w:t xml:space="preserve"> «</w:t>
      </w:r>
      <w:r w:rsidR="00C74557" w:rsidRPr="00C74557">
        <w:t>Солгинское</w:t>
      </w:r>
      <w:r w:rsidRPr="00C74557">
        <w:t>» ведет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rPr>
          <w:b/>
        </w:rPr>
        <w:t>Статья 7.</w:t>
      </w:r>
      <w:r w:rsidRPr="00C74557">
        <w:t xml:space="preserve"> </w:t>
      </w:r>
      <w:r w:rsidRPr="00C74557">
        <w:rPr>
          <w:b/>
        </w:rPr>
        <w:t>Ответственность органов местного самоуправления и должностных лиц местного самоуправления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t xml:space="preserve"> Органы местного самоуправления и должностные лица местного самоуправления несут ответственность перед населением </w:t>
      </w:r>
      <w:r w:rsidR="00C74557" w:rsidRPr="00C74557">
        <w:t xml:space="preserve">сельского поселения </w:t>
      </w:r>
      <w:r w:rsidRPr="00C74557">
        <w:t>«</w:t>
      </w:r>
      <w:r w:rsidR="00C74557" w:rsidRPr="00C74557">
        <w:t>Солгинское</w:t>
      </w:r>
      <w:r w:rsidRPr="00C74557">
        <w:t>», государством, физическими и юридическими лицами в соответствии с федеральными законами. </w:t>
      </w:r>
    </w:p>
    <w:p w:rsidR="008E72DB" w:rsidRPr="00C74557" w:rsidRDefault="008E72DB" w:rsidP="008E72DB">
      <w:pPr>
        <w:spacing w:before="100" w:beforeAutospacing="1" w:after="100" w:afterAutospacing="1" w:line="240" w:lineRule="atLeast"/>
        <w:ind w:firstLine="709"/>
        <w:jc w:val="both"/>
      </w:pPr>
      <w:r w:rsidRPr="00C74557">
        <w:rPr>
          <w:b/>
        </w:rPr>
        <w:t>Статья 8.</w:t>
      </w:r>
      <w:r w:rsidRPr="00C74557">
        <w:t xml:space="preserve"> </w:t>
      </w:r>
      <w:r w:rsidRPr="00C74557">
        <w:rPr>
          <w:b/>
        </w:rPr>
        <w:t>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p w:rsidR="008E72DB" w:rsidRPr="00C74557" w:rsidRDefault="008E72DB" w:rsidP="00C74557">
      <w:pPr>
        <w:ind w:firstLine="708"/>
        <w:jc w:val="both"/>
      </w:pPr>
      <w:r w:rsidRPr="00C74557"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8E72DB" w:rsidRPr="00C74557" w:rsidRDefault="008E72DB" w:rsidP="008E72DB"/>
    <w:p w:rsidR="008E72DB" w:rsidRPr="00C74557" w:rsidRDefault="008E72DB" w:rsidP="0008769D">
      <w:pPr>
        <w:shd w:val="clear" w:color="auto" w:fill="FFFFFF"/>
        <w:ind w:firstLine="708"/>
        <w:jc w:val="both"/>
        <w:rPr>
          <w:b/>
          <w:bCs/>
          <w:spacing w:val="-2"/>
        </w:rPr>
      </w:pPr>
      <w:r w:rsidRPr="00C74557">
        <w:rPr>
          <w:b/>
          <w:bCs/>
          <w:spacing w:val="-2"/>
        </w:rPr>
        <w:t>Статья 9. Финансирование администрации сельского поселения «</w:t>
      </w:r>
      <w:r w:rsidR="00C74557" w:rsidRPr="00C74557">
        <w:t>Солгинское</w:t>
      </w:r>
      <w:r w:rsidRPr="00C74557">
        <w:rPr>
          <w:b/>
          <w:bCs/>
          <w:spacing w:val="-2"/>
        </w:rPr>
        <w:t>»</w:t>
      </w:r>
    </w:p>
    <w:p w:rsidR="008E72DB" w:rsidRPr="00C74557" w:rsidRDefault="008E72DB" w:rsidP="008E72DB">
      <w:pPr>
        <w:shd w:val="clear" w:color="auto" w:fill="FFFFFF"/>
        <w:jc w:val="center"/>
      </w:pPr>
    </w:p>
    <w:p w:rsidR="008E72DB" w:rsidRPr="00C74557" w:rsidRDefault="00C74557" w:rsidP="00C74557">
      <w:pPr>
        <w:shd w:val="clear" w:color="auto" w:fill="FFFFFF"/>
        <w:jc w:val="both"/>
      </w:pPr>
      <w:r w:rsidRPr="00C74557">
        <w:tab/>
      </w:r>
      <w:r w:rsidR="008E72DB" w:rsidRPr="00C74557">
        <w:t xml:space="preserve">Финансовое обеспечение </w:t>
      </w:r>
      <w:r w:rsidR="008E72DB" w:rsidRPr="00C74557">
        <w:rPr>
          <w:spacing w:val="-1"/>
        </w:rPr>
        <w:t xml:space="preserve">деятельности </w:t>
      </w:r>
      <w:r w:rsidR="008E72DB" w:rsidRPr="00C74557">
        <w:t xml:space="preserve">осуществляется за счет средств бюджета </w:t>
      </w:r>
      <w:r w:rsidRPr="00C74557">
        <w:t xml:space="preserve">сельского поселения </w:t>
      </w:r>
      <w:r w:rsidR="008E72DB" w:rsidRPr="00C74557">
        <w:t>«</w:t>
      </w:r>
      <w:r w:rsidRPr="00C74557">
        <w:t>Солгинское</w:t>
      </w:r>
      <w:r w:rsidR="008E72DB" w:rsidRPr="00C74557">
        <w:t>».</w:t>
      </w:r>
    </w:p>
    <w:p w:rsidR="008E72DB" w:rsidRPr="00C74557" w:rsidRDefault="008E72DB" w:rsidP="008E72DB">
      <w:pPr>
        <w:shd w:val="clear" w:color="auto" w:fill="FFFFFF"/>
        <w:tabs>
          <w:tab w:val="left" w:pos="1195"/>
        </w:tabs>
        <w:jc w:val="both"/>
      </w:pPr>
    </w:p>
    <w:p w:rsidR="008E72DB" w:rsidRPr="00C74557" w:rsidRDefault="0008769D" w:rsidP="0008769D">
      <w:pPr>
        <w:ind w:firstLine="708"/>
        <w:rPr>
          <w:b/>
        </w:rPr>
      </w:pPr>
      <w:r>
        <w:rPr>
          <w:b/>
        </w:rPr>
        <w:t>Статья 10.</w:t>
      </w:r>
      <w:r w:rsidR="008E72DB" w:rsidRPr="00C74557">
        <w:rPr>
          <w:b/>
        </w:rPr>
        <w:t xml:space="preserve"> П</w:t>
      </w:r>
      <w:r>
        <w:rPr>
          <w:b/>
        </w:rPr>
        <w:t xml:space="preserve">ереходные </w:t>
      </w:r>
      <w:r w:rsidR="008E72DB" w:rsidRPr="00C74557">
        <w:rPr>
          <w:b/>
        </w:rPr>
        <w:t>положения</w:t>
      </w:r>
    </w:p>
    <w:p w:rsidR="008E72DB" w:rsidRPr="00C74557" w:rsidRDefault="008E72DB" w:rsidP="008E72DB">
      <w:pPr>
        <w:jc w:val="center"/>
        <w:rPr>
          <w:b/>
        </w:rPr>
      </w:pPr>
    </w:p>
    <w:p w:rsidR="008E72DB" w:rsidRPr="00C74557" w:rsidRDefault="008E72DB" w:rsidP="00C74557">
      <w:pPr>
        <w:widowControl w:val="0"/>
        <w:autoSpaceDE w:val="0"/>
        <w:autoSpaceDN w:val="0"/>
        <w:adjustRightInd w:val="0"/>
        <w:ind w:firstLine="708"/>
        <w:jc w:val="both"/>
      </w:pPr>
      <w:r w:rsidRPr="00C74557">
        <w:t xml:space="preserve">Установить, что наименование администрации </w:t>
      </w:r>
      <w:r w:rsidR="00C74557" w:rsidRPr="00C74557">
        <w:t xml:space="preserve">сельского поселения </w:t>
      </w:r>
      <w:r w:rsidRPr="00C74557">
        <w:t>«</w:t>
      </w:r>
      <w:r w:rsidR="00C74557" w:rsidRPr="00C74557">
        <w:t>Солгинское</w:t>
      </w:r>
      <w:r w:rsidRPr="00C74557">
        <w:t>», её органов и должностных лиц, а также наименования муниципальных программ, правовых актов, договоров (соглашений), принятых до момента утверждения настоящего Положения, считать равнозначными наименованиям, указанным в настоящем положении.</w:t>
      </w:r>
    </w:p>
    <w:p w:rsidR="008E72DB" w:rsidRDefault="008E72DB" w:rsidP="008E72DB">
      <w:pPr>
        <w:ind w:left="567"/>
        <w:jc w:val="both"/>
      </w:pPr>
    </w:p>
    <w:sectPr w:rsidR="008E72DB" w:rsidSect="003F1671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4A4"/>
    <w:multiLevelType w:val="hybridMultilevel"/>
    <w:tmpl w:val="8332A8EC"/>
    <w:lvl w:ilvl="0" w:tplc="FE34AA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465CB"/>
    <w:multiLevelType w:val="hybridMultilevel"/>
    <w:tmpl w:val="10B40900"/>
    <w:lvl w:ilvl="0" w:tplc="0C568E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7F4677"/>
    <w:multiLevelType w:val="hybridMultilevel"/>
    <w:tmpl w:val="587643E6"/>
    <w:lvl w:ilvl="0" w:tplc="9496B2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65B8D"/>
    <w:multiLevelType w:val="hybridMultilevel"/>
    <w:tmpl w:val="63EE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50369"/>
    <w:multiLevelType w:val="hybridMultilevel"/>
    <w:tmpl w:val="8AC2B5A8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DF5A234A">
      <w:start w:val="1"/>
      <w:numFmt w:val="decimal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>
    <w:nsid w:val="58B3219D"/>
    <w:multiLevelType w:val="hybridMultilevel"/>
    <w:tmpl w:val="0B32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3044F"/>
    <w:multiLevelType w:val="hybridMultilevel"/>
    <w:tmpl w:val="C88C57A0"/>
    <w:lvl w:ilvl="0" w:tplc="33E2BF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D05"/>
    <w:rsid w:val="0000404D"/>
    <w:rsid w:val="000047BC"/>
    <w:rsid w:val="00004F67"/>
    <w:rsid w:val="000053E9"/>
    <w:rsid w:val="00006CB6"/>
    <w:rsid w:val="00007129"/>
    <w:rsid w:val="0001003D"/>
    <w:rsid w:val="00010C4B"/>
    <w:rsid w:val="0001110F"/>
    <w:rsid w:val="000113A2"/>
    <w:rsid w:val="00012CC1"/>
    <w:rsid w:val="00012CCB"/>
    <w:rsid w:val="00012F83"/>
    <w:rsid w:val="0001325C"/>
    <w:rsid w:val="0001371C"/>
    <w:rsid w:val="00013907"/>
    <w:rsid w:val="00013FC6"/>
    <w:rsid w:val="00014E45"/>
    <w:rsid w:val="00015693"/>
    <w:rsid w:val="00015929"/>
    <w:rsid w:val="00015B13"/>
    <w:rsid w:val="00015CBF"/>
    <w:rsid w:val="00015D40"/>
    <w:rsid w:val="00016632"/>
    <w:rsid w:val="000168CD"/>
    <w:rsid w:val="00016B40"/>
    <w:rsid w:val="00017033"/>
    <w:rsid w:val="00017225"/>
    <w:rsid w:val="000202B7"/>
    <w:rsid w:val="00020868"/>
    <w:rsid w:val="00021552"/>
    <w:rsid w:val="00021B1E"/>
    <w:rsid w:val="00021E35"/>
    <w:rsid w:val="00022090"/>
    <w:rsid w:val="000228AD"/>
    <w:rsid w:val="00023D5B"/>
    <w:rsid w:val="00024D2C"/>
    <w:rsid w:val="00026E03"/>
    <w:rsid w:val="00030140"/>
    <w:rsid w:val="00030736"/>
    <w:rsid w:val="0003077B"/>
    <w:rsid w:val="00032F3F"/>
    <w:rsid w:val="00033585"/>
    <w:rsid w:val="0003375B"/>
    <w:rsid w:val="000339CA"/>
    <w:rsid w:val="00034E6B"/>
    <w:rsid w:val="00035360"/>
    <w:rsid w:val="0003545B"/>
    <w:rsid w:val="000358EB"/>
    <w:rsid w:val="000359A0"/>
    <w:rsid w:val="000400BA"/>
    <w:rsid w:val="00040A2F"/>
    <w:rsid w:val="0004125D"/>
    <w:rsid w:val="00041489"/>
    <w:rsid w:val="00041CB0"/>
    <w:rsid w:val="000420C9"/>
    <w:rsid w:val="00043419"/>
    <w:rsid w:val="000435C3"/>
    <w:rsid w:val="00045152"/>
    <w:rsid w:val="00045970"/>
    <w:rsid w:val="000469F3"/>
    <w:rsid w:val="000478D6"/>
    <w:rsid w:val="0005087A"/>
    <w:rsid w:val="00051530"/>
    <w:rsid w:val="0005176C"/>
    <w:rsid w:val="000521FB"/>
    <w:rsid w:val="00053038"/>
    <w:rsid w:val="00053BE0"/>
    <w:rsid w:val="0005437D"/>
    <w:rsid w:val="00055B96"/>
    <w:rsid w:val="00055FB0"/>
    <w:rsid w:val="0005626C"/>
    <w:rsid w:val="0005715C"/>
    <w:rsid w:val="00057794"/>
    <w:rsid w:val="00057CE8"/>
    <w:rsid w:val="0006001D"/>
    <w:rsid w:val="0006094B"/>
    <w:rsid w:val="00060E1C"/>
    <w:rsid w:val="0006105D"/>
    <w:rsid w:val="00061AD3"/>
    <w:rsid w:val="00062AEC"/>
    <w:rsid w:val="00062B4B"/>
    <w:rsid w:val="00062BFC"/>
    <w:rsid w:val="00063D17"/>
    <w:rsid w:val="000648D3"/>
    <w:rsid w:val="00065964"/>
    <w:rsid w:val="00065F4C"/>
    <w:rsid w:val="00066442"/>
    <w:rsid w:val="00067381"/>
    <w:rsid w:val="000676BC"/>
    <w:rsid w:val="00067970"/>
    <w:rsid w:val="00070215"/>
    <w:rsid w:val="00070A8E"/>
    <w:rsid w:val="0007128F"/>
    <w:rsid w:val="00071B52"/>
    <w:rsid w:val="00071F7C"/>
    <w:rsid w:val="000728A4"/>
    <w:rsid w:val="00072FFA"/>
    <w:rsid w:val="00073E6C"/>
    <w:rsid w:val="0007409F"/>
    <w:rsid w:val="0007482F"/>
    <w:rsid w:val="00075A47"/>
    <w:rsid w:val="0007666E"/>
    <w:rsid w:val="0007708D"/>
    <w:rsid w:val="00082D56"/>
    <w:rsid w:val="00083428"/>
    <w:rsid w:val="00083AFA"/>
    <w:rsid w:val="00083ED3"/>
    <w:rsid w:val="000844A5"/>
    <w:rsid w:val="00084892"/>
    <w:rsid w:val="0008654B"/>
    <w:rsid w:val="0008666A"/>
    <w:rsid w:val="00086CD8"/>
    <w:rsid w:val="00086EA1"/>
    <w:rsid w:val="0008769D"/>
    <w:rsid w:val="0009023C"/>
    <w:rsid w:val="00090BBE"/>
    <w:rsid w:val="00091DF4"/>
    <w:rsid w:val="00091F77"/>
    <w:rsid w:val="000925A8"/>
    <w:rsid w:val="0009275F"/>
    <w:rsid w:val="0009339F"/>
    <w:rsid w:val="000933D1"/>
    <w:rsid w:val="00093748"/>
    <w:rsid w:val="00093FAC"/>
    <w:rsid w:val="000950F0"/>
    <w:rsid w:val="00095ED3"/>
    <w:rsid w:val="0009652E"/>
    <w:rsid w:val="00096743"/>
    <w:rsid w:val="00096E88"/>
    <w:rsid w:val="00097722"/>
    <w:rsid w:val="000A10C9"/>
    <w:rsid w:val="000A1996"/>
    <w:rsid w:val="000A1A9A"/>
    <w:rsid w:val="000A2234"/>
    <w:rsid w:val="000A2D3D"/>
    <w:rsid w:val="000A3296"/>
    <w:rsid w:val="000A3DC3"/>
    <w:rsid w:val="000A43DD"/>
    <w:rsid w:val="000A4626"/>
    <w:rsid w:val="000A4AA3"/>
    <w:rsid w:val="000A52B8"/>
    <w:rsid w:val="000A5CC0"/>
    <w:rsid w:val="000A63B8"/>
    <w:rsid w:val="000A6E90"/>
    <w:rsid w:val="000B083E"/>
    <w:rsid w:val="000B0B74"/>
    <w:rsid w:val="000B1C15"/>
    <w:rsid w:val="000B3668"/>
    <w:rsid w:val="000B4680"/>
    <w:rsid w:val="000B47A8"/>
    <w:rsid w:val="000B499B"/>
    <w:rsid w:val="000B63EB"/>
    <w:rsid w:val="000B7BAA"/>
    <w:rsid w:val="000C0523"/>
    <w:rsid w:val="000C3609"/>
    <w:rsid w:val="000C4276"/>
    <w:rsid w:val="000C531A"/>
    <w:rsid w:val="000C546F"/>
    <w:rsid w:val="000C5489"/>
    <w:rsid w:val="000C55B6"/>
    <w:rsid w:val="000C5CE5"/>
    <w:rsid w:val="000C5F7C"/>
    <w:rsid w:val="000D01D7"/>
    <w:rsid w:val="000D16E2"/>
    <w:rsid w:val="000D1E1A"/>
    <w:rsid w:val="000D24C1"/>
    <w:rsid w:val="000D2779"/>
    <w:rsid w:val="000D2DE3"/>
    <w:rsid w:val="000D3126"/>
    <w:rsid w:val="000D35F1"/>
    <w:rsid w:val="000D4B18"/>
    <w:rsid w:val="000D566A"/>
    <w:rsid w:val="000D575B"/>
    <w:rsid w:val="000D5ED6"/>
    <w:rsid w:val="000D6638"/>
    <w:rsid w:val="000D6913"/>
    <w:rsid w:val="000D69EF"/>
    <w:rsid w:val="000D6EAF"/>
    <w:rsid w:val="000D7536"/>
    <w:rsid w:val="000D787F"/>
    <w:rsid w:val="000E049F"/>
    <w:rsid w:val="000E0EEE"/>
    <w:rsid w:val="000E3218"/>
    <w:rsid w:val="000E3599"/>
    <w:rsid w:val="000E39C3"/>
    <w:rsid w:val="000E451C"/>
    <w:rsid w:val="000E4895"/>
    <w:rsid w:val="000E75D5"/>
    <w:rsid w:val="000E7C2C"/>
    <w:rsid w:val="000F0A80"/>
    <w:rsid w:val="000F141E"/>
    <w:rsid w:val="000F2D2E"/>
    <w:rsid w:val="000F2F1B"/>
    <w:rsid w:val="000F3502"/>
    <w:rsid w:val="000F3906"/>
    <w:rsid w:val="000F7F02"/>
    <w:rsid w:val="0010036C"/>
    <w:rsid w:val="001004F8"/>
    <w:rsid w:val="00100506"/>
    <w:rsid w:val="00100770"/>
    <w:rsid w:val="00100990"/>
    <w:rsid w:val="0010203D"/>
    <w:rsid w:val="00103AA4"/>
    <w:rsid w:val="00104803"/>
    <w:rsid w:val="00105FD8"/>
    <w:rsid w:val="0010602A"/>
    <w:rsid w:val="001071A6"/>
    <w:rsid w:val="001073B0"/>
    <w:rsid w:val="001073ED"/>
    <w:rsid w:val="00107C1C"/>
    <w:rsid w:val="00110666"/>
    <w:rsid w:val="0011143D"/>
    <w:rsid w:val="0011169C"/>
    <w:rsid w:val="00111859"/>
    <w:rsid w:val="001120B5"/>
    <w:rsid w:val="001132BD"/>
    <w:rsid w:val="00113B9C"/>
    <w:rsid w:val="00114364"/>
    <w:rsid w:val="001152FC"/>
    <w:rsid w:val="001154BC"/>
    <w:rsid w:val="001154F8"/>
    <w:rsid w:val="001156B4"/>
    <w:rsid w:val="001209BC"/>
    <w:rsid w:val="00120A2E"/>
    <w:rsid w:val="00120F6D"/>
    <w:rsid w:val="0012273E"/>
    <w:rsid w:val="00122D21"/>
    <w:rsid w:val="00124342"/>
    <w:rsid w:val="00125775"/>
    <w:rsid w:val="00125C05"/>
    <w:rsid w:val="001261A4"/>
    <w:rsid w:val="001268EF"/>
    <w:rsid w:val="00130704"/>
    <w:rsid w:val="0013280B"/>
    <w:rsid w:val="00132BB6"/>
    <w:rsid w:val="00132CEC"/>
    <w:rsid w:val="001348B1"/>
    <w:rsid w:val="00134AFA"/>
    <w:rsid w:val="0013562C"/>
    <w:rsid w:val="001358DA"/>
    <w:rsid w:val="00135B67"/>
    <w:rsid w:val="001369A4"/>
    <w:rsid w:val="001369D6"/>
    <w:rsid w:val="00140428"/>
    <w:rsid w:val="0014056D"/>
    <w:rsid w:val="00140DAD"/>
    <w:rsid w:val="00141AD3"/>
    <w:rsid w:val="0014427F"/>
    <w:rsid w:val="00144934"/>
    <w:rsid w:val="0014506C"/>
    <w:rsid w:val="00145FE6"/>
    <w:rsid w:val="00146F4A"/>
    <w:rsid w:val="0014773F"/>
    <w:rsid w:val="0014774E"/>
    <w:rsid w:val="00151244"/>
    <w:rsid w:val="0015145D"/>
    <w:rsid w:val="001526E3"/>
    <w:rsid w:val="001537DB"/>
    <w:rsid w:val="001549DA"/>
    <w:rsid w:val="00154E59"/>
    <w:rsid w:val="00154F39"/>
    <w:rsid w:val="001561EE"/>
    <w:rsid w:val="001577FA"/>
    <w:rsid w:val="00160DC3"/>
    <w:rsid w:val="00161C80"/>
    <w:rsid w:val="00162457"/>
    <w:rsid w:val="00162995"/>
    <w:rsid w:val="00162BF0"/>
    <w:rsid w:val="00162E4B"/>
    <w:rsid w:val="00164038"/>
    <w:rsid w:val="0016624D"/>
    <w:rsid w:val="0016698F"/>
    <w:rsid w:val="00167746"/>
    <w:rsid w:val="001705B1"/>
    <w:rsid w:val="00171DC4"/>
    <w:rsid w:val="00172672"/>
    <w:rsid w:val="00174183"/>
    <w:rsid w:val="001744EC"/>
    <w:rsid w:val="00174903"/>
    <w:rsid w:val="00174969"/>
    <w:rsid w:val="00175131"/>
    <w:rsid w:val="00175707"/>
    <w:rsid w:val="001757FB"/>
    <w:rsid w:val="00175BCB"/>
    <w:rsid w:val="00176527"/>
    <w:rsid w:val="00180571"/>
    <w:rsid w:val="001809E5"/>
    <w:rsid w:val="00180B3F"/>
    <w:rsid w:val="00181382"/>
    <w:rsid w:val="00181ACF"/>
    <w:rsid w:val="001853E3"/>
    <w:rsid w:val="0018554D"/>
    <w:rsid w:val="0018609F"/>
    <w:rsid w:val="001866D8"/>
    <w:rsid w:val="001868B3"/>
    <w:rsid w:val="001900EF"/>
    <w:rsid w:val="00190C2F"/>
    <w:rsid w:val="00190F27"/>
    <w:rsid w:val="00191D0C"/>
    <w:rsid w:val="00192868"/>
    <w:rsid w:val="00192F37"/>
    <w:rsid w:val="001934D5"/>
    <w:rsid w:val="00193732"/>
    <w:rsid w:val="001938D7"/>
    <w:rsid w:val="001948A7"/>
    <w:rsid w:val="00195036"/>
    <w:rsid w:val="001A09B5"/>
    <w:rsid w:val="001A2561"/>
    <w:rsid w:val="001A3517"/>
    <w:rsid w:val="001A37E8"/>
    <w:rsid w:val="001A4658"/>
    <w:rsid w:val="001A4CB4"/>
    <w:rsid w:val="001A4ED9"/>
    <w:rsid w:val="001A56D7"/>
    <w:rsid w:val="001A7A33"/>
    <w:rsid w:val="001B02BE"/>
    <w:rsid w:val="001B24D8"/>
    <w:rsid w:val="001B2536"/>
    <w:rsid w:val="001B480D"/>
    <w:rsid w:val="001B54FB"/>
    <w:rsid w:val="001B568D"/>
    <w:rsid w:val="001B5AAF"/>
    <w:rsid w:val="001B5E28"/>
    <w:rsid w:val="001B5EDF"/>
    <w:rsid w:val="001B6A40"/>
    <w:rsid w:val="001B745E"/>
    <w:rsid w:val="001B757C"/>
    <w:rsid w:val="001C18C4"/>
    <w:rsid w:val="001C277D"/>
    <w:rsid w:val="001C33A7"/>
    <w:rsid w:val="001C3A69"/>
    <w:rsid w:val="001C46A4"/>
    <w:rsid w:val="001C4D77"/>
    <w:rsid w:val="001C554B"/>
    <w:rsid w:val="001C626C"/>
    <w:rsid w:val="001C64F6"/>
    <w:rsid w:val="001C683C"/>
    <w:rsid w:val="001C6C7A"/>
    <w:rsid w:val="001C7D5F"/>
    <w:rsid w:val="001C7E0E"/>
    <w:rsid w:val="001C7FE7"/>
    <w:rsid w:val="001D2148"/>
    <w:rsid w:val="001D25BF"/>
    <w:rsid w:val="001D39C1"/>
    <w:rsid w:val="001D3F0D"/>
    <w:rsid w:val="001D40D6"/>
    <w:rsid w:val="001D4912"/>
    <w:rsid w:val="001D526E"/>
    <w:rsid w:val="001D5323"/>
    <w:rsid w:val="001D6581"/>
    <w:rsid w:val="001E02FF"/>
    <w:rsid w:val="001E1C79"/>
    <w:rsid w:val="001E224D"/>
    <w:rsid w:val="001E2557"/>
    <w:rsid w:val="001E274E"/>
    <w:rsid w:val="001E29FE"/>
    <w:rsid w:val="001E2A9F"/>
    <w:rsid w:val="001E2BA4"/>
    <w:rsid w:val="001E2BFB"/>
    <w:rsid w:val="001E3304"/>
    <w:rsid w:val="001E3A96"/>
    <w:rsid w:val="001E4ECE"/>
    <w:rsid w:val="001F0FC3"/>
    <w:rsid w:val="001F1936"/>
    <w:rsid w:val="001F36D3"/>
    <w:rsid w:val="001F5090"/>
    <w:rsid w:val="001F57B7"/>
    <w:rsid w:val="001F5B70"/>
    <w:rsid w:val="001F61C9"/>
    <w:rsid w:val="001F6419"/>
    <w:rsid w:val="001F6940"/>
    <w:rsid w:val="001F76C4"/>
    <w:rsid w:val="00200590"/>
    <w:rsid w:val="002013E4"/>
    <w:rsid w:val="00201876"/>
    <w:rsid w:val="00201A05"/>
    <w:rsid w:val="00201D50"/>
    <w:rsid w:val="00202363"/>
    <w:rsid w:val="00204345"/>
    <w:rsid w:val="002053EB"/>
    <w:rsid w:val="00206A25"/>
    <w:rsid w:val="00206A94"/>
    <w:rsid w:val="00206DF5"/>
    <w:rsid w:val="00206FD4"/>
    <w:rsid w:val="00210C3B"/>
    <w:rsid w:val="002110F5"/>
    <w:rsid w:val="00211C44"/>
    <w:rsid w:val="00211CF2"/>
    <w:rsid w:val="00212B89"/>
    <w:rsid w:val="00212F4C"/>
    <w:rsid w:val="002141E4"/>
    <w:rsid w:val="00214415"/>
    <w:rsid w:val="00214A20"/>
    <w:rsid w:val="002155F0"/>
    <w:rsid w:val="00216139"/>
    <w:rsid w:val="002166F2"/>
    <w:rsid w:val="00217230"/>
    <w:rsid w:val="002172E7"/>
    <w:rsid w:val="002174ED"/>
    <w:rsid w:val="00217E77"/>
    <w:rsid w:val="00217FEC"/>
    <w:rsid w:val="002200A1"/>
    <w:rsid w:val="00220470"/>
    <w:rsid w:val="00220569"/>
    <w:rsid w:val="00221181"/>
    <w:rsid w:val="002216B8"/>
    <w:rsid w:val="00222D1C"/>
    <w:rsid w:val="002230DB"/>
    <w:rsid w:val="00225A7E"/>
    <w:rsid w:val="002260BA"/>
    <w:rsid w:val="002267E4"/>
    <w:rsid w:val="00226C17"/>
    <w:rsid w:val="00226C72"/>
    <w:rsid w:val="00226EAF"/>
    <w:rsid w:val="002275C4"/>
    <w:rsid w:val="00227B6D"/>
    <w:rsid w:val="00227CF7"/>
    <w:rsid w:val="00230BA5"/>
    <w:rsid w:val="00231114"/>
    <w:rsid w:val="0023124B"/>
    <w:rsid w:val="00231312"/>
    <w:rsid w:val="002318B3"/>
    <w:rsid w:val="0023362D"/>
    <w:rsid w:val="00233F69"/>
    <w:rsid w:val="00234452"/>
    <w:rsid w:val="00235A85"/>
    <w:rsid w:val="0023626D"/>
    <w:rsid w:val="0023684D"/>
    <w:rsid w:val="002373B7"/>
    <w:rsid w:val="00237AE8"/>
    <w:rsid w:val="002402FB"/>
    <w:rsid w:val="0024030E"/>
    <w:rsid w:val="002404AE"/>
    <w:rsid w:val="0024225E"/>
    <w:rsid w:val="00244C70"/>
    <w:rsid w:val="00244F89"/>
    <w:rsid w:val="002452B2"/>
    <w:rsid w:val="0024594A"/>
    <w:rsid w:val="00246BAF"/>
    <w:rsid w:val="00246CD3"/>
    <w:rsid w:val="0024739C"/>
    <w:rsid w:val="00247460"/>
    <w:rsid w:val="002500B2"/>
    <w:rsid w:val="00252D72"/>
    <w:rsid w:val="002535E9"/>
    <w:rsid w:val="00254F37"/>
    <w:rsid w:val="002551CE"/>
    <w:rsid w:val="00255D46"/>
    <w:rsid w:val="00256C85"/>
    <w:rsid w:val="00256D13"/>
    <w:rsid w:val="002576E9"/>
    <w:rsid w:val="0025784C"/>
    <w:rsid w:val="00260806"/>
    <w:rsid w:val="002613F7"/>
    <w:rsid w:val="002615BF"/>
    <w:rsid w:val="002616BD"/>
    <w:rsid w:val="00263861"/>
    <w:rsid w:val="00265B55"/>
    <w:rsid w:val="00265E7F"/>
    <w:rsid w:val="00266959"/>
    <w:rsid w:val="00266D12"/>
    <w:rsid w:val="0026710E"/>
    <w:rsid w:val="00267B97"/>
    <w:rsid w:val="002702EC"/>
    <w:rsid w:val="00270C7F"/>
    <w:rsid w:val="00271478"/>
    <w:rsid w:val="00271B03"/>
    <w:rsid w:val="00271D08"/>
    <w:rsid w:val="00272B3D"/>
    <w:rsid w:val="00272F48"/>
    <w:rsid w:val="002732A5"/>
    <w:rsid w:val="002744C3"/>
    <w:rsid w:val="00274E6E"/>
    <w:rsid w:val="00275DFB"/>
    <w:rsid w:val="00276078"/>
    <w:rsid w:val="002767F9"/>
    <w:rsid w:val="0027726B"/>
    <w:rsid w:val="00277B58"/>
    <w:rsid w:val="0028035E"/>
    <w:rsid w:val="002803EF"/>
    <w:rsid w:val="00280716"/>
    <w:rsid w:val="002808F1"/>
    <w:rsid w:val="002812C3"/>
    <w:rsid w:val="002814C5"/>
    <w:rsid w:val="00281550"/>
    <w:rsid w:val="00282789"/>
    <w:rsid w:val="00283C88"/>
    <w:rsid w:val="00284B06"/>
    <w:rsid w:val="00285543"/>
    <w:rsid w:val="002863BE"/>
    <w:rsid w:val="00290110"/>
    <w:rsid w:val="0029059E"/>
    <w:rsid w:val="00290DA6"/>
    <w:rsid w:val="00292809"/>
    <w:rsid w:val="0029303D"/>
    <w:rsid w:val="00293970"/>
    <w:rsid w:val="00295793"/>
    <w:rsid w:val="002957C3"/>
    <w:rsid w:val="00295901"/>
    <w:rsid w:val="00295ACA"/>
    <w:rsid w:val="002961F1"/>
    <w:rsid w:val="00296A52"/>
    <w:rsid w:val="00296D2C"/>
    <w:rsid w:val="00296FF0"/>
    <w:rsid w:val="00297235"/>
    <w:rsid w:val="002A0001"/>
    <w:rsid w:val="002A1815"/>
    <w:rsid w:val="002A2A1A"/>
    <w:rsid w:val="002A6099"/>
    <w:rsid w:val="002A6147"/>
    <w:rsid w:val="002A623A"/>
    <w:rsid w:val="002A6986"/>
    <w:rsid w:val="002B0996"/>
    <w:rsid w:val="002B1A3F"/>
    <w:rsid w:val="002B262D"/>
    <w:rsid w:val="002B2AE4"/>
    <w:rsid w:val="002B2E78"/>
    <w:rsid w:val="002B37EC"/>
    <w:rsid w:val="002B38AC"/>
    <w:rsid w:val="002B3CF2"/>
    <w:rsid w:val="002B5760"/>
    <w:rsid w:val="002B5818"/>
    <w:rsid w:val="002B58D0"/>
    <w:rsid w:val="002B5A02"/>
    <w:rsid w:val="002B6674"/>
    <w:rsid w:val="002B6701"/>
    <w:rsid w:val="002B6BBB"/>
    <w:rsid w:val="002B6FA0"/>
    <w:rsid w:val="002C00C9"/>
    <w:rsid w:val="002C0C7A"/>
    <w:rsid w:val="002C0F6B"/>
    <w:rsid w:val="002C10B0"/>
    <w:rsid w:val="002C2241"/>
    <w:rsid w:val="002C22BD"/>
    <w:rsid w:val="002C4261"/>
    <w:rsid w:val="002C475C"/>
    <w:rsid w:val="002C4AB9"/>
    <w:rsid w:val="002C4EA4"/>
    <w:rsid w:val="002C6F2E"/>
    <w:rsid w:val="002C72A4"/>
    <w:rsid w:val="002C7567"/>
    <w:rsid w:val="002C7575"/>
    <w:rsid w:val="002D1318"/>
    <w:rsid w:val="002D294F"/>
    <w:rsid w:val="002D300A"/>
    <w:rsid w:val="002D3FBE"/>
    <w:rsid w:val="002D4F98"/>
    <w:rsid w:val="002D6B7A"/>
    <w:rsid w:val="002D7319"/>
    <w:rsid w:val="002E028E"/>
    <w:rsid w:val="002E07E0"/>
    <w:rsid w:val="002E1317"/>
    <w:rsid w:val="002E2062"/>
    <w:rsid w:val="002E2155"/>
    <w:rsid w:val="002E2486"/>
    <w:rsid w:val="002E38E9"/>
    <w:rsid w:val="002E6545"/>
    <w:rsid w:val="002E6DAB"/>
    <w:rsid w:val="002F11F3"/>
    <w:rsid w:val="002F175E"/>
    <w:rsid w:val="002F25CE"/>
    <w:rsid w:val="002F2DB9"/>
    <w:rsid w:val="002F3287"/>
    <w:rsid w:val="002F3771"/>
    <w:rsid w:val="002F4688"/>
    <w:rsid w:val="002F4766"/>
    <w:rsid w:val="002F4C43"/>
    <w:rsid w:val="002F53F7"/>
    <w:rsid w:val="002F5850"/>
    <w:rsid w:val="002F5B32"/>
    <w:rsid w:val="002F5F16"/>
    <w:rsid w:val="002F703A"/>
    <w:rsid w:val="002F733D"/>
    <w:rsid w:val="0030030E"/>
    <w:rsid w:val="0030042F"/>
    <w:rsid w:val="00300772"/>
    <w:rsid w:val="00300D0B"/>
    <w:rsid w:val="00301125"/>
    <w:rsid w:val="00301BC2"/>
    <w:rsid w:val="00302672"/>
    <w:rsid w:val="003035A9"/>
    <w:rsid w:val="00303C45"/>
    <w:rsid w:val="00303FE8"/>
    <w:rsid w:val="00304A4A"/>
    <w:rsid w:val="0030524B"/>
    <w:rsid w:val="003065BC"/>
    <w:rsid w:val="003068E9"/>
    <w:rsid w:val="00306B48"/>
    <w:rsid w:val="00306E4E"/>
    <w:rsid w:val="00306F02"/>
    <w:rsid w:val="003076BD"/>
    <w:rsid w:val="00307E0E"/>
    <w:rsid w:val="0031072F"/>
    <w:rsid w:val="003114A2"/>
    <w:rsid w:val="00312AFD"/>
    <w:rsid w:val="00312D18"/>
    <w:rsid w:val="0031349B"/>
    <w:rsid w:val="00313EE6"/>
    <w:rsid w:val="00314C65"/>
    <w:rsid w:val="00315471"/>
    <w:rsid w:val="003164AA"/>
    <w:rsid w:val="003172FE"/>
    <w:rsid w:val="0031796F"/>
    <w:rsid w:val="00320CC6"/>
    <w:rsid w:val="00320F80"/>
    <w:rsid w:val="00321193"/>
    <w:rsid w:val="0032135F"/>
    <w:rsid w:val="00321851"/>
    <w:rsid w:val="00321E27"/>
    <w:rsid w:val="00322D14"/>
    <w:rsid w:val="00324280"/>
    <w:rsid w:val="0032478E"/>
    <w:rsid w:val="00325F82"/>
    <w:rsid w:val="003264E5"/>
    <w:rsid w:val="00330145"/>
    <w:rsid w:val="003319C8"/>
    <w:rsid w:val="00331BA4"/>
    <w:rsid w:val="00331CBE"/>
    <w:rsid w:val="00331DB3"/>
    <w:rsid w:val="00332C8F"/>
    <w:rsid w:val="00333781"/>
    <w:rsid w:val="003339A4"/>
    <w:rsid w:val="00334D13"/>
    <w:rsid w:val="00335150"/>
    <w:rsid w:val="0033517B"/>
    <w:rsid w:val="00335965"/>
    <w:rsid w:val="00335A2D"/>
    <w:rsid w:val="00335D61"/>
    <w:rsid w:val="0033635E"/>
    <w:rsid w:val="00336ECF"/>
    <w:rsid w:val="00337049"/>
    <w:rsid w:val="0034027B"/>
    <w:rsid w:val="0034076D"/>
    <w:rsid w:val="0034124D"/>
    <w:rsid w:val="003433B8"/>
    <w:rsid w:val="003434B3"/>
    <w:rsid w:val="00343BF3"/>
    <w:rsid w:val="00345649"/>
    <w:rsid w:val="00345DBB"/>
    <w:rsid w:val="00345DC9"/>
    <w:rsid w:val="003467CA"/>
    <w:rsid w:val="00347231"/>
    <w:rsid w:val="00347FE0"/>
    <w:rsid w:val="003512AA"/>
    <w:rsid w:val="003515D5"/>
    <w:rsid w:val="00352219"/>
    <w:rsid w:val="00352F18"/>
    <w:rsid w:val="003530A9"/>
    <w:rsid w:val="003535B0"/>
    <w:rsid w:val="0035470C"/>
    <w:rsid w:val="00354743"/>
    <w:rsid w:val="00354F81"/>
    <w:rsid w:val="0035594F"/>
    <w:rsid w:val="00355B0D"/>
    <w:rsid w:val="00355F01"/>
    <w:rsid w:val="00356176"/>
    <w:rsid w:val="003567BD"/>
    <w:rsid w:val="00356DA3"/>
    <w:rsid w:val="00360323"/>
    <w:rsid w:val="0036035D"/>
    <w:rsid w:val="00360564"/>
    <w:rsid w:val="003605B3"/>
    <w:rsid w:val="003608CA"/>
    <w:rsid w:val="0036330E"/>
    <w:rsid w:val="003646B9"/>
    <w:rsid w:val="00364AA6"/>
    <w:rsid w:val="00364AF3"/>
    <w:rsid w:val="00364EC4"/>
    <w:rsid w:val="00366CD5"/>
    <w:rsid w:val="00367986"/>
    <w:rsid w:val="00370682"/>
    <w:rsid w:val="003709DB"/>
    <w:rsid w:val="00371601"/>
    <w:rsid w:val="00371880"/>
    <w:rsid w:val="00372CED"/>
    <w:rsid w:val="00372D6F"/>
    <w:rsid w:val="00372E42"/>
    <w:rsid w:val="003734B1"/>
    <w:rsid w:val="003748AC"/>
    <w:rsid w:val="00374B45"/>
    <w:rsid w:val="00375688"/>
    <w:rsid w:val="003760F6"/>
    <w:rsid w:val="00377B4B"/>
    <w:rsid w:val="0038002E"/>
    <w:rsid w:val="0038053C"/>
    <w:rsid w:val="00380E65"/>
    <w:rsid w:val="003822E5"/>
    <w:rsid w:val="003826EA"/>
    <w:rsid w:val="0038278C"/>
    <w:rsid w:val="003827B3"/>
    <w:rsid w:val="00384791"/>
    <w:rsid w:val="00384B2C"/>
    <w:rsid w:val="003855E5"/>
    <w:rsid w:val="00385854"/>
    <w:rsid w:val="00385D85"/>
    <w:rsid w:val="003863F7"/>
    <w:rsid w:val="00386F4B"/>
    <w:rsid w:val="0038753C"/>
    <w:rsid w:val="003918A6"/>
    <w:rsid w:val="00391AD6"/>
    <w:rsid w:val="003920EE"/>
    <w:rsid w:val="003940BC"/>
    <w:rsid w:val="0039414B"/>
    <w:rsid w:val="0039550A"/>
    <w:rsid w:val="00395FDB"/>
    <w:rsid w:val="0039605B"/>
    <w:rsid w:val="00396CE3"/>
    <w:rsid w:val="003970B6"/>
    <w:rsid w:val="003972CB"/>
    <w:rsid w:val="003979D5"/>
    <w:rsid w:val="00397C1D"/>
    <w:rsid w:val="003A10B9"/>
    <w:rsid w:val="003A13A2"/>
    <w:rsid w:val="003A1740"/>
    <w:rsid w:val="003A1A41"/>
    <w:rsid w:val="003A1C9E"/>
    <w:rsid w:val="003A22ED"/>
    <w:rsid w:val="003A26C4"/>
    <w:rsid w:val="003A28A2"/>
    <w:rsid w:val="003A2C93"/>
    <w:rsid w:val="003A311F"/>
    <w:rsid w:val="003A316B"/>
    <w:rsid w:val="003A393D"/>
    <w:rsid w:val="003A454E"/>
    <w:rsid w:val="003A45F7"/>
    <w:rsid w:val="003A4F07"/>
    <w:rsid w:val="003A5704"/>
    <w:rsid w:val="003A6A6B"/>
    <w:rsid w:val="003A76BE"/>
    <w:rsid w:val="003A79B4"/>
    <w:rsid w:val="003A79FB"/>
    <w:rsid w:val="003A7A0D"/>
    <w:rsid w:val="003B0178"/>
    <w:rsid w:val="003B045B"/>
    <w:rsid w:val="003B07B9"/>
    <w:rsid w:val="003B1E1E"/>
    <w:rsid w:val="003B385B"/>
    <w:rsid w:val="003B4510"/>
    <w:rsid w:val="003B55CE"/>
    <w:rsid w:val="003B66A5"/>
    <w:rsid w:val="003B733F"/>
    <w:rsid w:val="003B74AF"/>
    <w:rsid w:val="003B7626"/>
    <w:rsid w:val="003C06F9"/>
    <w:rsid w:val="003C1544"/>
    <w:rsid w:val="003C1A2E"/>
    <w:rsid w:val="003C1DDF"/>
    <w:rsid w:val="003C28E4"/>
    <w:rsid w:val="003C3113"/>
    <w:rsid w:val="003C3361"/>
    <w:rsid w:val="003C441F"/>
    <w:rsid w:val="003C54E8"/>
    <w:rsid w:val="003C54FC"/>
    <w:rsid w:val="003C6534"/>
    <w:rsid w:val="003C6974"/>
    <w:rsid w:val="003C6C75"/>
    <w:rsid w:val="003C78F4"/>
    <w:rsid w:val="003C7B14"/>
    <w:rsid w:val="003D0002"/>
    <w:rsid w:val="003D069A"/>
    <w:rsid w:val="003D1442"/>
    <w:rsid w:val="003D2197"/>
    <w:rsid w:val="003D21D8"/>
    <w:rsid w:val="003D2FDA"/>
    <w:rsid w:val="003D3857"/>
    <w:rsid w:val="003D3CE4"/>
    <w:rsid w:val="003D538A"/>
    <w:rsid w:val="003D557A"/>
    <w:rsid w:val="003D56E4"/>
    <w:rsid w:val="003D5D90"/>
    <w:rsid w:val="003D7BFB"/>
    <w:rsid w:val="003E053F"/>
    <w:rsid w:val="003E151C"/>
    <w:rsid w:val="003E167B"/>
    <w:rsid w:val="003E23A4"/>
    <w:rsid w:val="003E24A3"/>
    <w:rsid w:val="003E3575"/>
    <w:rsid w:val="003E4D02"/>
    <w:rsid w:val="003E4FC9"/>
    <w:rsid w:val="003E553C"/>
    <w:rsid w:val="003E59E0"/>
    <w:rsid w:val="003E6DC1"/>
    <w:rsid w:val="003E7A90"/>
    <w:rsid w:val="003E7B8E"/>
    <w:rsid w:val="003F06BB"/>
    <w:rsid w:val="003F0B31"/>
    <w:rsid w:val="003F11A9"/>
    <w:rsid w:val="003F1671"/>
    <w:rsid w:val="003F16EE"/>
    <w:rsid w:val="003F1807"/>
    <w:rsid w:val="003F22CF"/>
    <w:rsid w:val="003F2AC7"/>
    <w:rsid w:val="003F373D"/>
    <w:rsid w:val="003F3D0E"/>
    <w:rsid w:val="003F3E54"/>
    <w:rsid w:val="003F4381"/>
    <w:rsid w:val="003F68FC"/>
    <w:rsid w:val="003F6B5B"/>
    <w:rsid w:val="003F6E8E"/>
    <w:rsid w:val="003F793F"/>
    <w:rsid w:val="003F79DE"/>
    <w:rsid w:val="004004D6"/>
    <w:rsid w:val="004008CA"/>
    <w:rsid w:val="00401D6D"/>
    <w:rsid w:val="00401EE2"/>
    <w:rsid w:val="004028D1"/>
    <w:rsid w:val="00402EB3"/>
    <w:rsid w:val="00403A3C"/>
    <w:rsid w:val="00404A67"/>
    <w:rsid w:val="00407220"/>
    <w:rsid w:val="004078B8"/>
    <w:rsid w:val="00411C0C"/>
    <w:rsid w:val="00412023"/>
    <w:rsid w:val="0041213B"/>
    <w:rsid w:val="00412B33"/>
    <w:rsid w:val="00412F36"/>
    <w:rsid w:val="00414293"/>
    <w:rsid w:val="004143AA"/>
    <w:rsid w:val="004144EE"/>
    <w:rsid w:val="00417CC1"/>
    <w:rsid w:val="00420110"/>
    <w:rsid w:val="00420254"/>
    <w:rsid w:val="004212AD"/>
    <w:rsid w:val="00421914"/>
    <w:rsid w:val="00421FC0"/>
    <w:rsid w:val="004224B0"/>
    <w:rsid w:val="00423131"/>
    <w:rsid w:val="0042465B"/>
    <w:rsid w:val="00424E31"/>
    <w:rsid w:val="00425207"/>
    <w:rsid w:val="00425AEC"/>
    <w:rsid w:val="00426198"/>
    <w:rsid w:val="004266B2"/>
    <w:rsid w:val="004268E8"/>
    <w:rsid w:val="00426E35"/>
    <w:rsid w:val="004271C0"/>
    <w:rsid w:val="004305D4"/>
    <w:rsid w:val="00430FC1"/>
    <w:rsid w:val="00430FFB"/>
    <w:rsid w:val="004311F5"/>
    <w:rsid w:val="00432855"/>
    <w:rsid w:val="00432E8B"/>
    <w:rsid w:val="00433C88"/>
    <w:rsid w:val="004344DA"/>
    <w:rsid w:val="00434769"/>
    <w:rsid w:val="00435914"/>
    <w:rsid w:val="00436159"/>
    <w:rsid w:val="00436CBD"/>
    <w:rsid w:val="004376F6"/>
    <w:rsid w:val="00437745"/>
    <w:rsid w:val="00437836"/>
    <w:rsid w:val="00437D06"/>
    <w:rsid w:val="00437FAE"/>
    <w:rsid w:val="004412DE"/>
    <w:rsid w:val="00442020"/>
    <w:rsid w:val="004425EB"/>
    <w:rsid w:val="00442A2F"/>
    <w:rsid w:val="00442AAF"/>
    <w:rsid w:val="00443269"/>
    <w:rsid w:val="00443659"/>
    <w:rsid w:val="00443886"/>
    <w:rsid w:val="00445013"/>
    <w:rsid w:val="00446F58"/>
    <w:rsid w:val="00447897"/>
    <w:rsid w:val="00447BB8"/>
    <w:rsid w:val="00447F84"/>
    <w:rsid w:val="004509E3"/>
    <w:rsid w:val="00452F10"/>
    <w:rsid w:val="004532D6"/>
    <w:rsid w:val="004541AB"/>
    <w:rsid w:val="0045539D"/>
    <w:rsid w:val="0045621F"/>
    <w:rsid w:val="004568DD"/>
    <w:rsid w:val="0045694D"/>
    <w:rsid w:val="004572E9"/>
    <w:rsid w:val="00460F87"/>
    <w:rsid w:val="00461054"/>
    <w:rsid w:val="004610BF"/>
    <w:rsid w:val="0046135E"/>
    <w:rsid w:val="00461442"/>
    <w:rsid w:val="0046204A"/>
    <w:rsid w:val="00463E2A"/>
    <w:rsid w:val="004641DE"/>
    <w:rsid w:val="004647D9"/>
    <w:rsid w:val="00464DA0"/>
    <w:rsid w:val="00464F05"/>
    <w:rsid w:val="0046571A"/>
    <w:rsid w:val="004657DB"/>
    <w:rsid w:val="00466DDC"/>
    <w:rsid w:val="00470659"/>
    <w:rsid w:val="004721DD"/>
    <w:rsid w:val="0047261D"/>
    <w:rsid w:val="0047316B"/>
    <w:rsid w:val="004735D0"/>
    <w:rsid w:val="00473BDF"/>
    <w:rsid w:val="00473C12"/>
    <w:rsid w:val="00473E3D"/>
    <w:rsid w:val="00473E60"/>
    <w:rsid w:val="0047488E"/>
    <w:rsid w:val="00475B20"/>
    <w:rsid w:val="004765CB"/>
    <w:rsid w:val="00476E67"/>
    <w:rsid w:val="00477E96"/>
    <w:rsid w:val="00482231"/>
    <w:rsid w:val="00482E8F"/>
    <w:rsid w:val="00484116"/>
    <w:rsid w:val="00484699"/>
    <w:rsid w:val="00484B54"/>
    <w:rsid w:val="004858A6"/>
    <w:rsid w:val="004870A4"/>
    <w:rsid w:val="00487EC4"/>
    <w:rsid w:val="00491330"/>
    <w:rsid w:val="00492111"/>
    <w:rsid w:val="00493FC9"/>
    <w:rsid w:val="00494298"/>
    <w:rsid w:val="00494DD9"/>
    <w:rsid w:val="0049708D"/>
    <w:rsid w:val="00497DA9"/>
    <w:rsid w:val="00497E19"/>
    <w:rsid w:val="004A3A65"/>
    <w:rsid w:val="004A4AF3"/>
    <w:rsid w:val="004A5457"/>
    <w:rsid w:val="004A5694"/>
    <w:rsid w:val="004A6B83"/>
    <w:rsid w:val="004B07BF"/>
    <w:rsid w:val="004B13D6"/>
    <w:rsid w:val="004B1409"/>
    <w:rsid w:val="004B1A99"/>
    <w:rsid w:val="004B2059"/>
    <w:rsid w:val="004B2B5B"/>
    <w:rsid w:val="004B2DC5"/>
    <w:rsid w:val="004B2E40"/>
    <w:rsid w:val="004B3DAD"/>
    <w:rsid w:val="004B46F1"/>
    <w:rsid w:val="004B5E22"/>
    <w:rsid w:val="004B60DF"/>
    <w:rsid w:val="004B7125"/>
    <w:rsid w:val="004C02D0"/>
    <w:rsid w:val="004C074C"/>
    <w:rsid w:val="004C137F"/>
    <w:rsid w:val="004C1D3A"/>
    <w:rsid w:val="004C32AD"/>
    <w:rsid w:val="004C3FD2"/>
    <w:rsid w:val="004C40E0"/>
    <w:rsid w:val="004C435F"/>
    <w:rsid w:val="004C4773"/>
    <w:rsid w:val="004C4B7B"/>
    <w:rsid w:val="004C6E59"/>
    <w:rsid w:val="004D07A1"/>
    <w:rsid w:val="004D11F8"/>
    <w:rsid w:val="004D1C34"/>
    <w:rsid w:val="004D2899"/>
    <w:rsid w:val="004D28AE"/>
    <w:rsid w:val="004D2B72"/>
    <w:rsid w:val="004D2F00"/>
    <w:rsid w:val="004D4AC0"/>
    <w:rsid w:val="004D68F2"/>
    <w:rsid w:val="004D6BD0"/>
    <w:rsid w:val="004D7BB9"/>
    <w:rsid w:val="004D7FD2"/>
    <w:rsid w:val="004E0C42"/>
    <w:rsid w:val="004E151F"/>
    <w:rsid w:val="004E1777"/>
    <w:rsid w:val="004E1CE0"/>
    <w:rsid w:val="004E20C5"/>
    <w:rsid w:val="004E22C6"/>
    <w:rsid w:val="004E3593"/>
    <w:rsid w:val="004E3C1C"/>
    <w:rsid w:val="004E4126"/>
    <w:rsid w:val="004E4D6C"/>
    <w:rsid w:val="004E5553"/>
    <w:rsid w:val="004E5B2A"/>
    <w:rsid w:val="004E5BF7"/>
    <w:rsid w:val="004E5C8A"/>
    <w:rsid w:val="004E6129"/>
    <w:rsid w:val="004E65A7"/>
    <w:rsid w:val="004E6D97"/>
    <w:rsid w:val="004E751E"/>
    <w:rsid w:val="004F201B"/>
    <w:rsid w:val="004F27B9"/>
    <w:rsid w:val="004F2CD1"/>
    <w:rsid w:val="004F37B0"/>
    <w:rsid w:val="004F3D8A"/>
    <w:rsid w:val="004F4372"/>
    <w:rsid w:val="004F51D8"/>
    <w:rsid w:val="004F532E"/>
    <w:rsid w:val="004F58B2"/>
    <w:rsid w:val="004F6886"/>
    <w:rsid w:val="004F7622"/>
    <w:rsid w:val="005001B0"/>
    <w:rsid w:val="00500AC5"/>
    <w:rsid w:val="0050131D"/>
    <w:rsid w:val="00501AC9"/>
    <w:rsid w:val="005026DB"/>
    <w:rsid w:val="005031A0"/>
    <w:rsid w:val="00503C94"/>
    <w:rsid w:val="00504D9A"/>
    <w:rsid w:val="00505778"/>
    <w:rsid w:val="00505EBD"/>
    <w:rsid w:val="005061F4"/>
    <w:rsid w:val="005071D4"/>
    <w:rsid w:val="0050730B"/>
    <w:rsid w:val="00507FD1"/>
    <w:rsid w:val="00510865"/>
    <w:rsid w:val="00510DC2"/>
    <w:rsid w:val="00511AC1"/>
    <w:rsid w:val="00511E98"/>
    <w:rsid w:val="005125DD"/>
    <w:rsid w:val="005135B9"/>
    <w:rsid w:val="00514D30"/>
    <w:rsid w:val="00516671"/>
    <w:rsid w:val="00517016"/>
    <w:rsid w:val="005173BD"/>
    <w:rsid w:val="00517D82"/>
    <w:rsid w:val="00520BB9"/>
    <w:rsid w:val="00521D72"/>
    <w:rsid w:val="005220EB"/>
    <w:rsid w:val="00522E97"/>
    <w:rsid w:val="0052746C"/>
    <w:rsid w:val="00531029"/>
    <w:rsid w:val="005317C7"/>
    <w:rsid w:val="00531B6B"/>
    <w:rsid w:val="00531D68"/>
    <w:rsid w:val="005329DA"/>
    <w:rsid w:val="00532D07"/>
    <w:rsid w:val="00532E1C"/>
    <w:rsid w:val="00533CCD"/>
    <w:rsid w:val="00534D05"/>
    <w:rsid w:val="00535C1D"/>
    <w:rsid w:val="005365E6"/>
    <w:rsid w:val="0053716F"/>
    <w:rsid w:val="00537B17"/>
    <w:rsid w:val="00541764"/>
    <w:rsid w:val="00543081"/>
    <w:rsid w:val="005435D4"/>
    <w:rsid w:val="0054452C"/>
    <w:rsid w:val="005447CE"/>
    <w:rsid w:val="0054543B"/>
    <w:rsid w:val="00546602"/>
    <w:rsid w:val="0054771B"/>
    <w:rsid w:val="00547D74"/>
    <w:rsid w:val="00550169"/>
    <w:rsid w:val="005501D1"/>
    <w:rsid w:val="005505D8"/>
    <w:rsid w:val="00550A4B"/>
    <w:rsid w:val="00550D19"/>
    <w:rsid w:val="00551752"/>
    <w:rsid w:val="005521B5"/>
    <w:rsid w:val="00552BC3"/>
    <w:rsid w:val="005549C7"/>
    <w:rsid w:val="00554BE0"/>
    <w:rsid w:val="00555CD6"/>
    <w:rsid w:val="00556B29"/>
    <w:rsid w:val="00556F25"/>
    <w:rsid w:val="00556F58"/>
    <w:rsid w:val="0056009A"/>
    <w:rsid w:val="005603AB"/>
    <w:rsid w:val="005605CD"/>
    <w:rsid w:val="00560720"/>
    <w:rsid w:val="00560B62"/>
    <w:rsid w:val="00560CA9"/>
    <w:rsid w:val="005614E0"/>
    <w:rsid w:val="005617F8"/>
    <w:rsid w:val="00561CB3"/>
    <w:rsid w:val="00562B40"/>
    <w:rsid w:val="00563283"/>
    <w:rsid w:val="00563A2B"/>
    <w:rsid w:val="00564476"/>
    <w:rsid w:val="00564798"/>
    <w:rsid w:val="005648C8"/>
    <w:rsid w:val="0056543D"/>
    <w:rsid w:val="00565B3A"/>
    <w:rsid w:val="00565BA8"/>
    <w:rsid w:val="0057111D"/>
    <w:rsid w:val="005719B5"/>
    <w:rsid w:val="00573EE8"/>
    <w:rsid w:val="00574722"/>
    <w:rsid w:val="0057486A"/>
    <w:rsid w:val="0057488E"/>
    <w:rsid w:val="00576810"/>
    <w:rsid w:val="00576C35"/>
    <w:rsid w:val="0057713F"/>
    <w:rsid w:val="00577D89"/>
    <w:rsid w:val="00582384"/>
    <w:rsid w:val="00583990"/>
    <w:rsid w:val="00583F76"/>
    <w:rsid w:val="005840BA"/>
    <w:rsid w:val="005846E8"/>
    <w:rsid w:val="005852E3"/>
    <w:rsid w:val="0058570D"/>
    <w:rsid w:val="0058699B"/>
    <w:rsid w:val="00586C34"/>
    <w:rsid w:val="00586F24"/>
    <w:rsid w:val="00587533"/>
    <w:rsid w:val="005877D7"/>
    <w:rsid w:val="005926FB"/>
    <w:rsid w:val="00593444"/>
    <w:rsid w:val="0059349A"/>
    <w:rsid w:val="00593EF3"/>
    <w:rsid w:val="00594048"/>
    <w:rsid w:val="00594BE3"/>
    <w:rsid w:val="0059515C"/>
    <w:rsid w:val="005956D9"/>
    <w:rsid w:val="00595D33"/>
    <w:rsid w:val="00596058"/>
    <w:rsid w:val="0059605E"/>
    <w:rsid w:val="00596C92"/>
    <w:rsid w:val="005979DF"/>
    <w:rsid w:val="00597C2A"/>
    <w:rsid w:val="005A0308"/>
    <w:rsid w:val="005A0F3F"/>
    <w:rsid w:val="005A1087"/>
    <w:rsid w:val="005A1149"/>
    <w:rsid w:val="005A1221"/>
    <w:rsid w:val="005A1FAF"/>
    <w:rsid w:val="005A226C"/>
    <w:rsid w:val="005A33F6"/>
    <w:rsid w:val="005A3BC6"/>
    <w:rsid w:val="005A4A18"/>
    <w:rsid w:val="005A6203"/>
    <w:rsid w:val="005A680B"/>
    <w:rsid w:val="005A6A1C"/>
    <w:rsid w:val="005A7BFB"/>
    <w:rsid w:val="005B03AC"/>
    <w:rsid w:val="005B0901"/>
    <w:rsid w:val="005B100F"/>
    <w:rsid w:val="005B2C24"/>
    <w:rsid w:val="005B32F8"/>
    <w:rsid w:val="005B3764"/>
    <w:rsid w:val="005B456E"/>
    <w:rsid w:val="005B4C68"/>
    <w:rsid w:val="005B4E8A"/>
    <w:rsid w:val="005B5019"/>
    <w:rsid w:val="005B531E"/>
    <w:rsid w:val="005B5BAA"/>
    <w:rsid w:val="005B6FD0"/>
    <w:rsid w:val="005B7793"/>
    <w:rsid w:val="005C0426"/>
    <w:rsid w:val="005C194B"/>
    <w:rsid w:val="005C27CC"/>
    <w:rsid w:val="005C3F98"/>
    <w:rsid w:val="005C44B5"/>
    <w:rsid w:val="005C481F"/>
    <w:rsid w:val="005C572F"/>
    <w:rsid w:val="005C6EB0"/>
    <w:rsid w:val="005C73B4"/>
    <w:rsid w:val="005D00FE"/>
    <w:rsid w:val="005D03A7"/>
    <w:rsid w:val="005D1D6F"/>
    <w:rsid w:val="005D34AC"/>
    <w:rsid w:val="005D3BBB"/>
    <w:rsid w:val="005D4FA0"/>
    <w:rsid w:val="005D57B2"/>
    <w:rsid w:val="005D6488"/>
    <w:rsid w:val="005D718E"/>
    <w:rsid w:val="005E0995"/>
    <w:rsid w:val="005E1377"/>
    <w:rsid w:val="005E1CC2"/>
    <w:rsid w:val="005E243B"/>
    <w:rsid w:val="005E3F88"/>
    <w:rsid w:val="005E58E8"/>
    <w:rsid w:val="005E6366"/>
    <w:rsid w:val="005E7A55"/>
    <w:rsid w:val="005F00F1"/>
    <w:rsid w:val="005F01BD"/>
    <w:rsid w:val="005F0ECB"/>
    <w:rsid w:val="005F15BD"/>
    <w:rsid w:val="005F2E16"/>
    <w:rsid w:val="005F3C53"/>
    <w:rsid w:val="005F4085"/>
    <w:rsid w:val="005F4284"/>
    <w:rsid w:val="005F484A"/>
    <w:rsid w:val="005F4A90"/>
    <w:rsid w:val="005F58E5"/>
    <w:rsid w:val="005F6787"/>
    <w:rsid w:val="005F6C0A"/>
    <w:rsid w:val="006001AC"/>
    <w:rsid w:val="0060112B"/>
    <w:rsid w:val="0060163B"/>
    <w:rsid w:val="00601CAF"/>
    <w:rsid w:val="00602322"/>
    <w:rsid w:val="00602E4D"/>
    <w:rsid w:val="006031FB"/>
    <w:rsid w:val="006051F6"/>
    <w:rsid w:val="00605261"/>
    <w:rsid w:val="00605D4C"/>
    <w:rsid w:val="006060A4"/>
    <w:rsid w:val="00606612"/>
    <w:rsid w:val="00610F0C"/>
    <w:rsid w:val="006112C6"/>
    <w:rsid w:val="00611820"/>
    <w:rsid w:val="006149F3"/>
    <w:rsid w:val="00614F13"/>
    <w:rsid w:val="00616B70"/>
    <w:rsid w:val="00616D92"/>
    <w:rsid w:val="00617A9F"/>
    <w:rsid w:val="00620677"/>
    <w:rsid w:val="006207E0"/>
    <w:rsid w:val="00620AF7"/>
    <w:rsid w:val="0062256C"/>
    <w:rsid w:val="0062307C"/>
    <w:rsid w:val="006234AF"/>
    <w:rsid w:val="00624610"/>
    <w:rsid w:val="00624790"/>
    <w:rsid w:val="00625E4B"/>
    <w:rsid w:val="0062727B"/>
    <w:rsid w:val="00627428"/>
    <w:rsid w:val="00627B49"/>
    <w:rsid w:val="00627DC9"/>
    <w:rsid w:val="006317D1"/>
    <w:rsid w:val="006318BB"/>
    <w:rsid w:val="00631C7C"/>
    <w:rsid w:val="00631E5A"/>
    <w:rsid w:val="006321B5"/>
    <w:rsid w:val="00632545"/>
    <w:rsid w:val="00632C98"/>
    <w:rsid w:val="0063316E"/>
    <w:rsid w:val="006333B4"/>
    <w:rsid w:val="0063352F"/>
    <w:rsid w:val="00633856"/>
    <w:rsid w:val="00634CCA"/>
    <w:rsid w:val="00635083"/>
    <w:rsid w:val="00635900"/>
    <w:rsid w:val="00635A59"/>
    <w:rsid w:val="00635EDB"/>
    <w:rsid w:val="00635FF4"/>
    <w:rsid w:val="00636497"/>
    <w:rsid w:val="00636B28"/>
    <w:rsid w:val="006400D1"/>
    <w:rsid w:val="00641C4D"/>
    <w:rsid w:val="006443E5"/>
    <w:rsid w:val="0064442B"/>
    <w:rsid w:val="0064539E"/>
    <w:rsid w:val="00645D6B"/>
    <w:rsid w:val="00646262"/>
    <w:rsid w:val="006469E6"/>
    <w:rsid w:val="00646E23"/>
    <w:rsid w:val="006476C5"/>
    <w:rsid w:val="00650E14"/>
    <w:rsid w:val="00651A25"/>
    <w:rsid w:val="00651F3F"/>
    <w:rsid w:val="006523B3"/>
    <w:rsid w:val="006523EF"/>
    <w:rsid w:val="00652498"/>
    <w:rsid w:val="00652512"/>
    <w:rsid w:val="006534AC"/>
    <w:rsid w:val="006547D7"/>
    <w:rsid w:val="00654ED3"/>
    <w:rsid w:val="00654FF2"/>
    <w:rsid w:val="00655612"/>
    <w:rsid w:val="006566D0"/>
    <w:rsid w:val="00657891"/>
    <w:rsid w:val="00660119"/>
    <w:rsid w:val="00660761"/>
    <w:rsid w:val="006610CB"/>
    <w:rsid w:val="006614C8"/>
    <w:rsid w:val="006618F6"/>
    <w:rsid w:val="00661B7D"/>
    <w:rsid w:val="00661D6B"/>
    <w:rsid w:val="006625D6"/>
    <w:rsid w:val="00662755"/>
    <w:rsid w:val="00662993"/>
    <w:rsid w:val="006634CC"/>
    <w:rsid w:val="006635FD"/>
    <w:rsid w:val="00665B9C"/>
    <w:rsid w:val="00665C13"/>
    <w:rsid w:val="00665E83"/>
    <w:rsid w:val="00665EBB"/>
    <w:rsid w:val="0066600D"/>
    <w:rsid w:val="006667DD"/>
    <w:rsid w:val="00666EED"/>
    <w:rsid w:val="00667CBB"/>
    <w:rsid w:val="0067063A"/>
    <w:rsid w:val="00670BE6"/>
    <w:rsid w:val="00670CF6"/>
    <w:rsid w:val="00671C9E"/>
    <w:rsid w:val="006727EA"/>
    <w:rsid w:val="00672A2F"/>
    <w:rsid w:val="006739B0"/>
    <w:rsid w:val="006748B0"/>
    <w:rsid w:val="006751A7"/>
    <w:rsid w:val="0067543F"/>
    <w:rsid w:val="006759A6"/>
    <w:rsid w:val="00675DF5"/>
    <w:rsid w:val="0067601F"/>
    <w:rsid w:val="00677458"/>
    <w:rsid w:val="00677A55"/>
    <w:rsid w:val="00682060"/>
    <w:rsid w:val="0068297D"/>
    <w:rsid w:val="00682C9A"/>
    <w:rsid w:val="0068374C"/>
    <w:rsid w:val="00683B31"/>
    <w:rsid w:val="006843DC"/>
    <w:rsid w:val="006844A9"/>
    <w:rsid w:val="006847C8"/>
    <w:rsid w:val="00684F1B"/>
    <w:rsid w:val="0068510B"/>
    <w:rsid w:val="00685C7A"/>
    <w:rsid w:val="00686AA4"/>
    <w:rsid w:val="00686BF6"/>
    <w:rsid w:val="00687304"/>
    <w:rsid w:val="0068768F"/>
    <w:rsid w:val="00691246"/>
    <w:rsid w:val="00692133"/>
    <w:rsid w:val="006922C1"/>
    <w:rsid w:val="00692B9C"/>
    <w:rsid w:val="00692EB8"/>
    <w:rsid w:val="00693449"/>
    <w:rsid w:val="00694601"/>
    <w:rsid w:val="006951F4"/>
    <w:rsid w:val="006953AF"/>
    <w:rsid w:val="00695830"/>
    <w:rsid w:val="006967C2"/>
    <w:rsid w:val="00696E68"/>
    <w:rsid w:val="006976A9"/>
    <w:rsid w:val="006A08F7"/>
    <w:rsid w:val="006A16D6"/>
    <w:rsid w:val="006A1C2E"/>
    <w:rsid w:val="006A1D42"/>
    <w:rsid w:val="006A2036"/>
    <w:rsid w:val="006A20D6"/>
    <w:rsid w:val="006A20E5"/>
    <w:rsid w:val="006A2243"/>
    <w:rsid w:val="006A3C41"/>
    <w:rsid w:val="006A4C43"/>
    <w:rsid w:val="006A5526"/>
    <w:rsid w:val="006A6E6C"/>
    <w:rsid w:val="006A724C"/>
    <w:rsid w:val="006A7ABE"/>
    <w:rsid w:val="006B09EA"/>
    <w:rsid w:val="006B14B9"/>
    <w:rsid w:val="006B1A5E"/>
    <w:rsid w:val="006B3AA5"/>
    <w:rsid w:val="006B3CC3"/>
    <w:rsid w:val="006B3E63"/>
    <w:rsid w:val="006B4303"/>
    <w:rsid w:val="006B6E10"/>
    <w:rsid w:val="006B7437"/>
    <w:rsid w:val="006C0E86"/>
    <w:rsid w:val="006C15D0"/>
    <w:rsid w:val="006C1B0D"/>
    <w:rsid w:val="006C2A6C"/>
    <w:rsid w:val="006C2C11"/>
    <w:rsid w:val="006C321C"/>
    <w:rsid w:val="006C3FAA"/>
    <w:rsid w:val="006C492B"/>
    <w:rsid w:val="006C54CB"/>
    <w:rsid w:val="006C5DF5"/>
    <w:rsid w:val="006C6025"/>
    <w:rsid w:val="006C6771"/>
    <w:rsid w:val="006D10EE"/>
    <w:rsid w:val="006D25D5"/>
    <w:rsid w:val="006D409B"/>
    <w:rsid w:val="006D4127"/>
    <w:rsid w:val="006D504B"/>
    <w:rsid w:val="006D5344"/>
    <w:rsid w:val="006D5CA4"/>
    <w:rsid w:val="006D6F2B"/>
    <w:rsid w:val="006D7507"/>
    <w:rsid w:val="006E07EC"/>
    <w:rsid w:val="006E08A2"/>
    <w:rsid w:val="006E1ADF"/>
    <w:rsid w:val="006E2DFA"/>
    <w:rsid w:val="006E31C0"/>
    <w:rsid w:val="006E487E"/>
    <w:rsid w:val="006E4F20"/>
    <w:rsid w:val="006E52EB"/>
    <w:rsid w:val="006E5975"/>
    <w:rsid w:val="006E5A94"/>
    <w:rsid w:val="006E64A7"/>
    <w:rsid w:val="006E6682"/>
    <w:rsid w:val="006E6EE1"/>
    <w:rsid w:val="006F062E"/>
    <w:rsid w:val="006F0640"/>
    <w:rsid w:val="006F0786"/>
    <w:rsid w:val="006F2B3D"/>
    <w:rsid w:val="006F2CB5"/>
    <w:rsid w:val="006F31C0"/>
    <w:rsid w:val="006F4385"/>
    <w:rsid w:val="006F51F5"/>
    <w:rsid w:val="006F6A2A"/>
    <w:rsid w:val="006F7232"/>
    <w:rsid w:val="006F7B5B"/>
    <w:rsid w:val="006F7F29"/>
    <w:rsid w:val="007000EA"/>
    <w:rsid w:val="00700780"/>
    <w:rsid w:val="00700B98"/>
    <w:rsid w:val="00700DCF"/>
    <w:rsid w:val="00701A41"/>
    <w:rsid w:val="00701F1F"/>
    <w:rsid w:val="0070266D"/>
    <w:rsid w:val="007028F4"/>
    <w:rsid w:val="00702FB7"/>
    <w:rsid w:val="00705777"/>
    <w:rsid w:val="00706C1D"/>
    <w:rsid w:val="00706F94"/>
    <w:rsid w:val="00707A6B"/>
    <w:rsid w:val="00710678"/>
    <w:rsid w:val="00710F87"/>
    <w:rsid w:val="00711DE8"/>
    <w:rsid w:val="00712058"/>
    <w:rsid w:val="007124D6"/>
    <w:rsid w:val="007136E5"/>
    <w:rsid w:val="00714523"/>
    <w:rsid w:val="0071488A"/>
    <w:rsid w:val="007151BE"/>
    <w:rsid w:val="00717586"/>
    <w:rsid w:val="00720474"/>
    <w:rsid w:val="007208CC"/>
    <w:rsid w:val="00721563"/>
    <w:rsid w:val="0072166A"/>
    <w:rsid w:val="00721E48"/>
    <w:rsid w:val="0072214E"/>
    <w:rsid w:val="007225F5"/>
    <w:rsid w:val="007235A1"/>
    <w:rsid w:val="00723DF8"/>
    <w:rsid w:val="00724595"/>
    <w:rsid w:val="00725850"/>
    <w:rsid w:val="00725FD7"/>
    <w:rsid w:val="00726BDF"/>
    <w:rsid w:val="00727B5F"/>
    <w:rsid w:val="00730ABD"/>
    <w:rsid w:val="00730F56"/>
    <w:rsid w:val="0073400A"/>
    <w:rsid w:val="00734725"/>
    <w:rsid w:val="007351C4"/>
    <w:rsid w:val="0073527F"/>
    <w:rsid w:val="00735818"/>
    <w:rsid w:val="007363BC"/>
    <w:rsid w:val="007366FD"/>
    <w:rsid w:val="0073670A"/>
    <w:rsid w:val="007370C4"/>
    <w:rsid w:val="00737CDD"/>
    <w:rsid w:val="00737F9F"/>
    <w:rsid w:val="0074090A"/>
    <w:rsid w:val="00740D3A"/>
    <w:rsid w:val="00740EAD"/>
    <w:rsid w:val="00741E47"/>
    <w:rsid w:val="00742E73"/>
    <w:rsid w:val="007434DE"/>
    <w:rsid w:val="007440F2"/>
    <w:rsid w:val="007451F1"/>
    <w:rsid w:val="0074596C"/>
    <w:rsid w:val="0074617F"/>
    <w:rsid w:val="0074642D"/>
    <w:rsid w:val="00747F4D"/>
    <w:rsid w:val="007501D8"/>
    <w:rsid w:val="00750C27"/>
    <w:rsid w:val="007510BD"/>
    <w:rsid w:val="00751560"/>
    <w:rsid w:val="00751EC0"/>
    <w:rsid w:val="00752362"/>
    <w:rsid w:val="00752D4F"/>
    <w:rsid w:val="0075395F"/>
    <w:rsid w:val="00754A2A"/>
    <w:rsid w:val="00756AE7"/>
    <w:rsid w:val="00756BFB"/>
    <w:rsid w:val="00756DF0"/>
    <w:rsid w:val="00756E11"/>
    <w:rsid w:val="00757AFD"/>
    <w:rsid w:val="00757B9C"/>
    <w:rsid w:val="00760420"/>
    <w:rsid w:val="00761773"/>
    <w:rsid w:val="0076179E"/>
    <w:rsid w:val="00762AE4"/>
    <w:rsid w:val="007631B6"/>
    <w:rsid w:val="00763280"/>
    <w:rsid w:val="00763B22"/>
    <w:rsid w:val="0076426B"/>
    <w:rsid w:val="007644B5"/>
    <w:rsid w:val="00764D78"/>
    <w:rsid w:val="0076509D"/>
    <w:rsid w:val="00766F8B"/>
    <w:rsid w:val="0076776D"/>
    <w:rsid w:val="00767F5B"/>
    <w:rsid w:val="00770828"/>
    <w:rsid w:val="007709F8"/>
    <w:rsid w:val="007711CF"/>
    <w:rsid w:val="00771EE5"/>
    <w:rsid w:val="00773461"/>
    <w:rsid w:val="00773865"/>
    <w:rsid w:val="007746B3"/>
    <w:rsid w:val="00776372"/>
    <w:rsid w:val="00776793"/>
    <w:rsid w:val="0077679F"/>
    <w:rsid w:val="00776939"/>
    <w:rsid w:val="00780D96"/>
    <w:rsid w:val="00784B0F"/>
    <w:rsid w:val="00784CE8"/>
    <w:rsid w:val="00784DBE"/>
    <w:rsid w:val="007852A4"/>
    <w:rsid w:val="007856CB"/>
    <w:rsid w:val="00785A0C"/>
    <w:rsid w:val="00785A6D"/>
    <w:rsid w:val="00785BED"/>
    <w:rsid w:val="00786746"/>
    <w:rsid w:val="00787591"/>
    <w:rsid w:val="00787A6E"/>
    <w:rsid w:val="00787A83"/>
    <w:rsid w:val="007907CB"/>
    <w:rsid w:val="007908B4"/>
    <w:rsid w:val="00790BC0"/>
    <w:rsid w:val="00792E65"/>
    <w:rsid w:val="00793470"/>
    <w:rsid w:val="0079389F"/>
    <w:rsid w:val="0079497F"/>
    <w:rsid w:val="00795795"/>
    <w:rsid w:val="00797145"/>
    <w:rsid w:val="007A0259"/>
    <w:rsid w:val="007A04B9"/>
    <w:rsid w:val="007A099B"/>
    <w:rsid w:val="007A0A88"/>
    <w:rsid w:val="007A0CF3"/>
    <w:rsid w:val="007A0E66"/>
    <w:rsid w:val="007A0FFA"/>
    <w:rsid w:val="007A1222"/>
    <w:rsid w:val="007A2A4C"/>
    <w:rsid w:val="007A3261"/>
    <w:rsid w:val="007A4CE0"/>
    <w:rsid w:val="007A59EC"/>
    <w:rsid w:val="007A68FA"/>
    <w:rsid w:val="007A6B33"/>
    <w:rsid w:val="007B0880"/>
    <w:rsid w:val="007B0978"/>
    <w:rsid w:val="007B100A"/>
    <w:rsid w:val="007B14F5"/>
    <w:rsid w:val="007B2135"/>
    <w:rsid w:val="007B2533"/>
    <w:rsid w:val="007B40E3"/>
    <w:rsid w:val="007B4760"/>
    <w:rsid w:val="007B4922"/>
    <w:rsid w:val="007B4B7E"/>
    <w:rsid w:val="007B5955"/>
    <w:rsid w:val="007B5FAB"/>
    <w:rsid w:val="007B679A"/>
    <w:rsid w:val="007C00FA"/>
    <w:rsid w:val="007C0F1B"/>
    <w:rsid w:val="007C240D"/>
    <w:rsid w:val="007C2D91"/>
    <w:rsid w:val="007C35CA"/>
    <w:rsid w:val="007C36EF"/>
    <w:rsid w:val="007C396C"/>
    <w:rsid w:val="007C4AE8"/>
    <w:rsid w:val="007D1592"/>
    <w:rsid w:val="007D188D"/>
    <w:rsid w:val="007D27B2"/>
    <w:rsid w:val="007D2C07"/>
    <w:rsid w:val="007D2D2E"/>
    <w:rsid w:val="007D506E"/>
    <w:rsid w:val="007D5FB0"/>
    <w:rsid w:val="007D60BC"/>
    <w:rsid w:val="007D650E"/>
    <w:rsid w:val="007D761D"/>
    <w:rsid w:val="007E0F87"/>
    <w:rsid w:val="007E123B"/>
    <w:rsid w:val="007E3A62"/>
    <w:rsid w:val="007E3F34"/>
    <w:rsid w:val="007E40FA"/>
    <w:rsid w:val="007E46B8"/>
    <w:rsid w:val="007E58DD"/>
    <w:rsid w:val="007E5B6C"/>
    <w:rsid w:val="007E6155"/>
    <w:rsid w:val="007E6920"/>
    <w:rsid w:val="007E69FB"/>
    <w:rsid w:val="007E7244"/>
    <w:rsid w:val="007F00F0"/>
    <w:rsid w:val="007F0A29"/>
    <w:rsid w:val="007F1309"/>
    <w:rsid w:val="007F25D6"/>
    <w:rsid w:val="007F264D"/>
    <w:rsid w:val="007F401F"/>
    <w:rsid w:val="007F4185"/>
    <w:rsid w:val="007F56E5"/>
    <w:rsid w:val="007F707A"/>
    <w:rsid w:val="007F767C"/>
    <w:rsid w:val="007F7ECF"/>
    <w:rsid w:val="0080035B"/>
    <w:rsid w:val="00800FE0"/>
    <w:rsid w:val="00801DA2"/>
    <w:rsid w:val="008029A8"/>
    <w:rsid w:val="00804E39"/>
    <w:rsid w:val="00805753"/>
    <w:rsid w:val="008109F9"/>
    <w:rsid w:val="00810D69"/>
    <w:rsid w:val="00811003"/>
    <w:rsid w:val="00814B92"/>
    <w:rsid w:val="00814C67"/>
    <w:rsid w:val="008163E9"/>
    <w:rsid w:val="00817A22"/>
    <w:rsid w:val="00820365"/>
    <w:rsid w:val="0082124A"/>
    <w:rsid w:val="008224AA"/>
    <w:rsid w:val="00822519"/>
    <w:rsid w:val="008225BF"/>
    <w:rsid w:val="00824833"/>
    <w:rsid w:val="0082503A"/>
    <w:rsid w:val="008254C4"/>
    <w:rsid w:val="0082623B"/>
    <w:rsid w:val="00826A36"/>
    <w:rsid w:val="00826C41"/>
    <w:rsid w:val="00827796"/>
    <w:rsid w:val="00827AEA"/>
    <w:rsid w:val="00827B18"/>
    <w:rsid w:val="00830C12"/>
    <w:rsid w:val="00830F20"/>
    <w:rsid w:val="00831623"/>
    <w:rsid w:val="00831885"/>
    <w:rsid w:val="00831A67"/>
    <w:rsid w:val="00833418"/>
    <w:rsid w:val="00833B09"/>
    <w:rsid w:val="00834827"/>
    <w:rsid w:val="008349A9"/>
    <w:rsid w:val="0083559D"/>
    <w:rsid w:val="008355EB"/>
    <w:rsid w:val="00835CBA"/>
    <w:rsid w:val="008361CC"/>
    <w:rsid w:val="0083633C"/>
    <w:rsid w:val="00836C3B"/>
    <w:rsid w:val="0083784B"/>
    <w:rsid w:val="008378D7"/>
    <w:rsid w:val="008408D0"/>
    <w:rsid w:val="00840A7A"/>
    <w:rsid w:val="008422FA"/>
    <w:rsid w:val="00843AE4"/>
    <w:rsid w:val="00844A54"/>
    <w:rsid w:val="008451D6"/>
    <w:rsid w:val="008453DD"/>
    <w:rsid w:val="00845884"/>
    <w:rsid w:val="00845B54"/>
    <w:rsid w:val="00845D84"/>
    <w:rsid w:val="0084689A"/>
    <w:rsid w:val="00847478"/>
    <w:rsid w:val="00850CA5"/>
    <w:rsid w:val="00850F66"/>
    <w:rsid w:val="008516AD"/>
    <w:rsid w:val="00851A1C"/>
    <w:rsid w:val="00851C48"/>
    <w:rsid w:val="008524A0"/>
    <w:rsid w:val="00853AC7"/>
    <w:rsid w:val="008541D3"/>
    <w:rsid w:val="00855A5B"/>
    <w:rsid w:val="00860344"/>
    <w:rsid w:val="0086047B"/>
    <w:rsid w:val="00861200"/>
    <w:rsid w:val="00861632"/>
    <w:rsid w:val="00861837"/>
    <w:rsid w:val="008620CB"/>
    <w:rsid w:val="00862495"/>
    <w:rsid w:val="008632DD"/>
    <w:rsid w:val="008652CC"/>
    <w:rsid w:val="008655B6"/>
    <w:rsid w:val="00866081"/>
    <w:rsid w:val="008668C2"/>
    <w:rsid w:val="008671BA"/>
    <w:rsid w:val="00867279"/>
    <w:rsid w:val="00867586"/>
    <w:rsid w:val="0086791D"/>
    <w:rsid w:val="00867C7F"/>
    <w:rsid w:val="00871B60"/>
    <w:rsid w:val="00871EA8"/>
    <w:rsid w:val="008734B3"/>
    <w:rsid w:val="00873694"/>
    <w:rsid w:val="00874F93"/>
    <w:rsid w:val="00875685"/>
    <w:rsid w:val="00875743"/>
    <w:rsid w:val="008761D8"/>
    <w:rsid w:val="00876C41"/>
    <w:rsid w:val="008774E9"/>
    <w:rsid w:val="00877B69"/>
    <w:rsid w:val="00880814"/>
    <w:rsid w:val="00881C60"/>
    <w:rsid w:val="00882093"/>
    <w:rsid w:val="00883999"/>
    <w:rsid w:val="00884130"/>
    <w:rsid w:val="00885D53"/>
    <w:rsid w:val="00886992"/>
    <w:rsid w:val="00887022"/>
    <w:rsid w:val="00890E44"/>
    <w:rsid w:val="00891A23"/>
    <w:rsid w:val="00891CDB"/>
    <w:rsid w:val="0089292E"/>
    <w:rsid w:val="00893630"/>
    <w:rsid w:val="008951A8"/>
    <w:rsid w:val="00895570"/>
    <w:rsid w:val="00896FA7"/>
    <w:rsid w:val="008971A7"/>
    <w:rsid w:val="008A0E8A"/>
    <w:rsid w:val="008A150F"/>
    <w:rsid w:val="008A24D9"/>
    <w:rsid w:val="008A2EA1"/>
    <w:rsid w:val="008A2FC0"/>
    <w:rsid w:val="008A3793"/>
    <w:rsid w:val="008A4883"/>
    <w:rsid w:val="008A503D"/>
    <w:rsid w:val="008A508E"/>
    <w:rsid w:val="008A5348"/>
    <w:rsid w:val="008A57BD"/>
    <w:rsid w:val="008A6597"/>
    <w:rsid w:val="008A6B10"/>
    <w:rsid w:val="008A6FE3"/>
    <w:rsid w:val="008A727E"/>
    <w:rsid w:val="008B0051"/>
    <w:rsid w:val="008B012A"/>
    <w:rsid w:val="008B1FE8"/>
    <w:rsid w:val="008B20C5"/>
    <w:rsid w:val="008B2C01"/>
    <w:rsid w:val="008B5957"/>
    <w:rsid w:val="008B5D1B"/>
    <w:rsid w:val="008B69F2"/>
    <w:rsid w:val="008B7307"/>
    <w:rsid w:val="008B7683"/>
    <w:rsid w:val="008B7BD9"/>
    <w:rsid w:val="008B7BF6"/>
    <w:rsid w:val="008C04D3"/>
    <w:rsid w:val="008C0833"/>
    <w:rsid w:val="008C0885"/>
    <w:rsid w:val="008C0B4C"/>
    <w:rsid w:val="008C0C73"/>
    <w:rsid w:val="008C1D2E"/>
    <w:rsid w:val="008C267D"/>
    <w:rsid w:val="008C2A05"/>
    <w:rsid w:val="008C2EA1"/>
    <w:rsid w:val="008C3766"/>
    <w:rsid w:val="008C3BEA"/>
    <w:rsid w:val="008C42AE"/>
    <w:rsid w:val="008C4D56"/>
    <w:rsid w:val="008C51D0"/>
    <w:rsid w:val="008C61BA"/>
    <w:rsid w:val="008C6C8C"/>
    <w:rsid w:val="008C7219"/>
    <w:rsid w:val="008C7614"/>
    <w:rsid w:val="008C778B"/>
    <w:rsid w:val="008C7B9C"/>
    <w:rsid w:val="008D0057"/>
    <w:rsid w:val="008D04B8"/>
    <w:rsid w:val="008D055C"/>
    <w:rsid w:val="008D12A7"/>
    <w:rsid w:val="008D1D7B"/>
    <w:rsid w:val="008D231F"/>
    <w:rsid w:val="008D2374"/>
    <w:rsid w:val="008D2DC1"/>
    <w:rsid w:val="008D468A"/>
    <w:rsid w:val="008D4D00"/>
    <w:rsid w:val="008D5100"/>
    <w:rsid w:val="008D56B5"/>
    <w:rsid w:val="008D57C3"/>
    <w:rsid w:val="008D5C72"/>
    <w:rsid w:val="008D60E2"/>
    <w:rsid w:val="008D6CCC"/>
    <w:rsid w:val="008E0B8D"/>
    <w:rsid w:val="008E12A8"/>
    <w:rsid w:val="008E19D3"/>
    <w:rsid w:val="008E233D"/>
    <w:rsid w:val="008E24AD"/>
    <w:rsid w:val="008E28BE"/>
    <w:rsid w:val="008E38A2"/>
    <w:rsid w:val="008E38CA"/>
    <w:rsid w:val="008E3CC4"/>
    <w:rsid w:val="008E3D48"/>
    <w:rsid w:val="008E3ECF"/>
    <w:rsid w:val="008E4200"/>
    <w:rsid w:val="008E4232"/>
    <w:rsid w:val="008E4286"/>
    <w:rsid w:val="008E5A70"/>
    <w:rsid w:val="008E6A49"/>
    <w:rsid w:val="008E7289"/>
    <w:rsid w:val="008E72DB"/>
    <w:rsid w:val="008F012A"/>
    <w:rsid w:val="008F282A"/>
    <w:rsid w:val="008F2E5E"/>
    <w:rsid w:val="008F3464"/>
    <w:rsid w:val="008F3532"/>
    <w:rsid w:val="008F42A8"/>
    <w:rsid w:val="008F4634"/>
    <w:rsid w:val="008F4F22"/>
    <w:rsid w:val="008F5818"/>
    <w:rsid w:val="008F6917"/>
    <w:rsid w:val="008F7834"/>
    <w:rsid w:val="009004D4"/>
    <w:rsid w:val="00900BDD"/>
    <w:rsid w:val="00902C70"/>
    <w:rsid w:val="00903396"/>
    <w:rsid w:val="00903459"/>
    <w:rsid w:val="009050EB"/>
    <w:rsid w:val="00905C7B"/>
    <w:rsid w:val="009066F8"/>
    <w:rsid w:val="00906D12"/>
    <w:rsid w:val="00906E5B"/>
    <w:rsid w:val="009100A7"/>
    <w:rsid w:val="0091052F"/>
    <w:rsid w:val="00910CF7"/>
    <w:rsid w:val="00911786"/>
    <w:rsid w:val="00911AAE"/>
    <w:rsid w:val="0091212B"/>
    <w:rsid w:val="0091214A"/>
    <w:rsid w:val="0091285C"/>
    <w:rsid w:val="009132C8"/>
    <w:rsid w:val="00913C0A"/>
    <w:rsid w:val="0091461A"/>
    <w:rsid w:val="00915C71"/>
    <w:rsid w:val="00915D5C"/>
    <w:rsid w:val="00916F3D"/>
    <w:rsid w:val="00920BAD"/>
    <w:rsid w:val="00921846"/>
    <w:rsid w:val="00921F92"/>
    <w:rsid w:val="00922A22"/>
    <w:rsid w:val="00922E33"/>
    <w:rsid w:val="00923065"/>
    <w:rsid w:val="009232A6"/>
    <w:rsid w:val="009232B8"/>
    <w:rsid w:val="0092353A"/>
    <w:rsid w:val="0092458D"/>
    <w:rsid w:val="00924D24"/>
    <w:rsid w:val="0092574A"/>
    <w:rsid w:val="009264EC"/>
    <w:rsid w:val="00926BCE"/>
    <w:rsid w:val="00927914"/>
    <w:rsid w:val="009303AC"/>
    <w:rsid w:val="00930B26"/>
    <w:rsid w:val="00931208"/>
    <w:rsid w:val="00931467"/>
    <w:rsid w:val="0093287D"/>
    <w:rsid w:val="00933231"/>
    <w:rsid w:val="00934DDD"/>
    <w:rsid w:val="009350E3"/>
    <w:rsid w:val="009358BB"/>
    <w:rsid w:val="00935E39"/>
    <w:rsid w:val="00935E91"/>
    <w:rsid w:val="00940677"/>
    <w:rsid w:val="00941F21"/>
    <w:rsid w:val="009424AD"/>
    <w:rsid w:val="00943189"/>
    <w:rsid w:val="009432C8"/>
    <w:rsid w:val="009437D0"/>
    <w:rsid w:val="00943E96"/>
    <w:rsid w:val="00944987"/>
    <w:rsid w:val="00944E31"/>
    <w:rsid w:val="00945B33"/>
    <w:rsid w:val="00945CB7"/>
    <w:rsid w:val="009465B8"/>
    <w:rsid w:val="0094753A"/>
    <w:rsid w:val="00950215"/>
    <w:rsid w:val="009506DA"/>
    <w:rsid w:val="009525B6"/>
    <w:rsid w:val="00952EEB"/>
    <w:rsid w:val="0095309F"/>
    <w:rsid w:val="00953557"/>
    <w:rsid w:val="00953DA8"/>
    <w:rsid w:val="00954AAF"/>
    <w:rsid w:val="00955072"/>
    <w:rsid w:val="009575B0"/>
    <w:rsid w:val="00957CAC"/>
    <w:rsid w:val="00957EA6"/>
    <w:rsid w:val="00960B6C"/>
    <w:rsid w:val="00960ED2"/>
    <w:rsid w:val="00961370"/>
    <w:rsid w:val="0096146D"/>
    <w:rsid w:val="00961DC5"/>
    <w:rsid w:val="00962330"/>
    <w:rsid w:val="00962513"/>
    <w:rsid w:val="00962BDB"/>
    <w:rsid w:val="00962CCF"/>
    <w:rsid w:val="009634FE"/>
    <w:rsid w:val="0096417D"/>
    <w:rsid w:val="009648DE"/>
    <w:rsid w:val="00965E08"/>
    <w:rsid w:val="00966A5D"/>
    <w:rsid w:val="009700AD"/>
    <w:rsid w:val="00970E62"/>
    <w:rsid w:val="00971123"/>
    <w:rsid w:val="009716F7"/>
    <w:rsid w:val="00971D4D"/>
    <w:rsid w:val="00972E07"/>
    <w:rsid w:val="0097452F"/>
    <w:rsid w:val="0097463C"/>
    <w:rsid w:val="00974C4C"/>
    <w:rsid w:val="00974F9E"/>
    <w:rsid w:val="00975804"/>
    <w:rsid w:val="00975895"/>
    <w:rsid w:val="00975AA0"/>
    <w:rsid w:val="00976101"/>
    <w:rsid w:val="00976C6E"/>
    <w:rsid w:val="009775C8"/>
    <w:rsid w:val="00977919"/>
    <w:rsid w:val="00977A1F"/>
    <w:rsid w:val="00980BA5"/>
    <w:rsid w:val="009811FD"/>
    <w:rsid w:val="00981AB7"/>
    <w:rsid w:val="00982B49"/>
    <w:rsid w:val="00985353"/>
    <w:rsid w:val="009854A1"/>
    <w:rsid w:val="009858E9"/>
    <w:rsid w:val="009864D4"/>
    <w:rsid w:val="00986EC7"/>
    <w:rsid w:val="00987272"/>
    <w:rsid w:val="00987B4A"/>
    <w:rsid w:val="0099001B"/>
    <w:rsid w:val="009905AD"/>
    <w:rsid w:val="00990B85"/>
    <w:rsid w:val="00990F2F"/>
    <w:rsid w:val="009911CC"/>
    <w:rsid w:val="00992342"/>
    <w:rsid w:val="009930F9"/>
    <w:rsid w:val="0099347D"/>
    <w:rsid w:val="009940A4"/>
    <w:rsid w:val="009940E0"/>
    <w:rsid w:val="00994355"/>
    <w:rsid w:val="00994BA3"/>
    <w:rsid w:val="00994F33"/>
    <w:rsid w:val="009959A5"/>
    <w:rsid w:val="00996001"/>
    <w:rsid w:val="00996156"/>
    <w:rsid w:val="009A015D"/>
    <w:rsid w:val="009A032B"/>
    <w:rsid w:val="009A0ED9"/>
    <w:rsid w:val="009A0F8F"/>
    <w:rsid w:val="009A2632"/>
    <w:rsid w:val="009A28AD"/>
    <w:rsid w:val="009A2DB0"/>
    <w:rsid w:val="009A4A54"/>
    <w:rsid w:val="009A54F4"/>
    <w:rsid w:val="009A566C"/>
    <w:rsid w:val="009A5A49"/>
    <w:rsid w:val="009A5E50"/>
    <w:rsid w:val="009A6527"/>
    <w:rsid w:val="009A7518"/>
    <w:rsid w:val="009A75E2"/>
    <w:rsid w:val="009A78CA"/>
    <w:rsid w:val="009B1842"/>
    <w:rsid w:val="009B26A7"/>
    <w:rsid w:val="009B2CE9"/>
    <w:rsid w:val="009B2FA9"/>
    <w:rsid w:val="009B4869"/>
    <w:rsid w:val="009B55B6"/>
    <w:rsid w:val="009B5877"/>
    <w:rsid w:val="009B5A0E"/>
    <w:rsid w:val="009B61D1"/>
    <w:rsid w:val="009B69CE"/>
    <w:rsid w:val="009B7B50"/>
    <w:rsid w:val="009B7D09"/>
    <w:rsid w:val="009B7FEF"/>
    <w:rsid w:val="009C0568"/>
    <w:rsid w:val="009C057F"/>
    <w:rsid w:val="009C1B96"/>
    <w:rsid w:val="009C36AC"/>
    <w:rsid w:val="009C4378"/>
    <w:rsid w:val="009C48BD"/>
    <w:rsid w:val="009C4BC8"/>
    <w:rsid w:val="009C51D5"/>
    <w:rsid w:val="009C5C85"/>
    <w:rsid w:val="009C7026"/>
    <w:rsid w:val="009C7131"/>
    <w:rsid w:val="009C7305"/>
    <w:rsid w:val="009C75DA"/>
    <w:rsid w:val="009D0983"/>
    <w:rsid w:val="009D21EE"/>
    <w:rsid w:val="009D2669"/>
    <w:rsid w:val="009D4DC6"/>
    <w:rsid w:val="009D52A8"/>
    <w:rsid w:val="009D5368"/>
    <w:rsid w:val="009D5BAA"/>
    <w:rsid w:val="009D65E6"/>
    <w:rsid w:val="009D6861"/>
    <w:rsid w:val="009D7C16"/>
    <w:rsid w:val="009D7DA4"/>
    <w:rsid w:val="009E0546"/>
    <w:rsid w:val="009E055C"/>
    <w:rsid w:val="009E064A"/>
    <w:rsid w:val="009E2BF0"/>
    <w:rsid w:val="009E30A1"/>
    <w:rsid w:val="009E45A0"/>
    <w:rsid w:val="009E4629"/>
    <w:rsid w:val="009E57E4"/>
    <w:rsid w:val="009E6762"/>
    <w:rsid w:val="009E735F"/>
    <w:rsid w:val="009E7BA4"/>
    <w:rsid w:val="009E7DBF"/>
    <w:rsid w:val="009F101C"/>
    <w:rsid w:val="009F1292"/>
    <w:rsid w:val="009F1AA4"/>
    <w:rsid w:val="009F22DB"/>
    <w:rsid w:val="009F2C25"/>
    <w:rsid w:val="009F51F3"/>
    <w:rsid w:val="009F6B4F"/>
    <w:rsid w:val="009F6CD4"/>
    <w:rsid w:val="00A0072A"/>
    <w:rsid w:val="00A01A82"/>
    <w:rsid w:val="00A01C7A"/>
    <w:rsid w:val="00A03C32"/>
    <w:rsid w:val="00A05311"/>
    <w:rsid w:val="00A068D7"/>
    <w:rsid w:val="00A071F5"/>
    <w:rsid w:val="00A10C73"/>
    <w:rsid w:val="00A11A00"/>
    <w:rsid w:val="00A14472"/>
    <w:rsid w:val="00A14628"/>
    <w:rsid w:val="00A14816"/>
    <w:rsid w:val="00A15ECE"/>
    <w:rsid w:val="00A1608D"/>
    <w:rsid w:val="00A164CA"/>
    <w:rsid w:val="00A1740D"/>
    <w:rsid w:val="00A175CB"/>
    <w:rsid w:val="00A1791B"/>
    <w:rsid w:val="00A20B76"/>
    <w:rsid w:val="00A21E44"/>
    <w:rsid w:val="00A224C7"/>
    <w:rsid w:val="00A22EF7"/>
    <w:rsid w:val="00A2325D"/>
    <w:rsid w:val="00A24F67"/>
    <w:rsid w:val="00A26581"/>
    <w:rsid w:val="00A271C8"/>
    <w:rsid w:val="00A310E9"/>
    <w:rsid w:val="00A32771"/>
    <w:rsid w:val="00A32CC4"/>
    <w:rsid w:val="00A358E8"/>
    <w:rsid w:val="00A36538"/>
    <w:rsid w:val="00A36A16"/>
    <w:rsid w:val="00A36BBC"/>
    <w:rsid w:val="00A36CEA"/>
    <w:rsid w:val="00A375A3"/>
    <w:rsid w:val="00A4198C"/>
    <w:rsid w:val="00A422C3"/>
    <w:rsid w:val="00A43E61"/>
    <w:rsid w:val="00A441DE"/>
    <w:rsid w:val="00A44517"/>
    <w:rsid w:val="00A44663"/>
    <w:rsid w:val="00A45BA8"/>
    <w:rsid w:val="00A4601C"/>
    <w:rsid w:val="00A4611C"/>
    <w:rsid w:val="00A47142"/>
    <w:rsid w:val="00A47840"/>
    <w:rsid w:val="00A506CC"/>
    <w:rsid w:val="00A51441"/>
    <w:rsid w:val="00A51513"/>
    <w:rsid w:val="00A515F4"/>
    <w:rsid w:val="00A51F99"/>
    <w:rsid w:val="00A52378"/>
    <w:rsid w:val="00A523E5"/>
    <w:rsid w:val="00A52FC3"/>
    <w:rsid w:val="00A54156"/>
    <w:rsid w:val="00A5475F"/>
    <w:rsid w:val="00A54967"/>
    <w:rsid w:val="00A556BE"/>
    <w:rsid w:val="00A55C9C"/>
    <w:rsid w:val="00A56472"/>
    <w:rsid w:val="00A565C2"/>
    <w:rsid w:val="00A566A4"/>
    <w:rsid w:val="00A5679E"/>
    <w:rsid w:val="00A5747A"/>
    <w:rsid w:val="00A60155"/>
    <w:rsid w:val="00A6121D"/>
    <w:rsid w:val="00A6189C"/>
    <w:rsid w:val="00A6291E"/>
    <w:rsid w:val="00A62AF0"/>
    <w:rsid w:val="00A62D97"/>
    <w:rsid w:val="00A63C45"/>
    <w:rsid w:val="00A64577"/>
    <w:rsid w:val="00A64715"/>
    <w:rsid w:val="00A64BCB"/>
    <w:rsid w:val="00A64ED6"/>
    <w:rsid w:val="00A6514C"/>
    <w:rsid w:val="00A65606"/>
    <w:rsid w:val="00A663F0"/>
    <w:rsid w:val="00A669F1"/>
    <w:rsid w:val="00A66ACC"/>
    <w:rsid w:val="00A66B96"/>
    <w:rsid w:val="00A67F29"/>
    <w:rsid w:val="00A7038C"/>
    <w:rsid w:val="00A715E6"/>
    <w:rsid w:val="00A71928"/>
    <w:rsid w:val="00A7196F"/>
    <w:rsid w:val="00A720B9"/>
    <w:rsid w:val="00A72EE3"/>
    <w:rsid w:val="00A73FD8"/>
    <w:rsid w:val="00A746DA"/>
    <w:rsid w:val="00A74EEB"/>
    <w:rsid w:val="00A764EE"/>
    <w:rsid w:val="00A76DF8"/>
    <w:rsid w:val="00A80111"/>
    <w:rsid w:val="00A80287"/>
    <w:rsid w:val="00A80370"/>
    <w:rsid w:val="00A80B83"/>
    <w:rsid w:val="00A80D61"/>
    <w:rsid w:val="00A80E3C"/>
    <w:rsid w:val="00A81820"/>
    <w:rsid w:val="00A8202F"/>
    <w:rsid w:val="00A8206D"/>
    <w:rsid w:val="00A82DAF"/>
    <w:rsid w:val="00A830FB"/>
    <w:rsid w:val="00A834E4"/>
    <w:rsid w:val="00A83A28"/>
    <w:rsid w:val="00A84103"/>
    <w:rsid w:val="00A84BA7"/>
    <w:rsid w:val="00A85F2E"/>
    <w:rsid w:val="00A866D8"/>
    <w:rsid w:val="00A86941"/>
    <w:rsid w:val="00A87C23"/>
    <w:rsid w:val="00A90015"/>
    <w:rsid w:val="00A9067A"/>
    <w:rsid w:val="00A91408"/>
    <w:rsid w:val="00A93055"/>
    <w:rsid w:val="00A932C7"/>
    <w:rsid w:val="00A937BB"/>
    <w:rsid w:val="00A95121"/>
    <w:rsid w:val="00A95184"/>
    <w:rsid w:val="00A9548A"/>
    <w:rsid w:val="00A96140"/>
    <w:rsid w:val="00A96429"/>
    <w:rsid w:val="00AA03B3"/>
    <w:rsid w:val="00AA0580"/>
    <w:rsid w:val="00AA11ED"/>
    <w:rsid w:val="00AA260E"/>
    <w:rsid w:val="00AA2BFC"/>
    <w:rsid w:val="00AA3A8C"/>
    <w:rsid w:val="00AA5E7D"/>
    <w:rsid w:val="00AA651D"/>
    <w:rsid w:val="00AA65CC"/>
    <w:rsid w:val="00AA7FD2"/>
    <w:rsid w:val="00AB0307"/>
    <w:rsid w:val="00AB1525"/>
    <w:rsid w:val="00AB180F"/>
    <w:rsid w:val="00AB18AE"/>
    <w:rsid w:val="00AB1B7F"/>
    <w:rsid w:val="00AB2154"/>
    <w:rsid w:val="00AB2D77"/>
    <w:rsid w:val="00AB3790"/>
    <w:rsid w:val="00AB42EA"/>
    <w:rsid w:val="00AB526C"/>
    <w:rsid w:val="00AB5739"/>
    <w:rsid w:val="00AB63F1"/>
    <w:rsid w:val="00AB6400"/>
    <w:rsid w:val="00AB6954"/>
    <w:rsid w:val="00AB6A12"/>
    <w:rsid w:val="00AB6E94"/>
    <w:rsid w:val="00AB7810"/>
    <w:rsid w:val="00AB7CA0"/>
    <w:rsid w:val="00AC1644"/>
    <w:rsid w:val="00AC1AAB"/>
    <w:rsid w:val="00AC253D"/>
    <w:rsid w:val="00AC2682"/>
    <w:rsid w:val="00AC275E"/>
    <w:rsid w:val="00AC2FEF"/>
    <w:rsid w:val="00AC495A"/>
    <w:rsid w:val="00AC4E99"/>
    <w:rsid w:val="00AD0350"/>
    <w:rsid w:val="00AD0377"/>
    <w:rsid w:val="00AD0EE3"/>
    <w:rsid w:val="00AD180F"/>
    <w:rsid w:val="00AD25BD"/>
    <w:rsid w:val="00AD3553"/>
    <w:rsid w:val="00AD5184"/>
    <w:rsid w:val="00AD59B0"/>
    <w:rsid w:val="00AD5C99"/>
    <w:rsid w:val="00AD5F61"/>
    <w:rsid w:val="00AD6E2E"/>
    <w:rsid w:val="00AD7BD2"/>
    <w:rsid w:val="00AE0E1A"/>
    <w:rsid w:val="00AE1E00"/>
    <w:rsid w:val="00AE33B3"/>
    <w:rsid w:val="00AE38BB"/>
    <w:rsid w:val="00AE3DEC"/>
    <w:rsid w:val="00AE4243"/>
    <w:rsid w:val="00AE54AC"/>
    <w:rsid w:val="00AE56F1"/>
    <w:rsid w:val="00AE5768"/>
    <w:rsid w:val="00AE6432"/>
    <w:rsid w:val="00AE69E8"/>
    <w:rsid w:val="00AE7080"/>
    <w:rsid w:val="00AE7419"/>
    <w:rsid w:val="00AF0271"/>
    <w:rsid w:val="00AF07DB"/>
    <w:rsid w:val="00AF16F0"/>
    <w:rsid w:val="00AF1BD1"/>
    <w:rsid w:val="00AF245C"/>
    <w:rsid w:val="00AF349C"/>
    <w:rsid w:val="00AF44D0"/>
    <w:rsid w:val="00AF5553"/>
    <w:rsid w:val="00AF5626"/>
    <w:rsid w:val="00AF6A22"/>
    <w:rsid w:val="00AF7AE1"/>
    <w:rsid w:val="00B0009A"/>
    <w:rsid w:val="00B01241"/>
    <w:rsid w:val="00B01480"/>
    <w:rsid w:val="00B01719"/>
    <w:rsid w:val="00B02176"/>
    <w:rsid w:val="00B0235D"/>
    <w:rsid w:val="00B04E5F"/>
    <w:rsid w:val="00B04E61"/>
    <w:rsid w:val="00B04E7C"/>
    <w:rsid w:val="00B05F26"/>
    <w:rsid w:val="00B064D3"/>
    <w:rsid w:val="00B07119"/>
    <w:rsid w:val="00B072D9"/>
    <w:rsid w:val="00B0754A"/>
    <w:rsid w:val="00B113D2"/>
    <w:rsid w:val="00B114EF"/>
    <w:rsid w:val="00B122F5"/>
    <w:rsid w:val="00B1272D"/>
    <w:rsid w:val="00B12790"/>
    <w:rsid w:val="00B12E54"/>
    <w:rsid w:val="00B13676"/>
    <w:rsid w:val="00B14066"/>
    <w:rsid w:val="00B14EA9"/>
    <w:rsid w:val="00B15751"/>
    <w:rsid w:val="00B15D20"/>
    <w:rsid w:val="00B20074"/>
    <w:rsid w:val="00B21BB7"/>
    <w:rsid w:val="00B23D51"/>
    <w:rsid w:val="00B248D8"/>
    <w:rsid w:val="00B24FF5"/>
    <w:rsid w:val="00B2539F"/>
    <w:rsid w:val="00B2623F"/>
    <w:rsid w:val="00B27BD4"/>
    <w:rsid w:val="00B30FBA"/>
    <w:rsid w:val="00B315BE"/>
    <w:rsid w:val="00B31FBD"/>
    <w:rsid w:val="00B32279"/>
    <w:rsid w:val="00B33705"/>
    <w:rsid w:val="00B34411"/>
    <w:rsid w:val="00B355E5"/>
    <w:rsid w:val="00B35630"/>
    <w:rsid w:val="00B35A47"/>
    <w:rsid w:val="00B35B19"/>
    <w:rsid w:val="00B36A35"/>
    <w:rsid w:val="00B36D9D"/>
    <w:rsid w:val="00B411C7"/>
    <w:rsid w:val="00B41347"/>
    <w:rsid w:val="00B4145A"/>
    <w:rsid w:val="00B42203"/>
    <w:rsid w:val="00B42852"/>
    <w:rsid w:val="00B428EB"/>
    <w:rsid w:val="00B42AD3"/>
    <w:rsid w:val="00B441E8"/>
    <w:rsid w:val="00B45710"/>
    <w:rsid w:val="00B45F63"/>
    <w:rsid w:val="00B46DAC"/>
    <w:rsid w:val="00B46FCE"/>
    <w:rsid w:val="00B51595"/>
    <w:rsid w:val="00B51D50"/>
    <w:rsid w:val="00B52585"/>
    <w:rsid w:val="00B52982"/>
    <w:rsid w:val="00B53170"/>
    <w:rsid w:val="00B53714"/>
    <w:rsid w:val="00B537BE"/>
    <w:rsid w:val="00B53DA3"/>
    <w:rsid w:val="00B5448E"/>
    <w:rsid w:val="00B54DF8"/>
    <w:rsid w:val="00B55144"/>
    <w:rsid w:val="00B55BA1"/>
    <w:rsid w:val="00B57F58"/>
    <w:rsid w:val="00B60BAE"/>
    <w:rsid w:val="00B614C5"/>
    <w:rsid w:val="00B6159C"/>
    <w:rsid w:val="00B617CC"/>
    <w:rsid w:val="00B62ECA"/>
    <w:rsid w:val="00B63FD8"/>
    <w:rsid w:val="00B64C03"/>
    <w:rsid w:val="00B64DEB"/>
    <w:rsid w:val="00B65097"/>
    <w:rsid w:val="00B66054"/>
    <w:rsid w:val="00B679C0"/>
    <w:rsid w:val="00B67E30"/>
    <w:rsid w:val="00B7020D"/>
    <w:rsid w:val="00B7063C"/>
    <w:rsid w:val="00B713D8"/>
    <w:rsid w:val="00B713DC"/>
    <w:rsid w:val="00B74F58"/>
    <w:rsid w:val="00B7596F"/>
    <w:rsid w:val="00B769D5"/>
    <w:rsid w:val="00B77B41"/>
    <w:rsid w:val="00B77CDF"/>
    <w:rsid w:val="00B77D61"/>
    <w:rsid w:val="00B80BA9"/>
    <w:rsid w:val="00B8139A"/>
    <w:rsid w:val="00B818C7"/>
    <w:rsid w:val="00B81A1C"/>
    <w:rsid w:val="00B821C8"/>
    <w:rsid w:val="00B827F9"/>
    <w:rsid w:val="00B83A22"/>
    <w:rsid w:val="00B83D86"/>
    <w:rsid w:val="00B843DE"/>
    <w:rsid w:val="00B84E76"/>
    <w:rsid w:val="00B8548D"/>
    <w:rsid w:val="00B8572B"/>
    <w:rsid w:val="00B85918"/>
    <w:rsid w:val="00B861A0"/>
    <w:rsid w:val="00B86480"/>
    <w:rsid w:val="00B86BBF"/>
    <w:rsid w:val="00B86F38"/>
    <w:rsid w:val="00B87914"/>
    <w:rsid w:val="00B904FC"/>
    <w:rsid w:val="00B9097E"/>
    <w:rsid w:val="00B91377"/>
    <w:rsid w:val="00B919DF"/>
    <w:rsid w:val="00B91CAA"/>
    <w:rsid w:val="00B93519"/>
    <w:rsid w:val="00B93935"/>
    <w:rsid w:val="00B93D4A"/>
    <w:rsid w:val="00B94637"/>
    <w:rsid w:val="00B9521D"/>
    <w:rsid w:val="00B955FF"/>
    <w:rsid w:val="00B958F2"/>
    <w:rsid w:val="00B95EB6"/>
    <w:rsid w:val="00B966FC"/>
    <w:rsid w:val="00B97841"/>
    <w:rsid w:val="00B978AB"/>
    <w:rsid w:val="00BA05F0"/>
    <w:rsid w:val="00BA1AF7"/>
    <w:rsid w:val="00BA1CF1"/>
    <w:rsid w:val="00BA3267"/>
    <w:rsid w:val="00BA501E"/>
    <w:rsid w:val="00BA609C"/>
    <w:rsid w:val="00BA66F6"/>
    <w:rsid w:val="00BA7410"/>
    <w:rsid w:val="00BB07CC"/>
    <w:rsid w:val="00BB1E2B"/>
    <w:rsid w:val="00BB1EF9"/>
    <w:rsid w:val="00BB2CE2"/>
    <w:rsid w:val="00BB3F92"/>
    <w:rsid w:val="00BB4091"/>
    <w:rsid w:val="00BB5363"/>
    <w:rsid w:val="00BB5B90"/>
    <w:rsid w:val="00BB5D1B"/>
    <w:rsid w:val="00BB6402"/>
    <w:rsid w:val="00BB6487"/>
    <w:rsid w:val="00BB6904"/>
    <w:rsid w:val="00BB6F4D"/>
    <w:rsid w:val="00BB75B1"/>
    <w:rsid w:val="00BB7615"/>
    <w:rsid w:val="00BC1DCB"/>
    <w:rsid w:val="00BC2311"/>
    <w:rsid w:val="00BC2F17"/>
    <w:rsid w:val="00BC3080"/>
    <w:rsid w:val="00BC3230"/>
    <w:rsid w:val="00BC384D"/>
    <w:rsid w:val="00BC4EF2"/>
    <w:rsid w:val="00BC5212"/>
    <w:rsid w:val="00BC7C12"/>
    <w:rsid w:val="00BC7E5B"/>
    <w:rsid w:val="00BC7E77"/>
    <w:rsid w:val="00BD0730"/>
    <w:rsid w:val="00BD0BFE"/>
    <w:rsid w:val="00BD0CE1"/>
    <w:rsid w:val="00BD2ADC"/>
    <w:rsid w:val="00BD2EF7"/>
    <w:rsid w:val="00BD306A"/>
    <w:rsid w:val="00BD38FA"/>
    <w:rsid w:val="00BD3AF1"/>
    <w:rsid w:val="00BD3FC0"/>
    <w:rsid w:val="00BD41BF"/>
    <w:rsid w:val="00BD6894"/>
    <w:rsid w:val="00BD6E45"/>
    <w:rsid w:val="00BD7300"/>
    <w:rsid w:val="00BD7F3F"/>
    <w:rsid w:val="00BE0891"/>
    <w:rsid w:val="00BE1C3E"/>
    <w:rsid w:val="00BE21E8"/>
    <w:rsid w:val="00BE2D22"/>
    <w:rsid w:val="00BE392D"/>
    <w:rsid w:val="00BE3CDB"/>
    <w:rsid w:val="00BE447B"/>
    <w:rsid w:val="00BE4848"/>
    <w:rsid w:val="00BE4EB0"/>
    <w:rsid w:val="00BE6149"/>
    <w:rsid w:val="00BE6520"/>
    <w:rsid w:val="00BE7099"/>
    <w:rsid w:val="00BE77A3"/>
    <w:rsid w:val="00BE794F"/>
    <w:rsid w:val="00BE7FCD"/>
    <w:rsid w:val="00BF0842"/>
    <w:rsid w:val="00BF1CCC"/>
    <w:rsid w:val="00BF21A9"/>
    <w:rsid w:val="00BF2BF2"/>
    <w:rsid w:val="00BF2DF1"/>
    <w:rsid w:val="00BF30EB"/>
    <w:rsid w:val="00BF3ABC"/>
    <w:rsid w:val="00BF4146"/>
    <w:rsid w:val="00BF4491"/>
    <w:rsid w:val="00BF5FE0"/>
    <w:rsid w:val="00BF6105"/>
    <w:rsid w:val="00BF7BBA"/>
    <w:rsid w:val="00C006D0"/>
    <w:rsid w:val="00C00F42"/>
    <w:rsid w:val="00C01A50"/>
    <w:rsid w:val="00C01C98"/>
    <w:rsid w:val="00C01E89"/>
    <w:rsid w:val="00C02E6D"/>
    <w:rsid w:val="00C02EEB"/>
    <w:rsid w:val="00C02F30"/>
    <w:rsid w:val="00C03014"/>
    <w:rsid w:val="00C03126"/>
    <w:rsid w:val="00C03F02"/>
    <w:rsid w:val="00C0487A"/>
    <w:rsid w:val="00C048C4"/>
    <w:rsid w:val="00C06C67"/>
    <w:rsid w:val="00C07B28"/>
    <w:rsid w:val="00C07DB8"/>
    <w:rsid w:val="00C116F7"/>
    <w:rsid w:val="00C118B8"/>
    <w:rsid w:val="00C11978"/>
    <w:rsid w:val="00C11B58"/>
    <w:rsid w:val="00C12CB9"/>
    <w:rsid w:val="00C143DD"/>
    <w:rsid w:val="00C14458"/>
    <w:rsid w:val="00C14D58"/>
    <w:rsid w:val="00C152CB"/>
    <w:rsid w:val="00C17026"/>
    <w:rsid w:val="00C177AD"/>
    <w:rsid w:val="00C201B4"/>
    <w:rsid w:val="00C20C2B"/>
    <w:rsid w:val="00C20D2A"/>
    <w:rsid w:val="00C21343"/>
    <w:rsid w:val="00C21377"/>
    <w:rsid w:val="00C213F6"/>
    <w:rsid w:val="00C21AAC"/>
    <w:rsid w:val="00C21C66"/>
    <w:rsid w:val="00C21D1A"/>
    <w:rsid w:val="00C2244F"/>
    <w:rsid w:val="00C2394F"/>
    <w:rsid w:val="00C244FA"/>
    <w:rsid w:val="00C24A5B"/>
    <w:rsid w:val="00C256B5"/>
    <w:rsid w:val="00C26506"/>
    <w:rsid w:val="00C26D11"/>
    <w:rsid w:val="00C30D34"/>
    <w:rsid w:val="00C318D0"/>
    <w:rsid w:val="00C31B4D"/>
    <w:rsid w:val="00C31B70"/>
    <w:rsid w:val="00C33687"/>
    <w:rsid w:val="00C3414E"/>
    <w:rsid w:val="00C343CF"/>
    <w:rsid w:val="00C355E9"/>
    <w:rsid w:val="00C35FB8"/>
    <w:rsid w:val="00C367DD"/>
    <w:rsid w:val="00C3732D"/>
    <w:rsid w:val="00C37390"/>
    <w:rsid w:val="00C37E4C"/>
    <w:rsid w:val="00C37F35"/>
    <w:rsid w:val="00C40831"/>
    <w:rsid w:val="00C40D43"/>
    <w:rsid w:val="00C410EA"/>
    <w:rsid w:val="00C41891"/>
    <w:rsid w:val="00C4313A"/>
    <w:rsid w:val="00C43515"/>
    <w:rsid w:val="00C43DF3"/>
    <w:rsid w:val="00C441BC"/>
    <w:rsid w:val="00C44301"/>
    <w:rsid w:val="00C449CC"/>
    <w:rsid w:val="00C45B3F"/>
    <w:rsid w:val="00C46082"/>
    <w:rsid w:val="00C4617A"/>
    <w:rsid w:val="00C467FF"/>
    <w:rsid w:val="00C46AF2"/>
    <w:rsid w:val="00C511BC"/>
    <w:rsid w:val="00C51210"/>
    <w:rsid w:val="00C52D4F"/>
    <w:rsid w:val="00C53857"/>
    <w:rsid w:val="00C53F5A"/>
    <w:rsid w:val="00C54DC7"/>
    <w:rsid w:val="00C54F63"/>
    <w:rsid w:val="00C559D7"/>
    <w:rsid w:val="00C56976"/>
    <w:rsid w:val="00C56ABF"/>
    <w:rsid w:val="00C56F1D"/>
    <w:rsid w:val="00C570B3"/>
    <w:rsid w:val="00C60958"/>
    <w:rsid w:val="00C6105A"/>
    <w:rsid w:val="00C62A88"/>
    <w:rsid w:val="00C64BDC"/>
    <w:rsid w:val="00C65207"/>
    <w:rsid w:val="00C65280"/>
    <w:rsid w:val="00C65EFA"/>
    <w:rsid w:val="00C6644B"/>
    <w:rsid w:val="00C66485"/>
    <w:rsid w:val="00C6687A"/>
    <w:rsid w:val="00C67D73"/>
    <w:rsid w:val="00C706B9"/>
    <w:rsid w:val="00C70C87"/>
    <w:rsid w:val="00C724D3"/>
    <w:rsid w:val="00C72BF7"/>
    <w:rsid w:val="00C73277"/>
    <w:rsid w:val="00C73CD2"/>
    <w:rsid w:val="00C7423F"/>
    <w:rsid w:val="00C74557"/>
    <w:rsid w:val="00C7487F"/>
    <w:rsid w:val="00C75022"/>
    <w:rsid w:val="00C75459"/>
    <w:rsid w:val="00C75656"/>
    <w:rsid w:val="00C76452"/>
    <w:rsid w:val="00C76EB5"/>
    <w:rsid w:val="00C77E95"/>
    <w:rsid w:val="00C81B12"/>
    <w:rsid w:val="00C8354F"/>
    <w:rsid w:val="00C84175"/>
    <w:rsid w:val="00C84DC2"/>
    <w:rsid w:val="00C855F3"/>
    <w:rsid w:val="00C90D98"/>
    <w:rsid w:val="00C90DBC"/>
    <w:rsid w:val="00C92121"/>
    <w:rsid w:val="00C943A7"/>
    <w:rsid w:val="00C94F2A"/>
    <w:rsid w:val="00C958B3"/>
    <w:rsid w:val="00C9799D"/>
    <w:rsid w:val="00C97BEC"/>
    <w:rsid w:val="00C97D52"/>
    <w:rsid w:val="00CA0DD0"/>
    <w:rsid w:val="00CA1787"/>
    <w:rsid w:val="00CA1D7B"/>
    <w:rsid w:val="00CA21DF"/>
    <w:rsid w:val="00CA23B8"/>
    <w:rsid w:val="00CA2763"/>
    <w:rsid w:val="00CA2DE6"/>
    <w:rsid w:val="00CA3F03"/>
    <w:rsid w:val="00CA58A3"/>
    <w:rsid w:val="00CA6567"/>
    <w:rsid w:val="00CB125D"/>
    <w:rsid w:val="00CB1BEB"/>
    <w:rsid w:val="00CB1C94"/>
    <w:rsid w:val="00CB2955"/>
    <w:rsid w:val="00CB2E74"/>
    <w:rsid w:val="00CB3C12"/>
    <w:rsid w:val="00CB4C47"/>
    <w:rsid w:val="00CB5D93"/>
    <w:rsid w:val="00CB6120"/>
    <w:rsid w:val="00CB694D"/>
    <w:rsid w:val="00CB6CEA"/>
    <w:rsid w:val="00CC1634"/>
    <w:rsid w:val="00CC2132"/>
    <w:rsid w:val="00CC3549"/>
    <w:rsid w:val="00CC657A"/>
    <w:rsid w:val="00CC7A04"/>
    <w:rsid w:val="00CD0CE4"/>
    <w:rsid w:val="00CD1FDB"/>
    <w:rsid w:val="00CD200E"/>
    <w:rsid w:val="00CD252F"/>
    <w:rsid w:val="00CD3951"/>
    <w:rsid w:val="00CD3C15"/>
    <w:rsid w:val="00CD43D1"/>
    <w:rsid w:val="00CD444E"/>
    <w:rsid w:val="00CD5621"/>
    <w:rsid w:val="00CD5AF3"/>
    <w:rsid w:val="00CD7E77"/>
    <w:rsid w:val="00CE0609"/>
    <w:rsid w:val="00CE077C"/>
    <w:rsid w:val="00CE1202"/>
    <w:rsid w:val="00CE1F61"/>
    <w:rsid w:val="00CE2A00"/>
    <w:rsid w:val="00CE2B81"/>
    <w:rsid w:val="00CE2EE7"/>
    <w:rsid w:val="00CE3088"/>
    <w:rsid w:val="00CE3A2D"/>
    <w:rsid w:val="00CE3C5D"/>
    <w:rsid w:val="00CE41C4"/>
    <w:rsid w:val="00CE4257"/>
    <w:rsid w:val="00CE4783"/>
    <w:rsid w:val="00CE4B7C"/>
    <w:rsid w:val="00CE4C3E"/>
    <w:rsid w:val="00CE566F"/>
    <w:rsid w:val="00CE5A0C"/>
    <w:rsid w:val="00CE5E61"/>
    <w:rsid w:val="00CE6855"/>
    <w:rsid w:val="00CE6F89"/>
    <w:rsid w:val="00CE79D5"/>
    <w:rsid w:val="00CF02DF"/>
    <w:rsid w:val="00CF0D6E"/>
    <w:rsid w:val="00CF1910"/>
    <w:rsid w:val="00CF1960"/>
    <w:rsid w:val="00CF213B"/>
    <w:rsid w:val="00CF262E"/>
    <w:rsid w:val="00CF28FD"/>
    <w:rsid w:val="00CF3037"/>
    <w:rsid w:val="00CF50D8"/>
    <w:rsid w:val="00CF5631"/>
    <w:rsid w:val="00CF5CE4"/>
    <w:rsid w:val="00CF65A9"/>
    <w:rsid w:val="00CF671D"/>
    <w:rsid w:val="00CF67DB"/>
    <w:rsid w:val="00CF680E"/>
    <w:rsid w:val="00CF7458"/>
    <w:rsid w:val="00CF762B"/>
    <w:rsid w:val="00CF78F2"/>
    <w:rsid w:val="00CF7A64"/>
    <w:rsid w:val="00CF7B19"/>
    <w:rsid w:val="00CF7E46"/>
    <w:rsid w:val="00D006EE"/>
    <w:rsid w:val="00D008A5"/>
    <w:rsid w:val="00D009C9"/>
    <w:rsid w:val="00D00D22"/>
    <w:rsid w:val="00D0115A"/>
    <w:rsid w:val="00D01275"/>
    <w:rsid w:val="00D01F60"/>
    <w:rsid w:val="00D02214"/>
    <w:rsid w:val="00D023A5"/>
    <w:rsid w:val="00D02632"/>
    <w:rsid w:val="00D02BF5"/>
    <w:rsid w:val="00D02C1C"/>
    <w:rsid w:val="00D02D35"/>
    <w:rsid w:val="00D03460"/>
    <w:rsid w:val="00D034BC"/>
    <w:rsid w:val="00D03CCE"/>
    <w:rsid w:val="00D050A9"/>
    <w:rsid w:val="00D053D6"/>
    <w:rsid w:val="00D0555B"/>
    <w:rsid w:val="00D05F6A"/>
    <w:rsid w:val="00D061F7"/>
    <w:rsid w:val="00D06853"/>
    <w:rsid w:val="00D07170"/>
    <w:rsid w:val="00D0776F"/>
    <w:rsid w:val="00D07DE9"/>
    <w:rsid w:val="00D10AA1"/>
    <w:rsid w:val="00D11473"/>
    <w:rsid w:val="00D11CA6"/>
    <w:rsid w:val="00D11EFC"/>
    <w:rsid w:val="00D12D00"/>
    <w:rsid w:val="00D1546F"/>
    <w:rsid w:val="00D155D3"/>
    <w:rsid w:val="00D159D9"/>
    <w:rsid w:val="00D16904"/>
    <w:rsid w:val="00D16FE2"/>
    <w:rsid w:val="00D17105"/>
    <w:rsid w:val="00D217F1"/>
    <w:rsid w:val="00D21BE5"/>
    <w:rsid w:val="00D23816"/>
    <w:rsid w:val="00D248DF"/>
    <w:rsid w:val="00D25A82"/>
    <w:rsid w:val="00D260A6"/>
    <w:rsid w:val="00D26464"/>
    <w:rsid w:val="00D26AF2"/>
    <w:rsid w:val="00D27FD2"/>
    <w:rsid w:val="00D307C0"/>
    <w:rsid w:val="00D31BF4"/>
    <w:rsid w:val="00D31E99"/>
    <w:rsid w:val="00D330A7"/>
    <w:rsid w:val="00D33CB0"/>
    <w:rsid w:val="00D3465F"/>
    <w:rsid w:val="00D35439"/>
    <w:rsid w:val="00D35945"/>
    <w:rsid w:val="00D36479"/>
    <w:rsid w:val="00D36774"/>
    <w:rsid w:val="00D377E7"/>
    <w:rsid w:val="00D37FC4"/>
    <w:rsid w:val="00D4062C"/>
    <w:rsid w:val="00D40B1D"/>
    <w:rsid w:val="00D40BF7"/>
    <w:rsid w:val="00D435E5"/>
    <w:rsid w:val="00D437E2"/>
    <w:rsid w:val="00D43A83"/>
    <w:rsid w:val="00D449E8"/>
    <w:rsid w:val="00D45983"/>
    <w:rsid w:val="00D461DE"/>
    <w:rsid w:val="00D51244"/>
    <w:rsid w:val="00D52BDE"/>
    <w:rsid w:val="00D53446"/>
    <w:rsid w:val="00D5387A"/>
    <w:rsid w:val="00D559B7"/>
    <w:rsid w:val="00D55B41"/>
    <w:rsid w:val="00D56573"/>
    <w:rsid w:val="00D5717B"/>
    <w:rsid w:val="00D60220"/>
    <w:rsid w:val="00D60FAA"/>
    <w:rsid w:val="00D61A39"/>
    <w:rsid w:val="00D61B65"/>
    <w:rsid w:val="00D61FBA"/>
    <w:rsid w:val="00D626BB"/>
    <w:rsid w:val="00D62729"/>
    <w:rsid w:val="00D635DE"/>
    <w:rsid w:val="00D658B6"/>
    <w:rsid w:val="00D66579"/>
    <w:rsid w:val="00D66B44"/>
    <w:rsid w:val="00D66C07"/>
    <w:rsid w:val="00D672BF"/>
    <w:rsid w:val="00D674E5"/>
    <w:rsid w:val="00D70DDC"/>
    <w:rsid w:val="00D7123E"/>
    <w:rsid w:val="00D71734"/>
    <w:rsid w:val="00D72262"/>
    <w:rsid w:val="00D72499"/>
    <w:rsid w:val="00D72DC0"/>
    <w:rsid w:val="00D738EE"/>
    <w:rsid w:val="00D73AC1"/>
    <w:rsid w:val="00D74BEF"/>
    <w:rsid w:val="00D767BE"/>
    <w:rsid w:val="00D775DF"/>
    <w:rsid w:val="00D77D47"/>
    <w:rsid w:val="00D8207B"/>
    <w:rsid w:val="00D830AF"/>
    <w:rsid w:val="00D84173"/>
    <w:rsid w:val="00D8443A"/>
    <w:rsid w:val="00D84EDB"/>
    <w:rsid w:val="00D851B6"/>
    <w:rsid w:val="00D852CB"/>
    <w:rsid w:val="00D86233"/>
    <w:rsid w:val="00D87D1E"/>
    <w:rsid w:val="00D90301"/>
    <w:rsid w:val="00D9048D"/>
    <w:rsid w:val="00D910C8"/>
    <w:rsid w:val="00D91AC1"/>
    <w:rsid w:val="00D9202E"/>
    <w:rsid w:val="00D930F1"/>
    <w:rsid w:val="00D93A76"/>
    <w:rsid w:val="00D94B24"/>
    <w:rsid w:val="00D94D7C"/>
    <w:rsid w:val="00D9522E"/>
    <w:rsid w:val="00D956A0"/>
    <w:rsid w:val="00D978DB"/>
    <w:rsid w:val="00D979A0"/>
    <w:rsid w:val="00D97F89"/>
    <w:rsid w:val="00DA1327"/>
    <w:rsid w:val="00DA24CA"/>
    <w:rsid w:val="00DA262E"/>
    <w:rsid w:val="00DA27B1"/>
    <w:rsid w:val="00DA3DB7"/>
    <w:rsid w:val="00DA4C22"/>
    <w:rsid w:val="00DA50CA"/>
    <w:rsid w:val="00DA6D62"/>
    <w:rsid w:val="00DA7B09"/>
    <w:rsid w:val="00DB058A"/>
    <w:rsid w:val="00DB0EAB"/>
    <w:rsid w:val="00DB12D2"/>
    <w:rsid w:val="00DB2689"/>
    <w:rsid w:val="00DB330A"/>
    <w:rsid w:val="00DB3369"/>
    <w:rsid w:val="00DB3728"/>
    <w:rsid w:val="00DB385C"/>
    <w:rsid w:val="00DB3B2F"/>
    <w:rsid w:val="00DB3E7A"/>
    <w:rsid w:val="00DB480C"/>
    <w:rsid w:val="00DB5094"/>
    <w:rsid w:val="00DB59C9"/>
    <w:rsid w:val="00DB5E91"/>
    <w:rsid w:val="00DB6681"/>
    <w:rsid w:val="00DB69A9"/>
    <w:rsid w:val="00DB7046"/>
    <w:rsid w:val="00DB740A"/>
    <w:rsid w:val="00DB7662"/>
    <w:rsid w:val="00DC076A"/>
    <w:rsid w:val="00DC21BA"/>
    <w:rsid w:val="00DC2BA2"/>
    <w:rsid w:val="00DC34DD"/>
    <w:rsid w:val="00DC34EB"/>
    <w:rsid w:val="00DC4AC2"/>
    <w:rsid w:val="00DC5592"/>
    <w:rsid w:val="00DC5C77"/>
    <w:rsid w:val="00DC6B89"/>
    <w:rsid w:val="00DC6F63"/>
    <w:rsid w:val="00DC6FDE"/>
    <w:rsid w:val="00DC7814"/>
    <w:rsid w:val="00DC7B02"/>
    <w:rsid w:val="00DD0500"/>
    <w:rsid w:val="00DD0881"/>
    <w:rsid w:val="00DD16FC"/>
    <w:rsid w:val="00DD1E67"/>
    <w:rsid w:val="00DD28BA"/>
    <w:rsid w:val="00DD4774"/>
    <w:rsid w:val="00DD5588"/>
    <w:rsid w:val="00DD5956"/>
    <w:rsid w:val="00DD5F38"/>
    <w:rsid w:val="00DD620C"/>
    <w:rsid w:val="00DD7A95"/>
    <w:rsid w:val="00DE02EA"/>
    <w:rsid w:val="00DE0FF2"/>
    <w:rsid w:val="00DE22A4"/>
    <w:rsid w:val="00DE3ABE"/>
    <w:rsid w:val="00DE4339"/>
    <w:rsid w:val="00DE66DB"/>
    <w:rsid w:val="00DE7197"/>
    <w:rsid w:val="00DE7312"/>
    <w:rsid w:val="00DE7742"/>
    <w:rsid w:val="00DF0775"/>
    <w:rsid w:val="00DF0A53"/>
    <w:rsid w:val="00DF0B08"/>
    <w:rsid w:val="00DF1422"/>
    <w:rsid w:val="00DF1807"/>
    <w:rsid w:val="00DF18A2"/>
    <w:rsid w:val="00DF1C09"/>
    <w:rsid w:val="00DF31F8"/>
    <w:rsid w:val="00DF3456"/>
    <w:rsid w:val="00DF3D78"/>
    <w:rsid w:val="00DF515B"/>
    <w:rsid w:val="00DF60D0"/>
    <w:rsid w:val="00DF6423"/>
    <w:rsid w:val="00DF6BB3"/>
    <w:rsid w:val="00DF71DE"/>
    <w:rsid w:val="00DF7874"/>
    <w:rsid w:val="00E00512"/>
    <w:rsid w:val="00E00C45"/>
    <w:rsid w:val="00E011B0"/>
    <w:rsid w:val="00E0189C"/>
    <w:rsid w:val="00E025A0"/>
    <w:rsid w:val="00E026C1"/>
    <w:rsid w:val="00E02E4B"/>
    <w:rsid w:val="00E03A2E"/>
    <w:rsid w:val="00E03F00"/>
    <w:rsid w:val="00E054EF"/>
    <w:rsid w:val="00E05A69"/>
    <w:rsid w:val="00E06374"/>
    <w:rsid w:val="00E07D58"/>
    <w:rsid w:val="00E10216"/>
    <w:rsid w:val="00E10E10"/>
    <w:rsid w:val="00E114CF"/>
    <w:rsid w:val="00E11525"/>
    <w:rsid w:val="00E11F44"/>
    <w:rsid w:val="00E1209F"/>
    <w:rsid w:val="00E1221E"/>
    <w:rsid w:val="00E1228D"/>
    <w:rsid w:val="00E1373B"/>
    <w:rsid w:val="00E13844"/>
    <w:rsid w:val="00E13DD9"/>
    <w:rsid w:val="00E143D7"/>
    <w:rsid w:val="00E15980"/>
    <w:rsid w:val="00E15F0E"/>
    <w:rsid w:val="00E17BFC"/>
    <w:rsid w:val="00E212AA"/>
    <w:rsid w:val="00E222CC"/>
    <w:rsid w:val="00E22309"/>
    <w:rsid w:val="00E2392F"/>
    <w:rsid w:val="00E241EE"/>
    <w:rsid w:val="00E24239"/>
    <w:rsid w:val="00E25381"/>
    <w:rsid w:val="00E25A4F"/>
    <w:rsid w:val="00E2779A"/>
    <w:rsid w:val="00E278E1"/>
    <w:rsid w:val="00E27A74"/>
    <w:rsid w:val="00E30020"/>
    <w:rsid w:val="00E303CB"/>
    <w:rsid w:val="00E30AE6"/>
    <w:rsid w:val="00E31D70"/>
    <w:rsid w:val="00E31DCB"/>
    <w:rsid w:val="00E32ED9"/>
    <w:rsid w:val="00E332CC"/>
    <w:rsid w:val="00E34008"/>
    <w:rsid w:val="00E34A14"/>
    <w:rsid w:val="00E351DF"/>
    <w:rsid w:val="00E35929"/>
    <w:rsid w:val="00E35A83"/>
    <w:rsid w:val="00E35AA4"/>
    <w:rsid w:val="00E36561"/>
    <w:rsid w:val="00E36C36"/>
    <w:rsid w:val="00E3746F"/>
    <w:rsid w:val="00E4068E"/>
    <w:rsid w:val="00E40AB0"/>
    <w:rsid w:val="00E41ED0"/>
    <w:rsid w:val="00E421AA"/>
    <w:rsid w:val="00E424D0"/>
    <w:rsid w:val="00E426B3"/>
    <w:rsid w:val="00E426C5"/>
    <w:rsid w:val="00E44A4C"/>
    <w:rsid w:val="00E5035B"/>
    <w:rsid w:val="00E50498"/>
    <w:rsid w:val="00E505D3"/>
    <w:rsid w:val="00E50E73"/>
    <w:rsid w:val="00E51059"/>
    <w:rsid w:val="00E517F7"/>
    <w:rsid w:val="00E518EE"/>
    <w:rsid w:val="00E52357"/>
    <w:rsid w:val="00E54794"/>
    <w:rsid w:val="00E54C1B"/>
    <w:rsid w:val="00E568BA"/>
    <w:rsid w:val="00E56D4F"/>
    <w:rsid w:val="00E56E49"/>
    <w:rsid w:val="00E57805"/>
    <w:rsid w:val="00E57FC7"/>
    <w:rsid w:val="00E60078"/>
    <w:rsid w:val="00E610FE"/>
    <w:rsid w:val="00E61F61"/>
    <w:rsid w:val="00E62599"/>
    <w:rsid w:val="00E628F5"/>
    <w:rsid w:val="00E62A91"/>
    <w:rsid w:val="00E63744"/>
    <w:rsid w:val="00E65509"/>
    <w:rsid w:val="00E65D44"/>
    <w:rsid w:val="00E66A1A"/>
    <w:rsid w:val="00E66C50"/>
    <w:rsid w:val="00E67C3A"/>
    <w:rsid w:val="00E7075E"/>
    <w:rsid w:val="00E710C4"/>
    <w:rsid w:val="00E72161"/>
    <w:rsid w:val="00E722E4"/>
    <w:rsid w:val="00E72743"/>
    <w:rsid w:val="00E74099"/>
    <w:rsid w:val="00E740AB"/>
    <w:rsid w:val="00E746AE"/>
    <w:rsid w:val="00E749C1"/>
    <w:rsid w:val="00E75F90"/>
    <w:rsid w:val="00E7613F"/>
    <w:rsid w:val="00E76282"/>
    <w:rsid w:val="00E76E6A"/>
    <w:rsid w:val="00E77CC5"/>
    <w:rsid w:val="00E80E3E"/>
    <w:rsid w:val="00E80E43"/>
    <w:rsid w:val="00E8222D"/>
    <w:rsid w:val="00E82504"/>
    <w:rsid w:val="00E825F4"/>
    <w:rsid w:val="00E828F4"/>
    <w:rsid w:val="00E82DCF"/>
    <w:rsid w:val="00E833E0"/>
    <w:rsid w:val="00E83C62"/>
    <w:rsid w:val="00E848A6"/>
    <w:rsid w:val="00E85FB4"/>
    <w:rsid w:val="00E8628D"/>
    <w:rsid w:val="00E86346"/>
    <w:rsid w:val="00E86F82"/>
    <w:rsid w:val="00E87E7C"/>
    <w:rsid w:val="00E87EBE"/>
    <w:rsid w:val="00E87ECB"/>
    <w:rsid w:val="00E91E81"/>
    <w:rsid w:val="00E93A7F"/>
    <w:rsid w:val="00E94FBA"/>
    <w:rsid w:val="00E95D5E"/>
    <w:rsid w:val="00E96034"/>
    <w:rsid w:val="00E96DB1"/>
    <w:rsid w:val="00EA165B"/>
    <w:rsid w:val="00EA34C5"/>
    <w:rsid w:val="00EA3803"/>
    <w:rsid w:val="00EA3A23"/>
    <w:rsid w:val="00EA3CB9"/>
    <w:rsid w:val="00EA3DFF"/>
    <w:rsid w:val="00EA429A"/>
    <w:rsid w:val="00EA489E"/>
    <w:rsid w:val="00EA4932"/>
    <w:rsid w:val="00EA795C"/>
    <w:rsid w:val="00EB1D6A"/>
    <w:rsid w:val="00EB2CB0"/>
    <w:rsid w:val="00EB348D"/>
    <w:rsid w:val="00EB34FD"/>
    <w:rsid w:val="00EB3855"/>
    <w:rsid w:val="00EB3BE6"/>
    <w:rsid w:val="00EB4A2C"/>
    <w:rsid w:val="00EB6240"/>
    <w:rsid w:val="00EB6F73"/>
    <w:rsid w:val="00EC0067"/>
    <w:rsid w:val="00EC04A6"/>
    <w:rsid w:val="00EC1960"/>
    <w:rsid w:val="00EC1FFB"/>
    <w:rsid w:val="00EC3EA5"/>
    <w:rsid w:val="00EC3F7B"/>
    <w:rsid w:val="00EC466F"/>
    <w:rsid w:val="00EC5747"/>
    <w:rsid w:val="00EC5E22"/>
    <w:rsid w:val="00EC77F7"/>
    <w:rsid w:val="00ED0886"/>
    <w:rsid w:val="00ED1053"/>
    <w:rsid w:val="00ED1351"/>
    <w:rsid w:val="00ED1C78"/>
    <w:rsid w:val="00ED23B5"/>
    <w:rsid w:val="00ED27F6"/>
    <w:rsid w:val="00ED2CB9"/>
    <w:rsid w:val="00ED2D32"/>
    <w:rsid w:val="00ED3E60"/>
    <w:rsid w:val="00ED45B6"/>
    <w:rsid w:val="00ED4A24"/>
    <w:rsid w:val="00ED4BAA"/>
    <w:rsid w:val="00ED52A5"/>
    <w:rsid w:val="00ED6018"/>
    <w:rsid w:val="00ED6D6F"/>
    <w:rsid w:val="00ED7178"/>
    <w:rsid w:val="00ED740B"/>
    <w:rsid w:val="00ED7413"/>
    <w:rsid w:val="00EE00CE"/>
    <w:rsid w:val="00EE042F"/>
    <w:rsid w:val="00EE0902"/>
    <w:rsid w:val="00EE0B75"/>
    <w:rsid w:val="00EE2DE1"/>
    <w:rsid w:val="00EE302D"/>
    <w:rsid w:val="00EE3102"/>
    <w:rsid w:val="00EE389B"/>
    <w:rsid w:val="00EE3B41"/>
    <w:rsid w:val="00EE3FFC"/>
    <w:rsid w:val="00EE45D7"/>
    <w:rsid w:val="00EE4E20"/>
    <w:rsid w:val="00EE57C4"/>
    <w:rsid w:val="00EE5BBB"/>
    <w:rsid w:val="00EE5D85"/>
    <w:rsid w:val="00EE6D4B"/>
    <w:rsid w:val="00EF09F6"/>
    <w:rsid w:val="00EF110F"/>
    <w:rsid w:val="00EF158E"/>
    <w:rsid w:val="00EF2326"/>
    <w:rsid w:val="00EF2A79"/>
    <w:rsid w:val="00EF2C6A"/>
    <w:rsid w:val="00EF3E44"/>
    <w:rsid w:val="00EF5845"/>
    <w:rsid w:val="00EF6087"/>
    <w:rsid w:val="00EF6601"/>
    <w:rsid w:val="00EF66BD"/>
    <w:rsid w:val="00EF6D27"/>
    <w:rsid w:val="00EF6D58"/>
    <w:rsid w:val="00EF7A48"/>
    <w:rsid w:val="00EF7C86"/>
    <w:rsid w:val="00F003D2"/>
    <w:rsid w:val="00F00F2D"/>
    <w:rsid w:val="00F0154B"/>
    <w:rsid w:val="00F040E0"/>
    <w:rsid w:val="00F04F92"/>
    <w:rsid w:val="00F0567A"/>
    <w:rsid w:val="00F05C21"/>
    <w:rsid w:val="00F05C5C"/>
    <w:rsid w:val="00F05FDE"/>
    <w:rsid w:val="00F07C93"/>
    <w:rsid w:val="00F10725"/>
    <w:rsid w:val="00F118D8"/>
    <w:rsid w:val="00F12A88"/>
    <w:rsid w:val="00F12D4D"/>
    <w:rsid w:val="00F13CD3"/>
    <w:rsid w:val="00F14315"/>
    <w:rsid w:val="00F15121"/>
    <w:rsid w:val="00F15387"/>
    <w:rsid w:val="00F1582B"/>
    <w:rsid w:val="00F160A6"/>
    <w:rsid w:val="00F16B6A"/>
    <w:rsid w:val="00F17F47"/>
    <w:rsid w:val="00F17FAA"/>
    <w:rsid w:val="00F20837"/>
    <w:rsid w:val="00F219C6"/>
    <w:rsid w:val="00F21B75"/>
    <w:rsid w:val="00F2249E"/>
    <w:rsid w:val="00F2275D"/>
    <w:rsid w:val="00F2316C"/>
    <w:rsid w:val="00F23DBA"/>
    <w:rsid w:val="00F23F87"/>
    <w:rsid w:val="00F248D2"/>
    <w:rsid w:val="00F24B28"/>
    <w:rsid w:val="00F253F3"/>
    <w:rsid w:val="00F26ABA"/>
    <w:rsid w:val="00F27A4B"/>
    <w:rsid w:val="00F27C25"/>
    <w:rsid w:val="00F27C64"/>
    <w:rsid w:val="00F30A94"/>
    <w:rsid w:val="00F317FD"/>
    <w:rsid w:val="00F31944"/>
    <w:rsid w:val="00F31EF0"/>
    <w:rsid w:val="00F32024"/>
    <w:rsid w:val="00F328AF"/>
    <w:rsid w:val="00F336BA"/>
    <w:rsid w:val="00F341C1"/>
    <w:rsid w:val="00F34398"/>
    <w:rsid w:val="00F34541"/>
    <w:rsid w:val="00F3488A"/>
    <w:rsid w:val="00F3561D"/>
    <w:rsid w:val="00F360B7"/>
    <w:rsid w:val="00F369CC"/>
    <w:rsid w:val="00F36B08"/>
    <w:rsid w:val="00F37527"/>
    <w:rsid w:val="00F40288"/>
    <w:rsid w:val="00F42703"/>
    <w:rsid w:val="00F42ACF"/>
    <w:rsid w:val="00F43098"/>
    <w:rsid w:val="00F44BB1"/>
    <w:rsid w:val="00F45702"/>
    <w:rsid w:val="00F47E62"/>
    <w:rsid w:val="00F50F93"/>
    <w:rsid w:val="00F519D6"/>
    <w:rsid w:val="00F52319"/>
    <w:rsid w:val="00F5372A"/>
    <w:rsid w:val="00F54DD2"/>
    <w:rsid w:val="00F55A15"/>
    <w:rsid w:val="00F55E23"/>
    <w:rsid w:val="00F55F65"/>
    <w:rsid w:val="00F568AF"/>
    <w:rsid w:val="00F57A02"/>
    <w:rsid w:val="00F60291"/>
    <w:rsid w:val="00F60B31"/>
    <w:rsid w:val="00F61031"/>
    <w:rsid w:val="00F631E1"/>
    <w:rsid w:val="00F63C81"/>
    <w:rsid w:val="00F64130"/>
    <w:rsid w:val="00F6532B"/>
    <w:rsid w:val="00F65E47"/>
    <w:rsid w:val="00F66A2B"/>
    <w:rsid w:val="00F67054"/>
    <w:rsid w:val="00F6773C"/>
    <w:rsid w:val="00F67779"/>
    <w:rsid w:val="00F70B2F"/>
    <w:rsid w:val="00F71758"/>
    <w:rsid w:val="00F74150"/>
    <w:rsid w:val="00F74388"/>
    <w:rsid w:val="00F74401"/>
    <w:rsid w:val="00F744FE"/>
    <w:rsid w:val="00F74AFB"/>
    <w:rsid w:val="00F75118"/>
    <w:rsid w:val="00F7625B"/>
    <w:rsid w:val="00F8021B"/>
    <w:rsid w:val="00F82F53"/>
    <w:rsid w:val="00F836D5"/>
    <w:rsid w:val="00F83BE3"/>
    <w:rsid w:val="00F84F77"/>
    <w:rsid w:val="00F85057"/>
    <w:rsid w:val="00F85706"/>
    <w:rsid w:val="00F85C02"/>
    <w:rsid w:val="00F8678D"/>
    <w:rsid w:val="00F87FBA"/>
    <w:rsid w:val="00F904C4"/>
    <w:rsid w:val="00F909EF"/>
    <w:rsid w:val="00F90A8F"/>
    <w:rsid w:val="00F90B41"/>
    <w:rsid w:val="00F9134F"/>
    <w:rsid w:val="00F91417"/>
    <w:rsid w:val="00F9217C"/>
    <w:rsid w:val="00F946F6"/>
    <w:rsid w:val="00F96050"/>
    <w:rsid w:val="00F9641D"/>
    <w:rsid w:val="00F96B68"/>
    <w:rsid w:val="00F9710E"/>
    <w:rsid w:val="00F97A33"/>
    <w:rsid w:val="00F97D90"/>
    <w:rsid w:val="00FA0051"/>
    <w:rsid w:val="00FA0C2B"/>
    <w:rsid w:val="00FA155E"/>
    <w:rsid w:val="00FA1993"/>
    <w:rsid w:val="00FA2B50"/>
    <w:rsid w:val="00FA3DEF"/>
    <w:rsid w:val="00FA404D"/>
    <w:rsid w:val="00FA4141"/>
    <w:rsid w:val="00FA4374"/>
    <w:rsid w:val="00FA4A31"/>
    <w:rsid w:val="00FA576D"/>
    <w:rsid w:val="00FA672A"/>
    <w:rsid w:val="00FB033F"/>
    <w:rsid w:val="00FB0462"/>
    <w:rsid w:val="00FB139B"/>
    <w:rsid w:val="00FB1515"/>
    <w:rsid w:val="00FB1937"/>
    <w:rsid w:val="00FB329C"/>
    <w:rsid w:val="00FB47AD"/>
    <w:rsid w:val="00FB4805"/>
    <w:rsid w:val="00FB56FD"/>
    <w:rsid w:val="00FB5F98"/>
    <w:rsid w:val="00FB736E"/>
    <w:rsid w:val="00FB77EF"/>
    <w:rsid w:val="00FC0B6B"/>
    <w:rsid w:val="00FC122A"/>
    <w:rsid w:val="00FC1297"/>
    <w:rsid w:val="00FC142E"/>
    <w:rsid w:val="00FC2C78"/>
    <w:rsid w:val="00FC3138"/>
    <w:rsid w:val="00FC347D"/>
    <w:rsid w:val="00FC3FDE"/>
    <w:rsid w:val="00FC42C3"/>
    <w:rsid w:val="00FC4D97"/>
    <w:rsid w:val="00FC57C8"/>
    <w:rsid w:val="00FC590A"/>
    <w:rsid w:val="00FC6267"/>
    <w:rsid w:val="00FC6C1B"/>
    <w:rsid w:val="00FC6F37"/>
    <w:rsid w:val="00FC781B"/>
    <w:rsid w:val="00FC787F"/>
    <w:rsid w:val="00FD061C"/>
    <w:rsid w:val="00FD06DC"/>
    <w:rsid w:val="00FD1765"/>
    <w:rsid w:val="00FD2F8E"/>
    <w:rsid w:val="00FD4056"/>
    <w:rsid w:val="00FD433A"/>
    <w:rsid w:val="00FD48C6"/>
    <w:rsid w:val="00FD5441"/>
    <w:rsid w:val="00FD5C07"/>
    <w:rsid w:val="00FD5D07"/>
    <w:rsid w:val="00FD6C92"/>
    <w:rsid w:val="00FD7CE3"/>
    <w:rsid w:val="00FE134B"/>
    <w:rsid w:val="00FE1B87"/>
    <w:rsid w:val="00FE2463"/>
    <w:rsid w:val="00FE2509"/>
    <w:rsid w:val="00FE287F"/>
    <w:rsid w:val="00FE49AB"/>
    <w:rsid w:val="00FE4EE6"/>
    <w:rsid w:val="00FE5A3E"/>
    <w:rsid w:val="00FE5FD4"/>
    <w:rsid w:val="00FE60B2"/>
    <w:rsid w:val="00FE60E1"/>
    <w:rsid w:val="00FE74C4"/>
    <w:rsid w:val="00FE75B0"/>
    <w:rsid w:val="00FE79A7"/>
    <w:rsid w:val="00FF1005"/>
    <w:rsid w:val="00FF1BD5"/>
    <w:rsid w:val="00FF22CC"/>
    <w:rsid w:val="00FF3BE1"/>
    <w:rsid w:val="00FF44F6"/>
    <w:rsid w:val="00FF5248"/>
    <w:rsid w:val="00FF5429"/>
    <w:rsid w:val="00FF5CB4"/>
    <w:rsid w:val="00FF65DF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D0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F15BD"/>
    <w:pPr>
      <w:keepNext/>
      <w:shd w:val="clear" w:color="auto" w:fill="FFFFFF"/>
      <w:spacing w:line="278" w:lineRule="exact"/>
      <w:outlineLvl w:val="1"/>
    </w:pPr>
    <w:rPr>
      <w:b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4F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semiHidden/>
    <w:rsid w:val="00D461D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38479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84791"/>
    <w:rPr>
      <w:b/>
      <w:bCs/>
    </w:rPr>
  </w:style>
  <w:style w:type="character" w:customStyle="1" w:styleId="20">
    <w:name w:val="Заголовок 2 Знак"/>
    <w:basedOn w:val="a0"/>
    <w:link w:val="2"/>
    <w:rsid w:val="005F15BD"/>
    <w:rPr>
      <w:b/>
      <w:spacing w:val="-2"/>
      <w:sz w:val="24"/>
      <w:szCs w:val="24"/>
      <w:shd w:val="clear" w:color="auto" w:fill="FFFFFF"/>
    </w:rPr>
  </w:style>
  <w:style w:type="paragraph" w:styleId="a6">
    <w:name w:val="Plain Text"/>
    <w:basedOn w:val="a"/>
    <w:link w:val="a7"/>
    <w:unhideWhenUsed/>
    <w:rsid w:val="001369A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1369A4"/>
    <w:rPr>
      <w:rFonts w:ascii="Courier New" w:hAnsi="Courier New"/>
    </w:rPr>
  </w:style>
  <w:style w:type="paragraph" w:customStyle="1" w:styleId="ConsPlusTitle">
    <w:name w:val="ConsPlusTitle"/>
    <w:rsid w:val="001369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">
    <w:name w:val="Название1"/>
    <w:basedOn w:val="a"/>
    <w:rsid w:val="001369A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D2B72"/>
    <w:pPr>
      <w:ind w:left="720" w:firstLine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basedOn w:val="a"/>
    <w:link w:val="aa"/>
    <w:uiPriority w:val="1"/>
    <w:qFormat/>
    <w:rsid w:val="008E72D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8E72D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MoBIL GROUP</Company>
  <LinksUpToDate>false</LinksUpToDate>
  <CharactersWithSpaces>24521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Admin</dc:creator>
  <cp:lastModifiedBy>Admin</cp:lastModifiedBy>
  <cp:revision>3</cp:revision>
  <cp:lastPrinted>2020-11-30T09:12:00Z</cp:lastPrinted>
  <dcterms:created xsi:type="dcterms:W3CDTF">2020-12-01T09:54:00Z</dcterms:created>
  <dcterms:modified xsi:type="dcterms:W3CDTF">2020-12-01T10:47:00Z</dcterms:modified>
</cp:coreProperties>
</file>