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63" w:rsidRDefault="001D1663" w:rsidP="001D1663">
      <w:pPr>
        <w:ind w:right="-81"/>
        <w:jc w:val="center"/>
        <w:rPr>
          <w:sz w:val="28"/>
          <w:szCs w:val="28"/>
        </w:rPr>
      </w:pPr>
      <w:r>
        <w:rPr>
          <w:sz w:val="28"/>
          <w:szCs w:val="28"/>
        </w:rPr>
        <w:t>Архангельская область</w:t>
      </w:r>
    </w:p>
    <w:p w:rsidR="001D1663" w:rsidRDefault="001D1663" w:rsidP="001D1663">
      <w:pPr>
        <w:ind w:right="-81"/>
        <w:jc w:val="center"/>
        <w:rPr>
          <w:sz w:val="28"/>
          <w:szCs w:val="28"/>
        </w:rPr>
      </w:pPr>
      <w:r>
        <w:rPr>
          <w:sz w:val="28"/>
          <w:szCs w:val="28"/>
        </w:rPr>
        <w:t>Вельский муниципальный район</w:t>
      </w:r>
    </w:p>
    <w:p w:rsidR="001D1663" w:rsidRDefault="001D1663" w:rsidP="001D1663">
      <w:pPr>
        <w:pBdr>
          <w:bottom w:val="single" w:sz="12" w:space="1" w:color="auto"/>
        </w:pBdr>
        <w:ind w:right="-81"/>
        <w:jc w:val="center"/>
        <w:rPr>
          <w:sz w:val="28"/>
          <w:szCs w:val="28"/>
        </w:rPr>
      </w:pPr>
      <w:r>
        <w:rPr>
          <w:sz w:val="28"/>
          <w:szCs w:val="28"/>
        </w:rPr>
        <w:t>Муниципальное образование «Солгинское»</w:t>
      </w:r>
    </w:p>
    <w:p w:rsidR="001D1663" w:rsidRDefault="001D1663" w:rsidP="001D1663">
      <w:pPr>
        <w:ind w:right="-81"/>
        <w:jc w:val="center"/>
        <w:rPr>
          <w:sz w:val="20"/>
          <w:szCs w:val="20"/>
        </w:rPr>
      </w:pPr>
      <w:r>
        <w:rPr>
          <w:sz w:val="20"/>
          <w:szCs w:val="20"/>
        </w:rPr>
        <w:t xml:space="preserve">165129, Архангельская область, Вельский район, посёлок Солгинский, ул. Набережная д.27, </w:t>
      </w:r>
    </w:p>
    <w:p w:rsidR="001D1663" w:rsidRDefault="001D1663" w:rsidP="001D1663">
      <w:pPr>
        <w:ind w:right="-81"/>
        <w:jc w:val="center"/>
        <w:rPr>
          <w:sz w:val="20"/>
          <w:szCs w:val="20"/>
        </w:rPr>
      </w:pPr>
      <w:r>
        <w:rPr>
          <w:sz w:val="20"/>
          <w:szCs w:val="20"/>
        </w:rPr>
        <w:t>тел/факс (881836)5-26-17</w:t>
      </w:r>
    </w:p>
    <w:p w:rsidR="001D1663" w:rsidRDefault="001D1663" w:rsidP="001D1663">
      <w:pPr>
        <w:ind w:right="-81"/>
        <w:jc w:val="center"/>
        <w:outlineLvl w:val="0"/>
        <w:rPr>
          <w:sz w:val="28"/>
          <w:szCs w:val="28"/>
        </w:rPr>
      </w:pPr>
    </w:p>
    <w:p w:rsidR="001D1663" w:rsidRDefault="001D1663" w:rsidP="001D1663">
      <w:pPr>
        <w:ind w:right="-81"/>
        <w:jc w:val="center"/>
        <w:outlineLvl w:val="0"/>
        <w:rPr>
          <w:sz w:val="28"/>
          <w:szCs w:val="28"/>
        </w:rPr>
      </w:pPr>
      <w:r>
        <w:rPr>
          <w:sz w:val="28"/>
          <w:szCs w:val="28"/>
        </w:rPr>
        <w:t>СОВЕТ  ДЕПУТАТОВ СЕЛЬСКОГО ПОСЕЛЕНИЯ</w:t>
      </w:r>
    </w:p>
    <w:p w:rsidR="001D1663" w:rsidRDefault="001D1663" w:rsidP="001D1663">
      <w:pPr>
        <w:ind w:right="-81"/>
        <w:jc w:val="center"/>
        <w:outlineLvl w:val="0"/>
        <w:rPr>
          <w:sz w:val="28"/>
          <w:szCs w:val="28"/>
        </w:rPr>
      </w:pPr>
      <w:r>
        <w:rPr>
          <w:sz w:val="28"/>
          <w:szCs w:val="28"/>
        </w:rPr>
        <w:t>«СОЛГИНСКОЕ»</w:t>
      </w:r>
    </w:p>
    <w:p w:rsidR="001D1663" w:rsidRDefault="001D1663" w:rsidP="001D1663">
      <w:pPr>
        <w:ind w:right="-81"/>
        <w:jc w:val="center"/>
        <w:outlineLvl w:val="0"/>
        <w:rPr>
          <w:sz w:val="28"/>
          <w:szCs w:val="28"/>
        </w:rPr>
      </w:pPr>
      <w:r>
        <w:rPr>
          <w:sz w:val="28"/>
          <w:szCs w:val="28"/>
        </w:rPr>
        <w:t>ПЯТОГО СОЗЫВА</w:t>
      </w:r>
    </w:p>
    <w:p w:rsidR="001D1663" w:rsidRPr="00CF4F64" w:rsidRDefault="002C39E0" w:rsidP="001D1663">
      <w:pPr>
        <w:tabs>
          <w:tab w:val="left" w:pos="426"/>
        </w:tabs>
        <w:ind w:right="-81"/>
        <w:jc w:val="center"/>
        <w:rPr>
          <w:b/>
        </w:rPr>
      </w:pPr>
      <w:r>
        <w:rPr>
          <w:b/>
        </w:rPr>
        <w:t>Вос</w:t>
      </w:r>
      <w:r w:rsidR="00A60F52">
        <w:rPr>
          <w:b/>
        </w:rPr>
        <w:t>ьмое з</w:t>
      </w:r>
      <w:r w:rsidR="001D1663" w:rsidRPr="00CF4F64">
        <w:rPr>
          <w:b/>
        </w:rPr>
        <w:t>аседание</w:t>
      </w:r>
    </w:p>
    <w:p w:rsidR="001D1663" w:rsidRDefault="001D1663" w:rsidP="001D1663">
      <w:pPr>
        <w:widowControl w:val="0"/>
        <w:spacing w:line="360" w:lineRule="exact"/>
        <w:jc w:val="cente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p>
    <w:p w:rsidR="001D1663" w:rsidRDefault="001D1663" w:rsidP="001B67B6">
      <w:pPr>
        <w:pStyle w:val="1"/>
        <w:ind w:right="-81"/>
        <w:jc w:val="center"/>
        <w:rPr>
          <w:sz w:val="24"/>
        </w:rPr>
      </w:pPr>
      <w:r>
        <w:rPr>
          <w:sz w:val="24"/>
        </w:rPr>
        <w:t>РЕШЕНИЕ</w:t>
      </w:r>
    </w:p>
    <w:p w:rsidR="001D1663" w:rsidRPr="00710947" w:rsidRDefault="001D1663" w:rsidP="001D1663">
      <w:pPr>
        <w:rPr>
          <w:b/>
          <w:sz w:val="28"/>
        </w:rPr>
      </w:pPr>
    </w:p>
    <w:p w:rsidR="001D1663" w:rsidRPr="00710947" w:rsidRDefault="001D1663" w:rsidP="001D1663">
      <w:pPr>
        <w:jc w:val="center"/>
        <w:rPr>
          <w:b/>
        </w:rPr>
      </w:pPr>
      <w:r w:rsidRPr="00710947">
        <w:rPr>
          <w:b/>
        </w:rPr>
        <w:t xml:space="preserve">от </w:t>
      </w:r>
      <w:r w:rsidR="00A60F52">
        <w:rPr>
          <w:b/>
        </w:rPr>
        <w:t>0</w:t>
      </w:r>
      <w:r w:rsidR="00651C34">
        <w:rPr>
          <w:b/>
        </w:rPr>
        <w:t>2</w:t>
      </w:r>
      <w:r w:rsidR="00A60F52">
        <w:rPr>
          <w:b/>
        </w:rPr>
        <w:t xml:space="preserve"> </w:t>
      </w:r>
      <w:r w:rsidR="00651C34">
        <w:rPr>
          <w:b/>
        </w:rPr>
        <w:t>ию</w:t>
      </w:r>
      <w:r w:rsidR="0060444F">
        <w:rPr>
          <w:b/>
        </w:rPr>
        <w:t>н</w:t>
      </w:r>
      <w:r w:rsidR="00651C34">
        <w:rPr>
          <w:b/>
        </w:rPr>
        <w:t>я</w:t>
      </w:r>
      <w:r w:rsidR="00A60F52">
        <w:rPr>
          <w:b/>
        </w:rPr>
        <w:t xml:space="preserve"> </w:t>
      </w:r>
      <w:r w:rsidRPr="00710947">
        <w:rPr>
          <w:b/>
        </w:rPr>
        <w:t>20</w:t>
      </w:r>
      <w:r>
        <w:rPr>
          <w:b/>
        </w:rPr>
        <w:t>2</w:t>
      </w:r>
      <w:r w:rsidR="00651C34">
        <w:rPr>
          <w:b/>
        </w:rPr>
        <w:t>3</w:t>
      </w:r>
      <w:r w:rsidRPr="00710947">
        <w:rPr>
          <w:b/>
        </w:rPr>
        <w:t xml:space="preserve"> года </w:t>
      </w:r>
      <w:r w:rsidRPr="00710947">
        <w:rPr>
          <w:b/>
        </w:rPr>
        <w:tab/>
      </w:r>
      <w:r>
        <w:rPr>
          <w:b/>
        </w:rPr>
        <w:tab/>
      </w:r>
      <w:r>
        <w:rPr>
          <w:b/>
        </w:rPr>
        <w:tab/>
      </w:r>
      <w:r w:rsidRPr="00710947">
        <w:rPr>
          <w:b/>
        </w:rPr>
        <w:tab/>
      </w:r>
      <w:r w:rsidRPr="00710947">
        <w:rPr>
          <w:b/>
        </w:rPr>
        <w:tab/>
        <w:t xml:space="preserve">№ </w:t>
      </w:r>
      <w:r w:rsidR="002C39E0">
        <w:rPr>
          <w:b/>
        </w:rPr>
        <w:t>40</w:t>
      </w:r>
    </w:p>
    <w:p w:rsidR="001D1663" w:rsidRDefault="001D1663" w:rsidP="001D1663"/>
    <w:p w:rsidR="001D1663" w:rsidRDefault="001D1663" w:rsidP="001D1663">
      <w:pPr>
        <w:rPr>
          <w:b/>
        </w:rPr>
      </w:pPr>
      <w:r>
        <w:rPr>
          <w:b/>
        </w:rPr>
        <w:t>О внесении изменений и дополнений</w:t>
      </w:r>
    </w:p>
    <w:p w:rsidR="001D1663" w:rsidRDefault="001D1663" w:rsidP="001D1663">
      <w:pPr>
        <w:rPr>
          <w:b/>
        </w:rPr>
      </w:pPr>
      <w:r>
        <w:rPr>
          <w:b/>
        </w:rPr>
        <w:t>в Устав муниципального образования «Солгинское»</w:t>
      </w:r>
    </w:p>
    <w:p w:rsidR="001D1663" w:rsidRDefault="001D1663" w:rsidP="001D1663">
      <w:pPr>
        <w:pStyle w:val="ac"/>
        <w:widowControl w:val="0"/>
        <w:spacing w:line="360" w:lineRule="exact"/>
        <w:ind w:firstLineChars="253" w:firstLine="708"/>
        <w:jc w:val="center"/>
        <w:rPr>
          <w:szCs w:val="28"/>
        </w:rPr>
      </w:pPr>
    </w:p>
    <w:p w:rsidR="001D1663" w:rsidRDefault="001D1663" w:rsidP="001D1663">
      <w:pPr>
        <w:ind w:firstLine="708"/>
        <w:jc w:val="both"/>
      </w:pPr>
      <w:proofErr w:type="gramStart"/>
      <w:r>
        <w:t xml:space="preserve">В целях приведения </w:t>
      </w:r>
      <w:hyperlink r:id="rId5" w:tgtFrame="Logical" w:history="1">
        <w:r>
          <w:rPr>
            <w:rStyle w:val="ab"/>
          </w:rPr>
          <w:t>Устава</w:t>
        </w:r>
      </w:hyperlink>
      <w:r>
        <w:t xml:space="preserve"> муниципального образования «Солгинское» в соответствие с изменениями в федеральном законодательстве и законодательстве Архангельской области, руководствуясь пунктом 1 части 10 статьи 35 Федерального закона от 06.10.2003 №</w:t>
      </w:r>
      <w:hyperlink r:id="rId6" w:tgtFrame="Logical" w:history="1">
        <w:r>
          <w:rPr>
            <w:rStyle w:val="ab"/>
          </w:rPr>
          <w:t>131-ФЗ</w:t>
        </w:r>
      </w:hyperlink>
      <w:r>
        <w:t xml:space="preserve"> «Об общих принципах организации местного самоуправления в Российской Федерации», пунктом 2 статьи 14 </w:t>
      </w:r>
      <w:hyperlink r:id="rId7" w:tgtFrame="Logical" w:history="1">
        <w:r>
          <w:rPr>
            <w:rStyle w:val="ab"/>
          </w:rPr>
          <w:t>устава</w:t>
        </w:r>
      </w:hyperlink>
      <w:r>
        <w:t xml:space="preserve"> муниципального образования «Солгинское», Совет депутатов муниципального образования «Солгинское» </w:t>
      </w:r>
      <w:r>
        <w:rPr>
          <w:b/>
        </w:rPr>
        <w:t>решил</w:t>
      </w:r>
      <w:r>
        <w:t>:</w:t>
      </w:r>
      <w:proofErr w:type="gramEnd"/>
    </w:p>
    <w:p w:rsidR="001D1663" w:rsidRDefault="001D1663" w:rsidP="001D1663">
      <w:pPr>
        <w:ind w:firstLine="708"/>
        <w:jc w:val="both"/>
      </w:pPr>
    </w:p>
    <w:p w:rsidR="001D1663" w:rsidRDefault="001D1663" w:rsidP="001D1663">
      <w:pPr>
        <w:ind w:firstLine="708"/>
        <w:jc w:val="both"/>
      </w:pPr>
      <w:r>
        <w:t xml:space="preserve">1. </w:t>
      </w:r>
      <w:proofErr w:type="gramStart"/>
      <w:r>
        <w:t xml:space="preserve">Внести в </w:t>
      </w:r>
      <w:hyperlink r:id="rId8" w:tgtFrame="Logical" w:history="1">
        <w:r>
          <w:rPr>
            <w:rStyle w:val="ab"/>
          </w:rPr>
          <w:t>Устав</w:t>
        </w:r>
      </w:hyperlink>
      <w:r>
        <w:t xml:space="preserve"> муниципального образования «Солгинское», принятый решением Совета депутатов муниципального образования «Солгинское» от 17.11.2005 №14 «Об утверждении Устава муниципального образования «Солгинское», зарегистрированный Управлением Министерства юстиции Российской Федерации по Архангельской области и Ненецкому автономному округу 20.12.2005 за государственным регистрационным номером №RU295083152005001 (в редакции решений Совета депутатов муниципального образования</w:t>
      </w:r>
      <w:proofErr w:type="gramEnd"/>
      <w:r>
        <w:t xml:space="preserve"> </w:t>
      </w:r>
      <w:proofErr w:type="gramStart"/>
      <w:r>
        <w:t xml:space="preserve">«Солгинское» от 07.11.2007 № </w:t>
      </w:r>
      <w:hyperlink r:id="rId9" w:history="1">
        <w:r>
          <w:rPr>
            <w:rStyle w:val="ab"/>
          </w:rPr>
          <w:t>99</w:t>
        </w:r>
      </w:hyperlink>
      <w:r>
        <w:t>; от 14.07.2008 №</w:t>
      </w:r>
      <w:hyperlink r:id="rId10" w:history="1">
        <w:r>
          <w:rPr>
            <w:rStyle w:val="ab"/>
          </w:rPr>
          <w:t>127</w:t>
        </w:r>
      </w:hyperlink>
      <w:r>
        <w:t>; от 13.02.2009 №</w:t>
      </w:r>
      <w:hyperlink r:id="rId11" w:history="1">
        <w:r>
          <w:rPr>
            <w:rStyle w:val="ab"/>
          </w:rPr>
          <w:t>11</w:t>
        </w:r>
      </w:hyperlink>
      <w:r>
        <w:t xml:space="preserve">; от 29.01.2010 № </w:t>
      </w:r>
      <w:hyperlink r:id="rId12" w:history="1">
        <w:r>
          <w:rPr>
            <w:rStyle w:val="ab"/>
          </w:rPr>
          <w:t>33</w:t>
        </w:r>
      </w:hyperlink>
      <w:r>
        <w:t>; от 23.09.2010 №</w:t>
      </w:r>
      <w:hyperlink r:id="rId13" w:tgtFrame="Logical" w:history="1">
        <w:r>
          <w:rPr>
            <w:rStyle w:val="ab"/>
          </w:rPr>
          <w:t>44</w:t>
        </w:r>
      </w:hyperlink>
      <w:r>
        <w:t>; от 14.02.2011 №</w:t>
      </w:r>
      <w:hyperlink r:id="rId14" w:tgtFrame="Logical" w:history="1">
        <w:r>
          <w:rPr>
            <w:rStyle w:val="ab"/>
          </w:rPr>
          <w:t>57</w:t>
        </w:r>
      </w:hyperlink>
      <w:r>
        <w:t>; от 26.04.2012 №</w:t>
      </w:r>
      <w:hyperlink r:id="rId15" w:tgtFrame="Logical" w:history="1">
        <w:r>
          <w:rPr>
            <w:rStyle w:val="ab"/>
          </w:rPr>
          <w:t>83</w:t>
        </w:r>
      </w:hyperlink>
      <w:r>
        <w:t>; 16.06.2015 №</w:t>
      </w:r>
      <w:hyperlink r:id="rId16" w:tgtFrame="Logical" w:history="1">
        <w:r>
          <w:rPr>
            <w:rStyle w:val="ab"/>
          </w:rPr>
          <w:t>97</w:t>
        </w:r>
      </w:hyperlink>
      <w:r>
        <w:t>; 11.11.2015 №</w:t>
      </w:r>
      <w:hyperlink r:id="rId17" w:tgtFrame="Logical" w:history="1">
        <w:r>
          <w:rPr>
            <w:rStyle w:val="ab"/>
          </w:rPr>
          <w:t>105</w:t>
        </w:r>
      </w:hyperlink>
      <w:r>
        <w:t>, от 25.11.2016 №14, от 22.09.2017 №39, от 06.03.2018 №58, от 01.08.2018 №67, от 20.02.2019 №89, от 23.08.2019 №97, от 10.04.2020 №118</w:t>
      </w:r>
      <w:r w:rsidR="00373691">
        <w:t>, от 09.06.2021 №151</w:t>
      </w:r>
      <w:r>
        <w:t>), следующие изменения и дополнения:</w:t>
      </w:r>
      <w:proofErr w:type="gramEnd"/>
    </w:p>
    <w:p w:rsidR="00AE75B6" w:rsidRDefault="00AE75B6" w:rsidP="00AE75B6">
      <w:pPr>
        <w:pStyle w:val="aa"/>
        <w:ind w:firstLine="708"/>
        <w:jc w:val="both"/>
        <w:rPr>
          <w:sz w:val="24"/>
          <w:szCs w:val="24"/>
        </w:rPr>
      </w:pPr>
    </w:p>
    <w:p w:rsidR="004557F1" w:rsidRDefault="004557F1" w:rsidP="00AE75B6">
      <w:pPr>
        <w:pStyle w:val="aa"/>
        <w:ind w:firstLine="708"/>
        <w:jc w:val="both"/>
        <w:rPr>
          <w:sz w:val="24"/>
          <w:szCs w:val="24"/>
        </w:rPr>
      </w:pPr>
      <w:r>
        <w:rPr>
          <w:sz w:val="24"/>
          <w:szCs w:val="24"/>
        </w:rPr>
        <w:t>1.1</w:t>
      </w:r>
      <w:r w:rsidR="002968B0">
        <w:rPr>
          <w:sz w:val="24"/>
          <w:szCs w:val="24"/>
        </w:rPr>
        <w:t>.</w:t>
      </w:r>
      <w:r>
        <w:rPr>
          <w:sz w:val="24"/>
          <w:szCs w:val="24"/>
        </w:rPr>
        <w:t xml:space="preserve"> Устав муниципального образования «С</w:t>
      </w:r>
      <w:r w:rsidR="002D2A18">
        <w:rPr>
          <w:sz w:val="24"/>
          <w:szCs w:val="24"/>
        </w:rPr>
        <w:t>олгинское» дополнить статьей 7.2</w:t>
      </w:r>
      <w:r>
        <w:rPr>
          <w:sz w:val="24"/>
          <w:szCs w:val="24"/>
        </w:rPr>
        <w:t xml:space="preserve"> следующего содержания:</w:t>
      </w:r>
    </w:p>
    <w:p w:rsidR="001B67B6" w:rsidRPr="005038CA" w:rsidRDefault="004557F1" w:rsidP="001B67B6">
      <w:pPr>
        <w:ind w:right="-569" w:firstLine="708"/>
      </w:pPr>
      <w:r>
        <w:t>«</w:t>
      </w:r>
      <w:r w:rsidR="002D2A18">
        <w:rPr>
          <w:b/>
        </w:rPr>
        <w:t>Статья  7.2</w:t>
      </w:r>
      <w:r w:rsidR="001B67B6" w:rsidRPr="005038CA">
        <w:rPr>
          <w:b/>
        </w:rPr>
        <w:t>. Муниципальный контроль</w:t>
      </w:r>
    </w:p>
    <w:p w:rsidR="001B67B6" w:rsidRPr="005038CA" w:rsidRDefault="001B67B6" w:rsidP="001B67B6">
      <w:pPr>
        <w:ind w:right="55" w:firstLine="709"/>
        <w:jc w:val="both"/>
      </w:pPr>
      <w:r w:rsidRPr="005038CA">
        <w:t xml:space="preserve">1. </w:t>
      </w:r>
      <w:proofErr w:type="gramStart"/>
      <w:r w:rsidRPr="005038CA">
        <w:t xml:space="preserve">Органы местного самоуправления </w:t>
      </w:r>
      <w:r>
        <w:t>Солгинского</w:t>
      </w:r>
      <w:r w:rsidRPr="005038CA">
        <w:t xml:space="preserve"> сельского поселения в соответствии с Федеральным законом от 31 июля </w:t>
      </w:r>
      <w:smartTag w:uri="urn:schemas-microsoft-com:office:smarttags" w:element="metricconverter">
        <w:smartTagPr>
          <w:attr w:name="ProductID" w:val="2020 г"/>
        </w:smartTagPr>
        <w:r w:rsidRPr="005038CA">
          <w:t>2020 г</w:t>
        </w:r>
      </w:smartTag>
      <w:r w:rsidRPr="005038CA">
        <w:t>.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w:t>
      </w:r>
      <w:r>
        <w:t>в</w:t>
      </w:r>
      <w:r w:rsidRPr="005038CA">
        <w:t xml:space="preserve">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w:t>
      </w:r>
      <w:proofErr w:type="gramEnd"/>
      <w:r w:rsidRPr="005038CA">
        <w:t xml:space="preserve"> </w:t>
      </w:r>
      <w:proofErr w:type="gramStart"/>
      <w:r>
        <w:t>Солгинского</w:t>
      </w:r>
      <w:r w:rsidRPr="005038CA">
        <w:t xml:space="preserve"> сельского поселения,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roofErr w:type="gramEnd"/>
    </w:p>
    <w:p w:rsidR="001B67B6" w:rsidRPr="005038CA" w:rsidRDefault="001B67B6" w:rsidP="001B67B6">
      <w:pPr>
        <w:ind w:right="55" w:firstLine="709"/>
        <w:jc w:val="both"/>
      </w:pPr>
      <w:r w:rsidRPr="005038CA">
        <w:lastRenderedPageBreak/>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1B67B6" w:rsidRPr="005038CA" w:rsidRDefault="001B67B6" w:rsidP="001B67B6">
      <w:pPr>
        <w:ind w:right="55" w:firstLine="709"/>
        <w:jc w:val="both"/>
        <w:rPr>
          <w:rFonts w:eastAsia="Calibri"/>
        </w:rPr>
      </w:pPr>
      <w:r w:rsidRPr="005038CA">
        <w:rPr>
          <w:rFonts w:eastAsia="Calibri"/>
        </w:rPr>
        <w:t xml:space="preserve">3. </w:t>
      </w:r>
      <w:r w:rsidRPr="005038CA">
        <w:t xml:space="preserve">Муниципальный контроль подлежит </w:t>
      </w:r>
      <w:r w:rsidRPr="005038CA">
        <w:rPr>
          <w:bCs/>
        </w:rPr>
        <w:t xml:space="preserve">осуществлению при наличии в границах </w:t>
      </w:r>
      <w:r>
        <w:t>Солгинского</w:t>
      </w:r>
      <w:r w:rsidRPr="005038CA">
        <w:t xml:space="preserve"> сельского поселения</w:t>
      </w:r>
      <w:r w:rsidRPr="005038CA">
        <w:rPr>
          <w:bCs/>
        </w:rPr>
        <w:t xml:space="preserve"> объектов соответствующего вида контроля</w:t>
      </w:r>
      <w:r w:rsidRPr="005038CA">
        <w:rPr>
          <w:rFonts w:eastAsia="Calibri"/>
        </w:rPr>
        <w:t>».</w:t>
      </w:r>
    </w:p>
    <w:p w:rsidR="004557F1" w:rsidRDefault="004557F1" w:rsidP="00AE75B6">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 xml:space="preserve">1.2. </w:t>
      </w:r>
      <w:r w:rsidRPr="002968B0">
        <w:rPr>
          <w:sz w:val="24"/>
          <w:szCs w:val="24"/>
        </w:rPr>
        <w:t>Подпункт 9 пункта 1 статьи 7 устава изложить в следующей редакции:</w:t>
      </w:r>
    </w:p>
    <w:p w:rsidR="002968B0" w:rsidRPr="002968B0" w:rsidRDefault="002968B0" w:rsidP="002968B0">
      <w:pPr>
        <w:pStyle w:val="aa"/>
        <w:ind w:firstLine="708"/>
        <w:jc w:val="both"/>
        <w:rPr>
          <w:sz w:val="24"/>
          <w:szCs w:val="24"/>
        </w:rPr>
      </w:pPr>
      <w:r w:rsidRPr="002968B0">
        <w:rPr>
          <w:sz w:val="24"/>
          <w:szCs w:val="24"/>
        </w:rPr>
        <w:t>«9) утверждение правил благоустройства территории Солгинского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Солгинского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Солгинского сельского поселения в соответствии с указанными правилами».</w:t>
      </w:r>
    </w:p>
    <w:p w:rsidR="002968B0" w:rsidRPr="002968B0" w:rsidRDefault="002968B0"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1.3</w:t>
      </w:r>
      <w:r w:rsidRPr="002968B0">
        <w:rPr>
          <w:sz w:val="24"/>
          <w:szCs w:val="24"/>
        </w:rPr>
        <w:t xml:space="preserve">. Пункт 3 статьи 7 устава дополнить подпунктами 18, 19 следующего содержания: </w:t>
      </w:r>
    </w:p>
    <w:p w:rsidR="002968B0" w:rsidRPr="002968B0" w:rsidRDefault="002968B0" w:rsidP="002968B0">
      <w:pPr>
        <w:pStyle w:val="aa"/>
        <w:ind w:firstLine="708"/>
        <w:jc w:val="both"/>
        <w:rPr>
          <w:sz w:val="24"/>
          <w:szCs w:val="24"/>
        </w:rPr>
      </w:pPr>
      <w:r w:rsidRPr="002968B0">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968B0" w:rsidRPr="002968B0" w:rsidRDefault="002968B0" w:rsidP="002968B0">
      <w:pPr>
        <w:pStyle w:val="aa"/>
        <w:ind w:firstLine="708"/>
        <w:jc w:val="both"/>
        <w:rPr>
          <w:sz w:val="24"/>
          <w:szCs w:val="24"/>
        </w:rPr>
      </w:pPr>
      <w:r w:rsidRPr="002968B0">
        <w:rPr>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968B0">
        <w:rPr>
          <w:sz w:val="24"/>
          <w:szCs w:val="24"/>
        </w:rPr>
        <w:t>.».</w:t>
      </w:r>
      <w:proofErr w:type="gramEnd"/>
    </w:p>
    <w:p w:rsidR="002968B0" w:rsidRDefault="002968B0" w:rsidP="002968B0">
      <w:pPr>
        <w:pStyle w:val="aa"/>
        <w:ind w:firstLine="708"/>
        <w:jc w:val="both"/>
        <w:rPr>
          <w:sz w:val="24"/>
          <w:szCs w:val="24"/>
        </w:rPr>
      </w:pPr>
    </w:p>
    <w:p w:rsidR="00373691" w:rsidRPr="00373691" w:rsidRDefault="00373691" w:rsidP="00373691">
      <w:pPr>
        <w:autoSpaceDE w:val="0"/>
        <w:autoSpaceDN w:val="0"/>
        <w:adjustRightInd w:val="0"/>
        <w:ind w:firstLine="708"/>
        <w:jc w:val="both"/>
        <w:rPr>
          <w:rFonts w:eastAsia="Calibri"/>
        </w:rPr>
      </w:pPr>
      <w:r>
        <w:t xml:space="preserve">1.4. </w:t>
      </w:r>
      <w:r w:rsidRPr="00373691">
        <w:rPr>
          <w:rFonts w:eastAsia="Calibri"/>
        </w:rPr>
        <w:t xml:space="preserve">Пункт 2 статьи </w:t>
      </w:r>
      <w:r>
        <w:rPr>
          <w:rFonts w:eastAsia="Calibri"/>
        </w:rPr>
        <w:t xml:space="preserve">11.1 </w:t>
      </w:r>
      <w:r w:rsidRPr="00373691">
        <w:rPr>
          <w:rFonts w:eastAsia="Calibri"/>
        </w:rPr>
        <w:t>устава изложить в следующей редакции:</w:t>
      </w:r>
    </w:p>
    <w:p w:rsidR="00373691" w:rsidRPr="00373691" w:rsidRDefault="00373691" w:rsidP="00373691">
      <w:pPr>
        <w:pStyle w:val="aa"/>
        <w:ind w:firstLine="708"/>
        <w:jc w:val="both"/>
        <w:rPr>
          <w:sz w:val="24"/>
          <w:szCs w:val="24"/>
        </w:rPr>
      </w:pPr>
      <w:r w:rsidRPr="00373691">
        <w:rPr>
          <w:sz w:val="24"/>
          <w:szCs w:val="24"/>
        </w:rPr>
        <w:t>«2.</w:t>
      </w:r>
      <w:r w:rsidRPr="00373691">
        <w:rPr>
          <w:i/>
          <w:sz w:val="24"/>
          <w:szCs w:val="24"/>
        </w:rPr>
        <w:t xml:space="preserve"> </w:t>
      </w:r>
      <w:r w:rsidRPr="00373691">
        <w:rPr>
          <w:sz w:val="24"/>
          <w:szCs w:val="24"/>
        </w:rPr>
        <w:t>Староста сельского населенного пункта назначается Советом депутатов муниципального образования «Солгинское»,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73691">
        <w:rPr>
          <w:sz w:val="24"/>
          <w:szCs w:val="24"/>
        </w:rPr>
        <w:t>.»</w:t>
      </w:r>
      <w:proofErr w:type="gramEnd"/>
    </w:p>
    <w:p w:rsidR="00373691" w:rsidRPr="002968B0" w:rsidRDefault="00373691"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w:t>
      </w:r>
      <w:r w:rsidR="00373691">
        <w:rPr>
          <w:sz w:val="24"/>
          <w:szCs w:val="24"/>
        </w:rPr>
        <w:t>5</w:t>
      </w:r>
      <w:r w:rsidRPr="002968B0">
        <w:rPr>
          <w:sz w:val="24"/>
          <w:szCs w:val="24"/>
        </w:rPr>
        <w:t>. Подпункт «б» пункта 2 статьи 19 устава изложить в следующей редакции:</w:t>
      </w:r>
    </w:p>
    <w:p w:rsidR="002968B0" w:rsidRPr="002968B0" w:rsidRDefault="002968B0" w:rsidP="002968B0">
      <w:pPr>
        <w:pStyle w:val="aa"/>
        <w:ind w:firstLine="708"/>
        <w:jc w:val="both"/>
        <w:rPr>
          <w:sz w:val="24"/>
          <w:szCs w:val="24"/>
        </w:rPr>
      </w:pPr>
      <w:r w:rsidRPr="002968B0">
        <w:rPr>
          <w:sz w:val="24"/>
          <w:szCs w:val="24"/>
        </w:rPr>
        <w:t>«б) в случае вступления в силу решения Архангельского областного суда о неправомочности данного состава депутатов Совета депутатов  Солгинского сельского поселения, в том числе в связи со сложением депутатами своих полномочий</w:t>
      </w:r>
      <w:proofErr w:type="gramStart"/>
      <w:r w:rsidRPr="002968B0">
        <w:rPr>
          <w:sz w:val="24"/>
          <w:szCs w:val="24"/>
        </w:rPr>
        <w:t>;»</w:t>
      </w:r>
      <w:proofErr w:type="gramEnd"/>
      <w:r w:rsidRPr="002968B0">
        <w:rPr>
          <w:sz w:val="24"/>
          <w:szCs w:val="24"/>
        </w:rPr>
        <w:t>.</w:t>
      </w:r>
    </w:p>
    <w:p w:rsidR="002968B0" w:rsidRPr="002968B0" w:rsidRDefault="002968B0"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w:t>
      </w:r>
      <w:r w:rsidR="00373691">
        <w:rPr>
          <w:sz w:val="24"/>
          <w:szCs w:val="24"/>
        </w:rPr>
        <w:t>6</w:t>
      </w:r>
      <w:r w:rsidRPr="002968B0">
        <w:rPr>
          <w:sz w:val="24"/>
          <w:szCs w:val="24"/>
        </w:rPr>
        <w:t>. Статью 20 устава дополнить пунктом 6.1 следующего содержания:</w:t>
      </w:r>
    </w:p>
    <w:p w:rsidR="002968B0" w:rsidRPr="002968B0" w:rsidRDefault="002968B0" w:rsidP="002968B0">
      <w:pPr>
        <w:pStyle w:val="aa"/>
        <w:ind w:firstLine="708"/>
        <w:jc w:val="both"/>
        <w:rPr>
          <w:sz w:val="24"/>
          <w:szCs w:val="24"/>
        </w:rPr>
      </w:pPr>
      <w:r w:rsidRPr="002968B0">
        <w:rPr>
          <w:sz w:val="24"/>
          <w:szCs w:val="24"/>
        </w:rPr>
        <w:t xml:space="preserve">«6.1. </w:t>
      </w:r>
      <w:proofErr w:type="gramStart"/>
      <w:r w:rsidRPr="002968B0">
        <w:rPr>
          <w:sz w:val="24"/>
          <w:szCs w:val="24"/>
        </w:rPr>
        <w:t>К депутату Совета депутатов Солгинского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968B0" w:rsidRPr="002968B0" w:rsidRDefault="002968B0" w:rsidP="002968B0">
      <w:pPr>
        <w:pStyle w:val="aa"/>
        <w:ind w:firstLine="708"/>
        <w:jc w:val="both"/>
        <w:rPr>
          <w:sz w:val="24"/>
          <w:szCs w:val="24"/>
        </w:rPr>
      </w:pPr>
      <w:r w:rsidRPr="002968B0">
        <w:rPr>
          <w:sz w:val="24"/>
          <w:szCs w:val="24"/>
        </w:rPr>
        <w:t>1) предупреждение;</w:t>
      </w:r>
    </w:p>
    <w:p w:rsidR="002968B0" w:rsidRPr="002968B0" w:rsidRDefault="002968B0" w:rsidP="002968B0">
      <w:pPr>
        <w:pStyle w:val="aa"/>
        <w:ind w:firstLine="708"/>
        <w:jc w:val="both"/>
        <w:rPr>
          <w:sz w:val="24"/>
          <w:szCs w:val="24"/>
        </w:rPr>
      </w:pPr>
      <w:r w:rsidRPr="002968B0">
        <w:rPr>
          <w:sz w:val="24"/>
          <w:szCs w:val="24"/>
        </w:rPr>
        <w:t>2) освобождение депутата Совета депутатов Солгинского сельского поселения от должности в Совете депутатов Солгинского сельского поселения с лишением права занимать должности в Совете депутатов Солгинского сельского поселения до прекращения срока его полномочий;</w:t>
      </w:r>
    </w:p>
    <w:p w:rsidR="002968B0" w:rsidRPr="002968B0" w:rsidRDefault="002968B0" w:rsidP="002968B0">
      <w:pPr>
        <w:pStyle w:val="aa"/>
        <w:ind w:firstLine="708"/>
        <w:jc w:val="both"/>
        <w:rPr>
          <w:sz w:val="24"/>
          <w:szCs w:val="24"/>
        </w:rPr>
      </w:pPr>
      <w:r w:rsidRPr="002968B0">
        <w:rPr>
          <w:sz w:val="24"/>
          <w:szCs w:val="24"/>
        </w:rPr>
        <w:t>3) запрет занимать должности в Совете депутатов Солгинского сельского поселения до прекращения срока его полномочий;</w:t>
      </w:r>
    </w:p>
    <w:p w:rsidR="002968B0" w:rsidRPr="002968B0" w:rsidRDefault="002968B0" w:rsidP="002968B0">
      <w:pPr>
        <w:pStyle w:val="aa"/>
        <w:ind w:firstLine="708"/>
        <w:jc w:val="both"/>
        <w:rPr>
          <w:sz w:val="24"/>
          <w:szCs w:val="24"/>
        </w:rPr>
      </w:pPr>
      <w:r w:rsidRPr="002968B0">
        <w:rPr>
          <w:sz w:val="24"/>
          <w:szCs w:val="24"/>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68B0" w:rsidRPr="002968B0" w:rsidRDefault="002968B0" w:rsidP="002968B0">
      <w:pPr>
        <w:pStyle w:val="aa"/>
        <w:ind w:firstLine="708"/>
        <w:jc w:val="both"/>
        <w:rPr>
          <w:sz w:val="24"/>
          <w:szCs w:val="24"/>
        </w:rPr>
      </w:pPr>
      <w:r w:rsidRPr="002968B0">
        <w:rPr>
          <w:sz w:val="24"/>
          <w:szCs w:val="24"/>
        </w:rPr>
        <w:t>5) запрет исполнять полномочия на постоянной основе до прекращения срока его полномочий.</w:t>
      </w:r>
    </w:p>
    <w:p w:rsidR="002968B0" w:rsidRPr="002968B0" w:rsidRDefault="002968B0" w:rsidP="002968B0">
      <w:pPr>
        <w:pStyle w:val="aa"/>
        <w:ind w:firstLine="708"/>
        <w:jc w:val="both"/>
        <w:rPr>
          <w:sz w:val="24"/>
          <w:szCs w:val="24"/>
        </w:rPr>
      </w:pPr>
      <w:r w:rsidRPr="002968B0">
        <w:rPr>
          <w:sz w:val="24"/>
          <w:szCs w:val="24"/>
        </w:rPr>
        <w:t xml:space="preserve">Порядок принятия решения о применении к депутату мер ответственности, указанных в настоящем пункте, определяется решением Собрания депутатов Вельского муниципального </w:t>
      </w:r>
      <w:r w:rsidRPr="002968B0">
        <w:rPr>
          <w:sz w:val="24"/>
          <w:szCs w:val="24"/>
        </w:rPr>
        <w:lastRenderedPageBreak/>
        <w:t>района в соответствии с законом Архангельской области от 26 ноября 2008 года № 626-31-ОЗ              «О противодействии коррупции в Архангельской области</w:t>
      </w:r>
      <w:proofErr w:type="gramStart"/>
      <w:r w:rsidRPr="002968B0">
        <w:rPr>
          <w:sz w:val="24"/>
          <w:szCs w:val="24"/>
        </w:rPr>
        <w:t>.».</w:t>
      </w:r>
      <w:proofErr w:type="gramEnd"/>
    </w:p>
    <w:p w:rsidR="002968B0" w:rsidRPr="002968B0" w:rsidRDefault="002968B0"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w:t>
      </w:r>
      <w:r w:rsidR="00CA1FD6">
        <w:rPr>
          <w:sz w:val="24"/>
          <w:szCs w:val="24"/>
        </w:rPr>
        <w:t>7</w:t>
      </w:r>
      <w:r w:rsidRPr="002968B0">
        <w:rPr>
          <w:sz w:val="24"/>
          <w:szCs w:val="24"/>
        </w:rPr>
        <w:t>. Подпункт «ж» пункта 9 статьи 20 устава изложить в следующей редакции:</w:t>
      </w:r>
    </w:p>
    <w:p w:rsidR="002968B0" w:rsidRDefault="002968B0" w:rsidP="002968B0">
      <w:pPr>
        <w:pStyle w:val="aa"/>
        <w:ind w:firstLine="708"/>
        <w:jc w:val="both"/>
        <w:rPr>
          <w:sz w:val="24"/>
          <w:szCs w:val="24"/>
        </w:rPr>
      </w:pPr>
      <w:proofErr w:type="gramStart"/>
      <w:r w:rsidRPr="002968B0">
        <w:rPr>
          <w:sz w:val="24"/>
          <w:szCs w:val="24"/>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68B0">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FD6" w:rsidRDefault="00CA1FD6" w:rsidP="002968B0">
      <w:pPr>
        <w:pStyle w:val="aa"/>
        <w:ind w:firstLine="708"/>
        <w:jc w:val="both"/>
        <w:rPr>
          <w:sz w:val="24"/>
          <w:szCs w:val="24"/>
        </w:rPr>
      </w:pPr>
    </w:p>
    <w:p w:rsidR="00CA1FD6" w:rsidRPr="00CA1FD6" w:rsidRDefault="00CA1FD6" w:rsidP="00CA1FD6">
      <w:pPr>
        <w:autoSpaceDE w:val="0"/>
        <w:autoSpaceDN w:val="0"/>
        <w:adjustRightInd w:val="0"/>
        <w:ind w:firstLine="708"/>
        <w:jc w:val="both"/>
      </w:pPr>
      <w:r>
        <w:t xml:space="preserve">1.8. </w:t>
      </w:r>
      <w:r w:rsidRPr="00CA1FD6">
        <w:rPr>
          <w:rFonts w:eastAsia="Calibri"/>
        </w:rPr>
        <w:t>Статью 20</w:t>
      </w:r>
      <w:r w:rsidRPr="00CA1FD6">
        <w:rPr>
          <w:rFonts w:eastAsia="Calibri"/>
          <w:i/>
        </w:rPr>
        <w:t xml:space="preserve"> </w:t>
      </w:r>
      <w:r w:rsidRPr="00CA1FD6">
        <w:rPr>
          <w:rFonts w:eastAsia="Calibri"/>
        </w:rPr>
        <w:t xml:space="preserve">устава </w:t>
      </w:r>
      <w:r w:rsidRPr="00CA1FD6">
        <w:t xml:space="preserve">дополнить пунктом </w:t>
      </w:r>
      <w:r>
        <w:t xml:space="preserve">9.3 </w:t>
      </w:r>
      <w:r w:rsidRPr="00CA1FD6">
        <w:t xml:space="preserve">следующего содержания: </w:t>
      </w:r>
    </w:p>
    <w:p w:rsidR="00CA1FD6" w:rsidRPr="00CA1FD6" w:rsidRDefault="00CA1FD6" w:rsidP="00CA1FD6">
      <w:pPr>
        <w:pStyle w:val="aa"/>
        <w:ind w:firstLine="708"/>
        <w:jc w:val="both"/>
        <w:rPr>
          <w:sz w:val="24"/>
          <w:szCs w:val="24"/>
        </w:rPr>
      </w:pPr>
      <w:r w:rsidRPr="00CA1FD6">
        <w:rPr>
          <w:sz w:val="24"/>
          <w:szCs w:val="24"/>
        </w:rPr>
        <w:t>«</w:t>
      </w:r>
      <w:r>
        <w:rPr>
          <w:sz w:val="24"/>
          <w:szCs w:val="24"/>
        </w:rPr>
        <w:t>9.3</w:t>
      </w:r>
      <w:r w:rsidRPr="00CA1FD6">
        <w:rPr>
          <w:sz w:val="24"/>
          <w:szCs w:val="24"/>
        </w:rPr>
        <w:t xml:space="preserve">. Полномочия депутата Совета депутатов муниципального образования «Солгинское» прекращаются досрочно решением </w:t>
      </w:r>
      <w:r w:rsidRPr="00781443">
        <w:rPr>
          <w:sz w:val="24"/>
          <w:szCs w:val="24"/>
        </w:rPr>
        <w:t>Совета депутатов</w:t>
      </w:r>
      <w:r w:rsidRPr="00CA1FD6">
        <w:rPr>
          <w:sz w:val="24"/>
          <w:szCs w:val="24"/>
        </w:rPr>
        <w:t xml:space="preserve"> муниципального образования </w:t>
      </w:r>
      <w:r w:rsidR="00781443" w:rsidRPr="00CA1FD6">
        <w:rPr>
          <w:sz w:val="24"/>
          <w:szCs w:val="24"/>
        </w:rPr>
        <w:t xml:space="preserve">«Солгинское» </w:t>
      </w:r>
      <w:r w:rsidRPr="00CA1FD6">
        <w:rPr>
          <w:sz w:val="24"/>
          <w:szCs w:val="24"/>
        </w:rPr>
        <w:t xml:space="preserve">в случае отсутствия депутата без уважительных причин на всех заседаниях </w:t>
      </w:r>
      <w:r w:rsidR="00781443" w:rsidRPr="00CA1FD6">
        <w:rPr>
          <w:sz w:val="24"/>
          <w:szCs w:val="24"/>
        </w:rPr>
        <w:t xml:space="preserve">Совета депутатов муниципального образования «Солгинское» </w:t>
      </w:r>
      <w:r w:rsidRPr="00CA1FD6">
        <w:rPr>
          <w:sz w:val="24"/>
          <w:szCs w:val="24"/>
        </w:rPr>
        <w:t>в течение шести месяцев подряд</w:t>
      </w:r>
      <w:proofErr w:type="gramStart"/>
      <w:r w:rsidRPr="00CA1FD6">
        <w:rPr>
          <w:sz w:val="24"/>
          <w:szCs w:val="24"/>
        </w:rPr>
        <w:t>.».</w:t>
      </w:r>
      <w:proofErr w:type="gramEnd"/>
    </w:p>
    <w:p w:rsidR="002968B0" w:rsidRDefault="002968B0" w:rsidP="002968B0">
      <w:pPr>
        <w:pStyle w:val="aa"/>
        <w:ind w:firstLine="708"/>
        <w:jc w:val="both"/>
        <w:rPr>
          <w:sz w:val="24"/>
          <w:szCs w:val="24"/>
        </w:rPr>
      </w:pPr>
    </w:p>
    <w:p w:rsidR="002968B0" w:rsidRDefault="002968B0" w:rsidP="002968B0">
      <w:pPr>
        <w:pStyle w:val="aa"/>
        <w:ind w:firstLine="708"/>
        <w:jc w:val="both"/>
        <w:rPr>
          <w:sz w:val="24"/>
          <w:szCs w:val="24"/>
        </w:rPr>
      </w:pPr>
      <w:r>
        <w:rPr>
          <w:sz w:val="24"/>
          <w:szCs w:val="24"/>
        </w:rPr>
        <w:t>1.</w:t>
      </w:r>
      <w:r w:rsidR="00781443">
        <w:rPr>
          <w:sz w:val="24"/>
          <w:szCs w:val="24"/>
        </w:rPr>
        <w:t>9</w:t>
      </w:r>
      <w:r>
        <w:rPr>
          <w:sz w:val="24"/>
          <w:szCs w:val="24"/>
        </w:rPr>
        <w:t>. Пункт 4 статьи 21 дополнить подпунктом 4.2 следующего содержания:</w:t>
      </w:r>
    </w:p>
    <w:p w:rsidR="002968B0" w:rsidRPr="00E911BD" w:rsidRDefault="002968B0" w:rsidP="002968B0">
      <w:pPr>
        <w:ind w:right="55" w:firstLine="709"/>
        <w:jc w:val="both"/>
      </w:pPr>
      <w:r w:rsidRPr="00E911BD">
        <w:t xml:space="preserve">«4.2. </w:t>
      </w:r>
      <w:proofErr w:type="gramStart"/>
      <w:r w:rsidRPr="00E911BD">
        <w:t xml:space="preserve">К главе </w:t>
      </w:r>
      <w:r>
        <w:t>Солгинского</w:t>
      </w:r>
      <w:r w:rsidRPr="00E911BD">
        <w:rPr>
          <w:shd w:val="clear" w:color="auto" w:fill="FFFFFF"/>
        </w:rPr>
        <w:t xml:space="preserve"> сельского поселения</w:t>
      </w:r>
      <w:r w:rsidRPr="00E911BD">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w:t>
      </w:r>
      <w:r>
        <w:t xml:space="preserve">енности </w:t>
      </w:r>
      <w:r w:rsidRPr="00E911BD">
        <w:t>в виде предупреждения.</w:t>
      </w:r>
      <w:proofErr w:type="gramEnd"/>
    </w:p>
    <w:p w:rsidR="002968B0" w:rsidRDefault="002968B0" w:rsidP="002968B0">
      <w:pPr>
        <w:pStyle w:val="aa"/>
        <w:ind w:firstLine="708"/>
        <w:jc w:val="both"/>
        <w:rPr>
          <w:sz w:val="24"/>
          <w:szCs w:val="24"/>
        </w:rPr>
      </w:pPr>
      <w:r w:rsidRPr="00E911BD">
        <w:rPr>
          <w:sz w:val="24"/>
          <w:szCs w:val="24"/>
        </w:rPr>
        <w:t xml:space="preserve">Порядок принятия решения о применении к главе </w:t>
      </w:r>
      <w:r>
        <w:rPr>
          <w:sz w:val="24"/>
          <w:szCs w:val="24"/>
        </w:rPr>
        <w:t>Солгинского</w:t>
      </w:r>
      <w:r w:rsidRPr="00E911BD">
        <w:rPr>
          <w:sz w:val="24"/>
          <w:szCs w:val="24"/>
          <w:shd w:val="clear" w:color="auto" w:fill="FFFFFF"/>
        </w:rPr>
        <w:t xml:space="preserve"> сельского поселения</w:t>
      </w:r>
      <w:r w:rsidRPr="00E911BD">
        <w:rPr>
          <w:sz w:val="24"/>
          <w:szCs w:val="24"/>
        </w:rPr>
        <w:t xml:space="preserve"> меры ответственности, указанной в настоящем пункте, определяется решением </w:t>
      </w:r>
      <w:r w:rsidRPr="00E911BD">
        <w:rPr>
          <w:sz w:val="24"/>
          <w:szCs w:val="24"/>
          <w:shd w:val="clear" w:color="auto" w:fill="FFFFFF"/>
        </w:rPr>
        <w:t xml:space="preserve">Собрания депутатов </w:t>
      </w:r>
      <w:r w:rsidRPr="00E911BD">
        <w:rPr>
          <w:sz w:val="24"/>
          <w:szCs w:val="24"/>
        </w:rPr>
        <w:t>Вельского муниципального района</w:t>
      </w:r>
      <w:r w:rsidRPr="00E911BD">
        <w:rPr>
          <w:rFonts w:eastAsia="Arial Unicode MS"/>
          <w:bCs/>
          <w:sz w:val="24"/>
          <w:szCs w:val="24"/>
        </w:rPr>
        <w:t xml:space="preserve"> </w:t>
      </w:r>
      <w:r w:rsidRPr="00E911BD">
        <w:rPr>
          <w:sz w:val="24"/>
          <w:szCs w:val="24"/>
        </w:rPr>
        <w:t>в соответствии с законом Архангельской области от 26 ноября 2008 года № 626-31-ОЗ «О противодействии коррупции в Архангельской области»</w:t>
      </w:r>
      <w:proofErr w:type="gramStart"/>
      <w:r w:rsidRPr="00E911BD">
        <w:rPr>
          <w:sz w:val="24"/>
          <w:szCs w:val="24"/>
        </w:rPr>
        <w:t>.»</w:t>
      </w:r>
      <w:proofErr w:type="gramEnd"/>
    </w:p>
    <w:p w:rsidR="002968B0" w:rsidRPr="002968B0" w:rsidRDefault="002968B0"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w:t>
      </w:r>
      <w:r w:rsidR="00781443">
        <w:rPr>
          <w:sz w:val="24"/>
          <w:szCs w:val="24"/>
        </w:rPr>
        <w:t>10</w:t>
      </w:r>
      <w:r w:rsidRPr="002968B0">
        <w:rPr>
          <w:sz w:val="24"/>
          <w:szCs w:val="24"/>
        </w:rPr>
        <w:t>. В пункте 9 статьи 21 устава:</w:t>
      </w:r>
    </w:p>
    <w:p w:rsidR="002968B0" w:rsidRPr="002968B0" w:rsidRDefault="002968B0" w:rsidP="002968B0">
      <w:pPr>
        <w:pStyle w:val="aa"/>
        <w:ind w:firstLine="708"/>
        <w:jc w:val="both"/>
        <w:rPr>
          <w:sz w:val="24"/>
          <w:szCs w:val="24"/>
        </w:rPr>
      </w:pPr>
      <w:r w:rsidRPr="002968B0">
        <w:rPr>
          <w:sz w:val="24"/>
          <w:szCs w:val="24"/>
        </w:rPr>
        <w:t xml:space="preserve">- в подпункте 1 слова «им </w:t>
      </w:r>
      <w:proofErr w:type="gramStart"/>
      <w:r w:rsidRPr="002968B0">
        <w:rPr>
          <w:sz w:val="24"/>
          <w:szCs w:val="24"/>
        </w:rPr>
        <w:t>своих</w:t>
      </w:r>
      <w:proofErr w:type="gramEnd"/>
      <w:r w:rsidRPr="002968B0">
        <w:rPr>
          <w:sz w:val="24"/>
          <w:szCs w:val="24"/>
        </w:rPr>
        <w:t>» исключить;</w:t>
      </w:r>
    </w:p>
    <w:p w:rsidR="002968B0" w:rsidRPr="002968B0" w:rsidRDefault="002968B0" w:rsidP="002968B0">
      <w:pPr>
        <w:pStyle w:val="aa"/>
        <w:ind w:firstLine="708"/>
        <w:jc w:val="both"/>
        <w:rPr>
          <w:sz w:val="24"/>
          <w:szCs w:val="24"/>
        </w:rPr>
      </w:pPr>
      <w:r w:rsidRPr="002968B0">
        <w:rPr>
          <w:sz w:val="24"/>
          <w:szCs w:val="24"/>
        </w:rPr>
        <w:t>- в подпункте 2 слова «денежного вознаграждения» заменить словами «ежемесячного денежного вознаграждения»;</w:t>
      </w:r>
    </w:p>
    <w:p w:rsidR="002968B0" w:rsidRPr="002968B0" w:rsidRDefault="002968B0" w:rsidP="002968B0">
      <w:pPr>
        <w:pStyle w:val="aa"/>
        <w:ind w:firstLine="708"/>
        <w:jc w:val="both"/>
        <w:rPr>
          <w:sz w:val="24"/>
          <w:szCs w:val="24"/>
        </w:rPr>
      </w:pPr>
      <w:r w:rsidRPr="002968B0">
        <w:rPr>
          <w:sz w:val="24"/>
          <w:szCs w:val="24"/>
        </w:rPr>
        <w:t>- подпункт 9 изложить в следующей редакции:</w:t>
      </w:r>
    </w:p>
    <w:p w:rsidR="002968B0" w:rsidRPr="002968B0" w:rsidRDefault="002968B0" w:rsidP="002968B0">
      <w:pPr>
        <w:pStyle w:val="aa"/>
        <w:ind w:firstLine="708"/>
        <w:jc w:val="both"/>
        <w:rPr>
          <w:sz w:val="24"/>
          <w:szCs w:val="24"/>
        </w:rPr>
      </w:pPr>
      <w:r w:rsidRPr="002968B0">
        <w:rPr>
          <w:sz w:val="24"/>
          <w:szCs w:val="24"/>
        </w:rPr>
        <w:t xml:space="preserve">«9) компенсация расходов на оплату стоимости проезда и провоза </w:t>
      </w:r>
      <w:proofErr w:type="gramStart"/>
      <w:r w:rsidRPr="002968B0">
        <w:rPr>
          <w:sz w:val="24"/>
          <w:szCs w:val="24"/>
        </w:rPr>
        <w:t>багажа</w:t>
      </w:r>
      <w:proofErr w:type="gramEnd"/>
      <w:r w:rsidRPr="002968B0">
        <w:rPr>
          <w:sz w:val="24"/>
          <w:szCs w:val="24"/>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Солгинского сельского поселения;»;</w:t>
      </w:r>
    </w:p>
    <w:p w:rsidR="002968B0" w:rsidRPr="002968B0" w:rsidRDefault="002968B0" w:rsidP="002968B0">
      <w:pPr>
        <w:pStyle w:val="aa"/>
        <w:ind w:firstLine="708"/>
        <w:jc w:val="both"/>
        <w:rPr>
          <w:sz w:val="24"/>
          <w:szCs w:val="24"/>
        </w:rPr>
      </w:pPr>
      <w:r w:rsidRPr="002968B0">
        <w:rPr>
          <w:sz w:val="24"/>
          <w:szCs w:val="24"/>
        </w:rPr>
        <w:t>- абзац первый подпункта 11 изложить в следующей редакции:</w:t>
      </w:r>
    </w:p>
    <w:p w:rsidR="002968B0" w:rsidRPr="002968B0" w:rsidRDefault="002968B0" w:rsidP="002968B0">
      <w:pPr>
        <w:pStyle w:val="aa"/>
        <w:ind w:firstLine="708"/>
        <w:jc w:val="both"/>
        <w:rPr>
          <w:sz w:val="24"/>
          <w:szCs w:val="24"/>
        </w:rPr>
      </w:pPr>
      <w:r w:rsidRPr="002968B0">
        <w:rPr>
          <w:sz w:val="24"/>
          <w:szCs w:val="24"/>
        </w:rPr>
        <w:t>11) профессиональное развитие, в том числе получение дополнительного профессионального образования</w:t>
      </w:r>
      <w:proofErr w:type="gramStart"/>
      <w:r w:rsidRPr="002968B0">
        <w:rPr>
          <w:sz w:val="24"/>
          <w:szCs w:val="24"/>
        </w:rPr>
        <w:t>;»</w:t>
      </w:r>
      <w:proofErr w:type="gramEnd"/>
      <w:r w:rsidRPr="002968B0">
        <w:rPr>
          <w:sz w:val="24"/>
          <w:szCs w:val="24"/>
        </w:rPr>
        <w:t>;</w:t>
      </w:r>
    </w:p>
    <w:p w:rsidR="002968B0" w:rsidRPr="002968B0" w:rsidRDefault="002968B0" w:rsidP="002968B0">
      <w:pPr>
        <w:pStyle w:val="aa"/>
        <w:ind w:firstLine="708"/>
        <w:jc w:val="both"/>
        <w:rPr>
          <w:sz w:val="24"/>
          <w:szCs w:val="24"/>
        </w:rPr>
      </w:pPr>
      <w:r w:rsidRPr="002968B0">
        <w:rPr>
          <w:sz w:val="24"/>
          <w:szCs w:val="24"/>
        </w:rPr>
        <w:t>- в абзаце втором подпункта 11 слова «обеспечение служебным» заменить словами «12) обеспечение служебным»;</w:t>
      </w:r>
    </w:p>
    <w:p w:rsidR="002968B0" w:rsidRPr="002968B0" w:rsidRDefault="002968B0" w:rsidP="002968B0">
      <w:pPr>
        <w:pStyle w:val="aa"/>
        <w:ind w:firstLine="708"/>
        <w:jc w:val="both"/>
        <w:rPr>
          <w:sz w:val="24"/>
          <w:szCs w:val="24"/>
        </w:rPr>
      </w:pPr>
      <w:r w:rsidRPr="002968B0">
        <w:rPr>
          <w:sz w:val="24"/>
          <w:szCs w:val="24"/>
        </w:rPr>
        <w:t>- дополнить подпунктом 13 следующего содержания:</w:t>
      </w:r>
    </w:p>
    <w:p w:rsidR="002968B0" w:rsidRPr="002968B0" w:rsidRDefault="002968B0" w:rsidP="002968B0">
      <w:pPr>
        <w:pStyle w:val="aa"/>
        <w:ind w:firstLine="708"/>
        <w:jc w:val="both"/>
        <w:rPr>
          <w:sz w:val="24"/>
          <w:szCs w:val="24"/>
        </w:rPr>
      </w:pPr>
      <w:r w:rsidRPr="002968B0">
        <w:rPr>
          <w:sz w:val="24"/>
          <w:szCs w:val="24"/>
        </w:rPr>
        <w:t>«13)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 Архангельской области</w:t>
      </w:r>
      <w:proofErr w:type="gramStart"/>
      <w:r w:rsidRPr="002968B0">
        <w:rPr>
          <w:sz w:val="24"/>
          <w:szCs w:val="24"/>
        </w:rPr>
        <w:t>.».</w:t>
      </w:r>
      <w:proofErr w:type="gramEnd"/>
    </w:p>
    <w:p w:rsidR="002968B0" w:rsidRPr="002968B0" w:rsidRDefault="002968B0" w:rsidP="002968B0">
      <w:pPr>
        <w:pStyle w:val="aa"/>
        <w:ind w:firstLine="708"/>
        <w:jc w:val="both"/>
        <w:rPr>
          <w:sz w:val="24"/>
          <w:szCs w:val="24"/>
        </w:rPr>
      </w:pPr>
    </w:p>
    <w:p w:rsidR="002968B0" w:rsidRPr="002968B0" w:rsidRDefault="002968B0" w:rsidP="002968B0">
      <w:pPr>
        <w:pStyle w:val="aa"/>
        <w:ind w:firstLine="708"/>
        <w:jc w:val="both"/>
        <w:rPr>
          <w:sz w:val="24"/>
          <w:szCs w:val="24"/>
        </w:rPr>
      </w:pPr>
      <w:r>
        <w:rPr>
          <w:sz w:val="24"/>
          <w:szCs w:val="24"/>
        </w:rPr>
        <w:t>1.9</w:t>
      </w:r>
      <w:r w:rsidRPr="002968B0">
        <w:rPr>
          <w:sz w:val="24"/>
          <w:szCs w:val="24"/>
        </w:rPr>
        <w:t>. Подпункт «з» пункта 2 статьи 23 устава изложить в следующей редакции:</w:t>
      </w:r>
    </w:p>
    <w:p w:rsidR="00AE75B6" w:rsidRDefault="002968B0" w:rsidP="002968B0">
      <w:pPr>
        <w:pStyle w:val="aa"/>
        <w:ind w:firstLine="708"/>
        <w:jc w:val="both"/>
        <w:rPr>
          <w:sz w:val="24"/>
          <w:szCs w:val="24"/>
        </w:rPr>
      </w:pPr>
      <w:proofErr w:type="gramStart"/>
      <w:r w:rsidRPr="002968B0">
        <w:rPr>
          <w:sz w:val="24"/>
          <w:szCs w:val="24"/>
        </w:rPr>
        <w:t xml:space="preserve">«з)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2968B0">
        <w:rPr>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68B0">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68B0" w:rsidRDefault="002968B0" w:rsidP="001B67B6">
      <w:pPr>
        <w:ind w:firstLine="708"/>
        <w:jc w:val="both"/>
        <w:rPr>
          <w:color w:val="000000"/>
        </w:rPr>
      </w:pPr>
    </w:p>
    <w:p w:rsidR="002968B0" w:rsidRDefault="002968B0" w:rsidP="001B67B6">
      <w:pPr>
        <w:ind w:firstLine="708"/>
        <w:jc w:val="both"/>
        <w:rPr>
          <w:color w:val="000000"/>
        </w:rPr>
      </w:pPr>
    </w:p>
    <w:p w:rsidR="001B67B6" w:rsidRPr="00524798" w:rsidRDefault="001B67B6" w:rsidP="001B67B6">
      <w:pPr>
        <w:ind w:firstLine="708"/>
        <w:jc w:val="both"/>
      </w:pPr>
      <w:r>
        <w:rPr>
          <w:color w:val="000000"/>
        </w:rPr>
        <w:t>2</w:t>
      </w:r>
      <w:r w:rsidRPr="00524798">
        <w:rPr>
          <w:color w:val="000000"/>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1B67B6" w:rsidRDefault="001B67B6" w:rsidP="001B67B6">
      <w:pPr>
        <w:ind w:firstLine="708"/>
        <w:jc w:val="both"/>
      </w:pPr>
    </w:p>
    <w:p w:rsidR="001B67B6" w:rsidRDefault="001B67B6" w:rsidP="001B67B6">
      <w:pPr>
        <w:ind w:firstLine="708"/>
        <w:jc w:val="both"/>
      </w:pPr>
      <w:r>
        <w:t>3. Настоящее решение подлежит официальному опубликованию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1B67B6" w:rsidRDefault="001B67B6" w:rsidP="001B67B6">
      <w:pPr>
        <w:ind w:firstLine="708"/>
        <w:jc w:val="both"/>
      </w:pPr>
    </w:p>
    <w:p w:rsidR="001B67B6" w:rsidRDefault="001B67B6" w:rsidP="001B67B6">
      <w:pPr>
        <w:ind w:firstLine="708"/>
        <w:jc w:val="both"/>
      </w:pPr>
      <w:r>
        <w:t xml:space="preserve">4. Совету депутатов </w:t>
      </w:r>
      <w:r w:rsidR="00651C34">
        <w:t>сельского поселения</w:t>
      </w:r>
      <w:r>
        <w:t xml:space="preserve"> «Солгинское», главе </w:t>
      </w:r>
      <w:r w:rsidR="00651C34">
        <w:t>сельского поселения</w:t>
      </w:r>
      <w:r>
        <w:t xml:space="preserve"> «Солгинское», администрации </w:t>
      </w:r>
      <w:r w:rsidR="00651C34">
        <w:t>сельского поселения</w:t>
      </w:r>
      <w:r>
        <w:t xml:space="preserve"> «Солгинское» привести муниципальные нормативные правовые акты в соответствие с принятыми изменениями и дополнениями в Устав муниципального образования «Солгинское».</w:t>
      </w:r>
    </w:p>
    <w:p w:rsidR="00AE75B6" w:rsidRDefault="00AE75B6" w:rsidP="00AE75B6">
      <w:pPr>
        <w:pStyle w:val="aa"/>
        <w:ind w:firstLine="708"/>
        <w:jc w:val="both"/>
        <w:rPr>
          <w:sz w:val="24"/>
          <w:szCs w:val="24"/>
        </w:rPr>
      </w:pPr>
    </w:p>
    <w:p w:rsidR="00AE75B6" w:rsidRDefault="00AE75B6" w:rsidP="00AE75B6">
      <w:pPr>
        <w:pStyle w:val="aa"/>
        <w:ind w:firstLine="708"/>
        <w:jc w:val="both"/>
        <w:rPr>
          <w:sz w:val="24"/>
          <w:szCs w:val="24"/>
        </w:rPr>
      </w:pPr>
    </w:p>
    <w:p w:rsidR="002968B0" w:rsidRDefault="002968B0" w:rsidP="00AE75B6">
      <w:pPr>
        <w:pStyle w:val="aa"/>
        <w:ind w:firstLine="708"/>
        <w:jc w:val="both"/>
        <w:rPr>
          <w:sz w:val="24"/>
          <w:szCs w:val="24"/>
        </w:rPr>
      </w:pPr>
    </w:p>
    <w:p w:rsidR="001B67B6" w:rsidRDefault="001B67B6" w:rsidP="00AE75B6">
      <w:pPr>
        <w:pStyle w:val="aa"/>
        <w:ind w:firstLine="708"/>
        <w:jc w:val="both"/>
        <w:rPr>
          <w:sz w:val="24"/>
          <w:szCs w:val="24"/>
        </w:rPr>
      </w:pPr>
      <w:r>
        <w:rPr>
          <w:sz w:val="24"/>
          <w:szCs w:val="24"/>
        </w:rPr>
        <w:t>Глава сельского поселения «Солгинское»</w:t>
      </w:r>
      <w:r>
        <w:rPr>
          <w:sz w:val="24"/>
          <w:szCs w:val="24"/>
        </w:rPr>
        <w:tab/>
      </w:r>
      <w:r>
        <w:rPr>
          <w:sz w:val="24"/>
          <w:szCs w:val="24"/>
        </w:rPr>
        <w:tab/>
      </w:r>
      <w:r>
        <w:rPr>
          <w:sz w:val="24"/>
          <w:szCs w:val="24"/>
        </w:rPr>
        <w:tab/>
      </w:r>
      <w:r>
        <w:rPr>
          <w:sz w:val="24"/>
          <w:szCs w:val="24"/>
        </w:rPr>
        <w:tab/>
        <w:t>С.Э. Шохина</w:t>
      </w:r>
    </w:p>
    <w:p w:rsidR="001B67B6" w:rsidRDefault="001B67B6" w:rsidP="00AE75B6">
      <w:pPr>
        <w:pStyle w:val="aa"/>
        <w:ind w:firstLine="708"/>
        <w:jc w:val="both"/>
        <w:rPr>
          <w:sz w:val="24"/>
          <w:szCs w:val="24"/>
        </w:rPr>
      </w:pPr>
    </w:p>
    <w:p w:rsidR="002968B0" w:rsidRDefault="002968B0" w:rsidP="00AE75B6">
      <w:pPr>
        <w:pStyle w:val="aa"/>
        <w:ind w:firstLine="708"/>
        <w:jc w:val="both"/>
        <w:rPr>
          <w:sz w:val="24"/>
          <w:szCs w:val="24"/>
        </w:rPr>
      </w:pPr>
    </w:p>
    <w:p w:rsidR="002968B0" w:rsidRDefault="002968B0" w:rsidP="00AE75B6">
      <w:pPr>
        <w:pStyle w:val="aa"/>
        <w:ind w:firstLine="708"/>
        <w:jc w:val="both"/>
        <w:rPr>
          <w:sz w:val="24"/>
          <w:szCs w:val="24"/>
        </w:rPr>
      </w:pPr>
    </w:p>
    <w:p w:rsidR="001B67B6" w:rsidRDefault="001B67B6" w:rsidP="00AE75B6">
      <w:pPr>
        <w:pStyle w:val="aa"/>
        <w:ind w:firstLine="708"/>
        <w:jc w:val="both"/>
        <w:rPr>
          <w:sz w:val="24"/>
          <w:szCs w:val="24"/>
        </w:rPr>
      </w:pPr>
      <w:r>
        <w:rPr>
          <w:sz w:val="24"/>
          <w:szCs w:val="24"/>
        </w:rPr>
        <w:t>Председатель Совета депутатов</w:t>
      </w:r>
    </w:p>
    <w:p w:rsidR="001B67B6" w:rsidRDefault="001B67B6" w:rsidP="00AE75B6">
      <w:pPr>
        <w:pStyle w:val="aa"/>
        <w:ind w:firstLine="708"/>
        <w:jc w:val="both"/>
        <w:rPr>
          <w:sz w:val="24"/>
          <w:szCs w:val="24"/>
        </w:rPr>
      </w:pPr>
      <w:r>
        <w:rPr>
          <w:sz w:val="24"/>
          <w:szCs w:val="24"/>
        </w:rPr>
        <w:t>сельского поселения «Солгинское»</w:t>
      </w:r>
      <w:r>
        <w:rPr>
          <w:sz w:val="24"/>
          <w:szCs w:val="24"/>
        </w:rPr>
        <w:tab/>
      </w:r>
      <w:r>
        <w:rPr>
          <w:sz w:val="24"/>
          <w:szCs w:val="24"/>
        </w:rPr>
        <w:tab/>
      </w:r>
      <w:r>
        <w:rPr>
          <w:sz w:val="24"/>
          <w:szCs w:val="24"/>
        </w:rPr>
        <w:tab/>
      </w:r>
      <w:r>
        <w:rPr>
          <w:sz w:val="24"/>
          <w:szCs w:val="24"/>
        </w:rPr>
        <w:tab/>
      </w:r>
      <w:r>
        <w:rPr>
          <w:sz w:val="24"/>
          <w:szCs w:val="24"/>
        </w:rPr>
        <w:tab/>
        <w:t xml:space="preserve">М.Б. </w:t>
      </w:r>
      <w:proofErr w:type="spellStart"/>
      <w:r>
        <w:rPr>
          <w:sz w:val="24"/>
          <w:szCs w:val="24"/>
        </w:rPr>
        <w:t>Коньшина</w:t>
      </w:r>
      <w:proofErr w:type="spellEnd"/>
    </w:p>
    <w:sectPr w:rsidR="001B67B6" w:rsidSect="003F1671">
      <w:pgSz w:w="11906" w:h="16838"/>
      <w:pgMar w:top="567" w:right="567"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A4"/>
    <w:multiLevelType w:val="hybridMultilevel"/>
    <w:tmpl w:val="8332A8EC"/>
    <w:lvl w:ilvl="0" w:tplc="FE34AA30">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465CB"/>
    <w:multiLevelType w:val="hybridMultilevel"/>
    <w:tmpl w:val="10B40900"/>
    <w:lvl w:ilvl="0" w:tplc="0C568E3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3365B8D"/>
    <w:multiLevelType w:val="hybridMultilevel"/>
    <w:tmpl w:val="63EE04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2E0C75"/>
    <w:multiLevelType w:val="hybridMultilevel"/>
    <w:tmpl w:val="E9F894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B3219D"/>
    <w:multiLevelType w:val="hybridMultilevel"/>
    <w:tmpl w:val="0B32D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3E4CD1"/>
    <w:multiLevelType w:val="hybridMultilevel"/>
    <w:tmpl w:val="E9F894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F06360"/>
    <w:multiLevelType w:val="hybridMultilevel"/>
    <w:tmpl w:val="397A7A54"/>
    <w:lvl w:ilvl="0" w:tplc="29B8FD5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4D05"/>
    <w:rsid w:val="0000404D"/>
    <w:rsid w:val="000047BC"/>
    <w:rsid w:val="00004F67"/>
    <w:rsid w:val="000053E9"/>
    <w:rsid w:val="00006CB6"/>
    <w:rsid w:val="00007129"/>
    <w:rsid w:val="0001003D"/>
    <w:rsid w:val="00010C4B"/>
    <w:rsid w:val="0001110F"/>
    <w:rsid w:val="000113A2"/>
    <w:rsid w:val="00012CC1"/>
    <w:rsid w:val="00012CCB"/>
    <w:rsid w:val="00012F83"/>
    <w:rsid w:val="0001325C"/>
    <w:rsid w:val="0001351A"/>
    <w:rsid w:val="0001371C"/>
    <w:rsid w:val="00013907"/>
    <w:rsid w:val="00013FC6"/>
    <w:rsid w:val="00014E45"/>
    <w:rsid w:val="00015693"/>
    <w:rsid w:val="00015929"/>
    <w:rsid w:val="00015B13"/>
    <w:rsid w:val="00015CBF"/>
    <w:rsid w:val="00015D40"/>
    <w:rsid w:val="00016632"/>
    <w:rsid w:val="000168CD"/>
    <w:rsid w:val="00016B40"/>
    <w:rsid w:val="00017225"/>
    <w:rsid w:val="000202B7"/>
    <w:rsid w:val="00020868"/>
    <w:rsid w:val="00021552"/>
    <w:rsid w:val="00021B1E"/>
    <w:rsid w:val="00021E35"/>
    <w:rsid w:val="00022090"/>
    <w:rsid w:val="000228AD"/>
    <w:rsid w:val="00023D5B"/>
    <w:rsid w:val="00024D2C"/>
    <w:rsid w:val="00026E03"/>
    <w:rsid w:val="00030140"/>
    <w:rsid w:val="00030736"/>
    <w:rsid w:val="00032F3F"/>
    <w:rsid w:val="00033585"/>
    <w:rsid w:val="0003375B"/>
    <w:rsid w:val="000339CA"/>
    <w:rsid w:val="00034E6B"/>
    <w:rsid w:val="00035360"/>
    <w:rsid w:val="0003545B"/>
    <w:rsid w:val="000358EB"/>
    <w:rsid w:val="000359A0"/>
    <w:rsid w:val="000400BA"/>
    <w:rsid w:val="00040A2F"/>
    <w:rsid w:val="0004125D"/>
    <w:rsid w:val="00041489"/>
    <w:rsid w:val="00041CB0"/>
    <w:rsid w:val="000420C9"/>
    <w:rsid w:val="00043419"/>
    <w:rsid w:val="000435C3"/>
    <w:rsid w:val="00045152"/>
    <w:rsid w:val="00045970"/>
    <w:rsid w:val="000469F3"/>
    <w:rsid w:val="000478D6"/>
    <w:rsid w:val="0005087A"/>
    <w:rsid w:val="00051530"/>
    <w:rsid w:val="0005176C"/>
    <w:rsid w:val="000521FB"/>
    <w:rsid w:val="00053038"/>
    <w:rsid w:val="00053BE0"/>
    <w:rsid w:val="0005437D"/>
    <w:rsid w:val="00055B96"/>
    <w:rsid w:val="00055FB0"/>
    <w:rsid w:val="0005626C"/>
    <w:rsid w:val="0005715C"/>
    <w:rsid w:val="00057794"/>
    <w:rsid w:val="00057CE8"/>
    <w:rsid w:val="0006001D"/>
    <w:rsid w:val="0006094B"/>
    <w:rsid w:val="00060E1C"/>
    <w:rsid w:val="0006105D"/>
    <w:rsid w:val="00061AD3"/>
    <w:rsid w:val="00062AEC"/>
    <w:rsid w:val="00062B4B"/>
    <w:rsid w:val="00062BFC"/>
    <w:rsid w:val="00063D17"/>
    <w:rsid w:val="000648D3"/>
    <w:rsid w:val="00065964"/>
    <w:rsid w:val="00065F4C"/>
    <w:rsid w:val="00066442"/>
    <w:rsid w:val="00067381"/>
    <w:rsid w:val="000676BC"/>
    <w:rsid w:val="00067970"/>
    <w:rsid w:val="00070215"/>
    <w:rsid w:val="00070A8E"/>
    <w:rsid w:val="0007128F"/>
    <w:rsid w:val="00071B52"/>
    <w:rsid w:val="00071F7C"/>
    <w:rsid w:val="000728A4"/>
    <w:rsid w:val="00072FFA"/>
    <w:rsid w:val="00073E6C"/>
    <w:rsid w:val="0007409F"/>
    <w:rsid w:val="0007482F"/>
    <w:rsid w:val="00075A47"/>
    <w:rsid w:val="0007666E"/>
    <w:rsid w:val="0007708D"/>
    <w:rsid w:val="00082D56"/>
    <w:rsid w:val="00083428"/>
    <w:rsid w:val="00083AFA"/>
    <w:rsid w:val="00083ED3"/>
    <w:rsid w:val="000844A5"/>
    <w:rsid w:val="00084892"/>
    <w:rsid w:val="0008654B"/>
    <w:rsid w:val="0008666A"/>
    <w:rsid w:val="00086CD8"/>
    <w:rsid w:val="00086EA1"/>
    <w:rsid w:val="0009023C"/>
    <w:rsid w:val="00090BBE"/>
    <w:rsid w:val="00091DF4"/>
    <w:rsid w:val="00091F77"/>
    <w:rsid w:val="000925A8"/>
    <w:rsid w:val="0009275F"/>
    <w:rsid w:val="0009339F"/>
    <w:rsid w:val="000933D1"/>
    <w:rsid w:val="00093748"/>
    <w:rsid w:val="00093FAC"/>
    <w:rsid w:val="000950F0"/>
    <w:rsid w:val="00095ED3"/>
    <w:rsid w:val="0009652E"/>
    <w:rsid w:val="00096743"/>
    <w:rsid w:val="00096E88"/>
    <w:rsid w:val="00097722"/>
    <w:rsid w:val="00097915"/>
    <w:rsid w:val="000A10C9"/>
    <w:rsid w:val="000A1996"/>
    <w:rsid w:val="000A1A9A"/>
    <w:rsid w:val="000A2234"/>
    <w:rsid w:val="000A2D3D"/>
    <w:rsid w:val="000A3296"/>
    <w:rsid w:val="000A3DC3"/>
    <w:rsid w:val="000A43DD"/>
    <w:rsid w:val="000A4626"/>
    <w:rsid w:val="000A4AA3"/>
    <w:rsid w:val="000A52B8"/>
    <w:rsid w:val="000A5CC0"/>
    <w:rsid w:val="000A63B8"/>
    <w:rsid w:val="000A6E90"/>
    <w:rsid w:val="000B083E"/>
    <w:rsid w:val="000B0B74"/>
    <w:rsid w:val="000B1C15"/>
    <w:rsid w:val="000B3668"/>
    <w:rsid w:val="000B4680"/>
    <w:rsid w:val="000B47A8"/>
    <w:rsid w:val="000B499B"/>
    <w:rsid w:val="000B63EB"/>
    <w:rsid w:val="000B7BAA"/>
    <w:rsid w:val="000C0523"/>
    <w:rsid w:val="000C0545"/>
    <w:rsid w:val="000C3609"/>
    <w:rsid w:val="000C4276"/>
    <w:rsid w:val="000C531A"/>
    <w:rsid w:val="000C546F"/>
    <w:rsid w:val="000C5489"/>
    <w:rsid w:val="000C55B6"/>
    <w:rsid w:val="000C5CE5"/>
    <w:rsid w:val="000C5F7C"/>
    <w:rsid w:val="000D01D7"/>
    <w:rsid w:val="000D16E2"/>
    <w:rsid w:val="000D1E1A"/>
    <w:rsid w:val="000D24C1"/>
    <w:rsid w:val="000D2779"/>
    <w:rsid w:val="000D2DE3"/>
    <w:rsid w:val="000D3126"/>
    <w:rsid w:val="000D35F1"/>
    <w:rsid w:val="000D4B18"/>
    <w:rsid w:val="000D566A"/>
    <w:rsid w:val="000D575B"/>
    <w:rsid w:val="000D5ED6"/>
    <w:rsid w:val="000D6638"/>
    <w:rsid w:val="000D6913"/>
    <w:rsid w:val="000D69EF"/>
    <w:rsid w:val="000D6A35"/>
    <w:rsid w:val="000D6EAF"/>
    <w:rsid w:val="000D7536"/>
    <w:rsid w:val="000D787F"/>
    <w:rsid w:val="000E049F"/>
    <w:rsid w:val="000E0EEE"/>
    <w:rsid w:val="000E3218"/>
    <w:rsid w:val="000E3599"/>
    <w:rsid w:val="000E39C3"/>
    <w:rsid w:val="000E451C"/>
    <w:rsid w:val="000E4895"/>
    <w:rsid w:val="000E75D5"/>
    <w:rsid w:val="000E7C2C"/>
    <w:rsid w:val="000F0A80"/>
    <w:rsid w:val="000F141E"/>
    <w:rsid w:val="000F2D2E"/>
    <w:rsid w:val="000F2F1B"/>
    <w:rsid w:val="000F3502"/>
    <w:rsid w:val="000F3906"/>
    <w:rsid w:val="000F6E4B"/>
    <w:rsid w:val="000F7F02"/>
    <w:rsid w:val="0010036C"/>
    <w:rsid w:val="001004F8"/>
    <w:rsid w:val="00100506"/>
    <w:rsid w:val="00100770"/>
    <w:rsid w:val="00100990"/>
    <w:rsid w:val="0010203D"/>
    <w:rsid w:val="00102E42"/>
    <w:rsid w:val="00103AA4"/>
    <w:rsid w:val="00104803"/>
    <w:rsid w:val="00105FD8"/>
    <w:rsid w:val="0010602A"/>
    <w:rsid w:val="001071A6"/>
    <w:rsid w:val="001073B0"/>
    <w:rsid w:val="001073ED"/>
    <w:rsid w:val="00107C1C"/>
    <w:rsid w:val="00110666"/>
    <w:rsid w:val="0011143D"/>
    <w:rsid w:val="0011169C"/>
    <w:rsid w:val="00111859"/>
    <w:rsid w:val="001120B5"/>
    <w:rsid w:val="001132BD"/>
    <w:rsid w:val="00113B9C"/>
    <w:rsid w:val="00114364"/>
    <w:rsid w:val="001152FC"/>
    <w:rsid w:val="001154BC"/>
    <w:rsid w:val="001154F8"/>
    <w:rsid w:val="001156B4"/>
    <w:rsid w:val="001209BC"/>
    <w:rsid w:val="00120A2E"/>
    <w:rsid w:val="00120F6D"/>
    <w:rsid w:val="0012273E"/>
    <w:rsid w:val="00122D21"/>
    <w:rsid w:val="00124342"/>
    <w:rsid w:val="0012547A"/>
    <w:rsid w:val="00125775"/>
    <w:rsid w:val="00125C05"/>
    <w:rsid w:val="001261A4"/>
    <w:rsid w:val="001268EF"/>
    <w:rsid w:val="00130704"/>
    <w:rsid w:val="0013280B"/>
    <w:rsid w:val="00132BB6"/>
    <w:rsid w:val="00132CEC"/>
    <w:rsid w:val="001348B1"/>
    <w:rsid w:val="00134AFA"/>
    <w:rsid w:val="0013562C"/>
    <w:rsid w:val="001358DA"/>
    <w:rsid w:val="00135B67"/>
    <w:rsid w:val="001369A4"/>
    <w:rsid w:val="001369D6"/>
    <w:rsid w:val="00140428"/>
    <w:rsid w:val="0014056D"/>
    <w:rsid w:val="00140DAD"/>
    <w:rsid w:val="00141AD3"/>
    <w:rsid w:val="00142A29"/>
    <w:rsid w:val="0014427F"/>
    <w:rsid w:val="00144934"/>
    <w:rsid w:val="0014506C"/>
    <w:rsid w:val="00145FE6"/>
    <w:rsid w:val="00146F4A"/>
    <w:rsid w:val="0014773F"/>
    <w:rsid w:val="0014774E"/>
    <w:rsid w:val="00151244"/>
    <w:rsid w:val="0015145D"/>
    <w:rsid w:val="001526E3"/>
    <w:rsid w:val="001537DB"/>
    <w:rsid w:val="001549DA"/>
    <w:rsid w:val="00154E59"/>
    <w:rsid w:val="00154F39"/>
    <w:rsid w:val="001561EE"/>
    <w:rsid w:val="001577FA"/>
    <w:rsid w:val="00160DC3"/>
    <w:rsid w:val="00161C80"/>
    <w:rsid w:val="00162457"/>
    <w:rsid w:val="00162995"/>
    <w:rsid w:val="00162BF0"/>
    <w:rsid w:val="00162E4B"/>
    <w:rsid w:val="00164038"/>
    <w:rsid w:val="0016624D"/>
    <w:rsid w:val="0016698F"/>
    <w:rsid w:val="00167746"/>
    <w:rsid w:val="001705B1"/>
    <w:rsid w:val="00171DC4"/>
    <w:rsid w:val="00172672"/>
    <w:rsid w:val="00174183"/>
    <w:rsid w:val="001744EC"/>
    <w:rsid w:val="00174903"/>
    <w:rsid w:val="00174969"/>
    <w:rsid w:val="00175131"/>
    <w:rsid w:val="00175707"/>
    <w:rsid w:val="001757FB"/>
    <w:rsid w:val="00175BCB"/>
    <w:rsid w:val="00175EBE"/>
    <w:rsid w:val="00176527"/>
    <w:rsid w:val="00180571"/>
    <w:rsid w:val="001809E5"/>
    <w:rsid w:val="00180B3F"/>
    <w:rsid w:val="00181382"/>
    <w:rsid w:val="00181ACF"/>
    <w:rsid w:val="001853E3"/>
    <w:rsid w:val="0018554D"/>
    <w:rsid w:val="0018609F"/>
    <w:rsid w:val="001866D8"/>
    <w:rsid w:val="001868B3"/>
    <w:rsid w:val="001900EF"/>
    <w:rsid w:val="00190C2F"/>
    <w:rsid w:val="00190F27"/>
    <w:rsid w:val="00191D0C"/>
    <w:rsid w:val="00192868"/>
    <w:rsid w:val="00192F37"/>
    <w:rsid w:val="0019304E"/>
    <w:rsid w:val="001934D5"/>
    <w:rsid w:val="00193732"/>
    <w:rsid w:val="001938D7"/>
    <w:rsid w:val="001948A7"/>
    <w:rsid w:val="00195036"/>
    <w:rsid w:val="001A09B5"/>
    <w:rsid w:val="001A2561"/>
    <w:rsid w:val="001A3517"/>
    <w:rsid w:val="001A37E8"/>
    <w:rsid w:val="001A4658"/>
    <w:rsid w:val="001A4CB4"/>
    <w:rsid w:val="001A4ED9"/>
    <w:rsid w:val="001A56D7"/>
    <w:rsid w:val="001A7A33"/>
    <w:rsid w:val="001B02BE"/>
    <w:rsid w:val="001B24D8"/>
    <w:rsid w:val="001B2536"/>
    <w:rsid w:val="001B480D"/>
    <w:rsid w:val="001B54FB"/>
    <w:rsid w:val="001B568D"/>
    <w:rsid w:val="001B5AAF"/>
    <w:rsid w:val="001B5E28"/>
    <w:rsid w:val="001B5EDF"/>
    <w:rsid w:val="001B67B6"/>
    <w:rsid w:val="001B6A40"/>
    <w:rsid w:val="001B745E"/>
    <w:rsid w:val="001B757C"/>
    <w:rsid w:val="001C18C4"/>
    <w:rsid w:val="001C277D"/>
    <w:rsid w:val="001C33A7"/>
    <w:rsid w:val="001C3A69"/>
    <w:rsid w:val="001C46A4"/>
    <w:rsid w:val="001C4D77"/>
    <w:rsid w:val="001C554B"/>
    <w:rsid w:val="001C626C"/>
    <w:rsid w:val="001C64F6"/>
    <w:rsid w:val="001C683C"/>
    <w:rsid w:val="001C6C7A"/>
    <w:rsid w:val="001C7D5F"/>
    <w:rsid w:val="001C7E0E"/>
    <w:rsid w:val="001C7FE7"/>
    <w:rsid w:val="001D1663"/>
    <w:rsid w:val="001D2148"/>
    <w:rsid w:val="001D25BF"/>
    <w:rsid w:val="001D39C1"/>
    <w:rsid w:val="001D3F0D"/>
    <w:rsid w:val="001D40D6"/>
    <w:rsid w:val="001D4912"/>
    <w:rsid w:val="001D526E"/>
    <w:rsid w:val="001D5323"/>
    <w:rsid w:val="001D6581"/>
    <w:rsid w:val="001E02FF"/>
    <w:rsid w:val="001E1C79"/>
    <w:rsid w:val="001E224D"/>
    <w:rsid w:val="001E2557"/>
    <w:rsid w:val="001E274E"/>
    <w:rsid w:val="001E29FE"/>
    <w:rsid w:val="001E2A9F"/>
    <w:rsid w:val="001E2BA4"/>
    <w:rsid w:val="001E2BFB"/>
    <w:rsid w:val="001E3304"/>
    <w:rsid w:val="001E3A96"/>
    <w:rsid w:val="001E4CF1"/>
    <w:rsid w:val="001E4ECE"/>
    <w:rsid w:val="001F0FC3"/>
    <w:rsid w:val="001F1936"/>
    <w:rsid w:val="001F36D3"/>
    <w:rsid w:val="001F5090"/>
    <w:rsid w:val="001F57B7"/>
    <w:rsid w:val="001F5B70"/>
    <w:rsid w:val="001F61C9"/>
    <w:rsid w:val="001F6419"/>
    <w:rsid w:val="001F6940"/>
    <w:rsid w:val="001F76C4"/>
    <w:rsid w:val="00200590"/>
    <w:rsid w:val="002013E4"/>
    <w:rsid w:val="00201876"/>
    <w:rsid w:val="00201A05"/>
    <w:rsid w:val="00201D50"/>
    <w:rsid w:val="00202363"/>
    <w:rsid w:val="00204345"/>
    <w:rsid w:val="002053EB"/>
    <w:rsid w:val="00206A25"/>
    <w:rsid w:val="00206A94"/>
    <w:rsid w:val="00206DF5"/>
    <w:rsid w:val="00206FD4"/>
    <w:rsid w:val="00210C3B"/>
    <w:rsid w:val="002110F5"/>
    <w:rsid w:val="00211C44"/>
    <w:rsid w:val="00211CF2"/>
    <w:rsid w:val="00212B89"/>
    <w:rsid w:val="00212F4C"/>
    <w:rsid w:val="002141E4"/>
    <w:rsid w:val="00214415"/>
    <w:rsid w:val="00214A20"/>
    <w:rsid w:val="002155F0"/>
    <w:rsid w:val="00216139"/>
    <w:rsid w:val="002166F2"/>
    <w:rsid w:val="00217230"/>
    <w:rsid w:val="002172E7"/>
    <w:rsid w:val="002174ED"/>
    <w:rsid w:val="00217E77"/>
    <w:rsid w:val="00217FEC"/>
    <w:rsid w:val="002200A1"/>
    <w:rsid w:val="00220470"/>
    <w:rsid w:val="00220569"/>
    <w:rsid w:val="00221181"/>
    <w:rsid w:val="002216B8"/>
    <w:rsid w:val="00222D1C"/>
    <w:rsid w:val="002230DB"/>
    <w:rsid w:val="00225A7E"/>
    <w:rsid w:val="002260BA"/>
    <w:rsid w:val="002267E4"/>
    <w:rsid w:val="00226C17"/>
    <w:rsid w:val="00226C72"/>
    <w:rsid w:val="00226EAF"/>
    <w:rsid w:val="002275C4"/>
    <w:rsid w:val="00227B6D"/>
    <w:rsid w:val="00227CF7"/>
    <w:rsid w:val="00230BA5"/>
    <w:rsid w:val="00231114"/>
    <w:rsid w:val="0023124B"/>
    <w:rsid w:val="00231312"/>
    <w:rsid w:val="002318B3"/>
    <w:rsid w:val="0023362D"/>
    <w:rsid w:val="00233F69"/>
    <w:rsid w:val="00234452"/>
    <w:rsid w:val="00235A85"/>
    <w:rsid w:val="0023626D"/>
    <w:rsid w:val="0023684D"/>
    <w:rsid w:val="002373B7"/>
    <w:rsid w:val="00237AE8"/>
    <w:rsid w:val="002402FB"/>
    <w:rsid w:val="0024030E"/>
    <w:rsid w:val="002404AE"/>
    <w:rsid w:val="0024225E"/>
    <w:rsid w:val="00244C70"/>
    <w:rsid w:val="00244F89"/>
    <w:rsid w:val="002452B2"/>
    <w:rsid w:val="0024594A"/>
    <w:rsid w:val="00246BAF"/>
    <w:rsid w:val="00246CD3"/>
    <w:rsid w:val="0024739C"/>
    <w:rsid w:val="00247460"/>
    <w:rsid w:val="002500B2"/>
    <w:rsid w:val="00252D72"/>
    <w:rsid w:val="002535E9"/>
    <w:rsid w:val="00254F37"/>
    <w:rsid w:val="002551CE"/>
    <w:rsid w:val="00255D46"/>
    <w:rsid w:val="00256C85"/>
    <w:rsid w:val="00256D13"/>
    <w:rsid w:val="002576E9"/>
    <w:rsid w:val="0025784C"/>
    <w:rsid w:val="00260806"/>
    <w:rsid w:val="002613F7"/>
    <w:rsid w:val="002615BF"/>
    <w:rsid w:val="002616BD"/>
    <w:rsid w:val="00263861"/>
    <w:rsid w:val="00265B55"/>
    <w:rsid w:val="00265E7F"/>
    <w:rsid w:val="00266959"/>
    <w:rsid w:val="00266D12"/>
    <w:rsid w:val="0026710E"/>
    <w:rsid w:val="00267B97"/>
    <w:rsid w:val="002702EC"/>
    <w:rsid w:val="00270C7F"/>
    <w:rsid w:val="00271478"/>
    <w:rsid w:val="00271B03"/>
    <w:rsid w:val="00271D08"/>
    <w:rsid w:val="00272B3D"/>
    <w:rsid w:val="00272F48"/>
    <w:rsid w:val="002732A5"/>
    <w:rsid w:val="002744C3"/>
    <w:rsid w:val="00274E6E"/>
    <w:rsid w:val="00275DFB"/>
    <w:rsid w:val="00276078"/>
    <w:rsid w:val="002767F9"/>
    <w:rsid w:val="0027726B"/>
    <w:rsid w:val="00277B58"/>
    <w:rsid w:val="0028035E"/>
    <w:rsid w:val="002803EF"/>
    <w:rsid w:val="00280716"/>
    <w:rsid w:val="002808F1"/>
    <w:rsid w:val="002812C3"/>
    <w:rsid w:val="002814C5"/>
    <w:rsid w:val="00281550"/>
    <w:rsid w:val="00282789"/>
    <w:rsid w:val="00283C88"/>
    <w:rsid w:val="00284B06"/>
    <w:rsid w:val="00285543"/>
    <w:rsid w:val="002863BE"/>
    <w:rsid w:val="00290110"/>
    <w:rsid w:val="0029059E"/>
    <w:rsid w:val="00290DA6"/>
    <w:rsid w:val="00292809"/>
    <w:rsid w:val="0029303D"/>
    <w:rsid w:val="00293970"/>
    <w:rsid w:val="00295793"/>
    <w:rsid w:val="002957C3"/>
    <w:rsid w:val="00295901"/>
    <w:rsid w:val="00295ACA"/>
    <w:rsid w:val="002961F1"/>
    <w:rsid w:val="002968B0"/>
    <w:rsid w:val="00296A52"/>
    <w:rsid w:val="00296D2C"/>
    <w:rsid w:val="00296FF0"/>
    <w:rsid w:val="00297235"/>
    <w:rsid w:val="002A0001"/>
    <w:rsid w:val="002A1815"/>
    <w:rsid w:val="002A2A1A"/>
    <w:rsid w:val="002A6099"/>
    <w:rsid w:val="002A6147"/>
    <w:rsid w:val="002A623A"/>
    <w:rsid w:val="002A6986"/>
    <w:rsid w:val="002B0996"/>
    <w:rsid w:val="002B1A3F"/>
    <w:rsid w:val="002B262D"/>
    <w:rsid w:val="002B2AE4"/>
    <w:rsid w:val="002B2E78"/>
    <w:rsid w:val="002B37EC"/>
    <w:rsid w:val="002B38AC"/>
    <w:rsid w:val="002B3CF2"/>
    <w:rsid w:val="002B5760"/>
    <w:rsid w:val="002B5818"/>
    <w:rsid w:val="002B58D0"/>
    <w:rsid w:val="002B5A02"/>
    <w:rsid w:val="002B6674"/>
    <w:rsid w:val="002B6701"/>
    <w:rsid w:val="002B6BBB"/>
    <w:rsid w:val="002B6FA0"/>
    <w:rsid w:val="002B75C9"/>
    <w:rsid w:val="002C00C9"/>
    <w:rsid w:val="002C0C7A"/>
    <w:rsid w:val="002C0F6B"/>
    <w:rsid w:val="002C10B0"/>
    <w:rsid w:val="002C2241"/>
    <w:rsid w:val="002C22BD"/>
    <w:rsid w:val="002C39E0"/>
    <w:rsid w:val="002C4261"/>
    <w:rsid w:val="002C462B"/>
    <w:rsid w:val="002C475C"/>
    <w:rsid w:val="002C4AB9"/>
    <w:rsid w:val="002C4EA4"/>
    <w:rsid w:val="002C6F2E"/>
    <w:rsid w:val="002C72A4"/>
    <w:rsid w:val="002C7567"/>
    <w:rsid w:val="002C7575"/>
    <w:rsid w:val="002D1318"/>
    <w:rsid w:val="002D294F"/>
    <w:rsid w:val="002D2A18"/>
    <w:rsid w:val="002D300A"/>
    <w:rsid w:val="002D3FBE"/>
    <w:rsid w:val="002D4F98"/>
    <w:rsid w:val="002D6B7A"/>
    <w:rsid w:val="002D7319"/>
    <w:rsid w:val="002E028E"/>
    <w:rsid w:val="002E07E0"/>
    <w:rsid w:val="002E1317"/>
    <w:rsid w:val="002E2062"/>
    <w:rsid w:val="002E2155"/>
    <w:rsid w:val="002E2486"/>
    <w:rsid w:val="002E38E9"/>
    <w:rsid w:val="002E6545"/>
    <w:rsid w:val="002E6DAB"/>
    <w:rsid w:val="002F11F3"/>
    <w:rsid w:val="002F175E"/>
    <w:rsid w:val="002F25CE"/>
    <w:rsid w:val="002F2DB9"/>
    <w:rsid w:val="002F3287"/>
    <w:rsid w:val="002F3771"/>
    <w:rsid w:val="002F4688"/>
    <w:rsid w:val="002F4766"/>
    <w:rsid w:val="002F4C43"/>
    <w:rsid w:val="002F53F7"/>
    <w:rsid w:val="002F5850"/>
    <w:rsid w:val="002F5B32"/>
    <w:rsid w:val="002F5F16"/>
    <w:rsid w:val="002F703A"/>
    <w:rsid w:val="002F733D"/>
    <w:rsid w:val="0030030E"/>
    <w:rsid w:val="0030042F"/>
    <w:rsid w:val="00300772"/>
    <w:rsid w:val="00300D0B"/>
    <w:rsid w:val="00301125"/>
    <w:rsid w:val="00301BC2"/>
    <w:rsid w:val="00302672"/>
    <w:rsid w:val="003035A9"/>
    <w:rsid w:val="00303C45"/>
    <w:rsid w:val="00303FE8"/>
    <w:rsid w:val="00304A4A"/>
    <w:rsid w:val="0030524B"/>
    <w:rsid w:val="003065BC"/>
    <w:rsid w:val="003068E9"/>
    <w:rsid w:val="00306B48"/>
    <w:rsid w:val="00306E4E"/>
    <w:rsid w:val="00306F02"/>
    <w:rsid w:val="003076BD"/>
    <w:rsid w:val="00307E0E"/>
    <w:rsid w:val="0031072F"/>
    <w:rsid w:val="003114A2"/>
    <w:rsid w:val="00312AFD"/>
    <w:rsid w:val="00312D18"/>
    <w:rsid w:val="0031349B"/>
    <w:rsid w:val="00313EE6"/>
    <w:rsid w:val="00314C65"/>
    <w:rsid w:val="00315471"/>
    <w:rsid w:val="003164AA"/>
    <w:rsid w:val="003172FE"/>
    <w:rsid w:val="0031796F"/>
    <w:rsid w:val="00320CC6"/>
    <w:rsid w:val="00320F80"/>
    <w:rsid w:val="00321193"/>
    <w:rsid w:val="0032135F"/>
    <w:rsid w:val="00321851"/>
    <w:rsid w:val="00321E27"/>
    <w:rsid w:val="00322D14"/>
    <w:rsid w:val="00324280"/>
    <w:rsid w:val="0032478E"/>
    <w:rsid w:val="00325F82"/>
    <w:rsid w:val="003264E5"/>
    <w:rsid w:val="00330145"/>
    <w:rsid w:val="003319C8"/>
    <w:rsid w:val="00331BA4"/>
    <w:rsid w:val="00331CBE"/>
    <w:rsid w:val="00331DB3"/>
    <w:rsid w:val="00332C8F"/>
    <w:rsid w:val="00333414"/>
    <w:rsid w:val="00333781"/>
    <w:rsid w:val="003339A4"/>
    <w:rsid w:val="00334D13"/>
    <w:rsid w:val="00335150"/>
    <w:rsid w:val="0033517B"/>
    <w:rsid w:val="00335965"/>
    <w:rsid w:val="00335A2D"/>
    <w:rsid w:val="00335D61"/>
    <w:rsid w:val="0033635E"/>
    <w:rsid w:val="00336ECF"/>
    <w:rsid w:val="00337049"/>
    <w:rsid w:val="0034027B"/>
    <w:rsid w:val="0034076D"/>
    <w:rsid w:val="0034124D"/>
    <w:rsid w:val="003433B8"/>
    <w:rsid w:val="003434B3"/>
    <w:rsid w:val="00343BF3"/>
    <w:rsid w:val="00345649"/>
    <w:rsid w:val="00345DBB"/>
    <w:rsid w:val="00345DC9"/>
    <w:rsid w:val="003467CA"/>
    <w:rsid w:val="00347231"/>
    <w:rsid w:val="00347FE0"/>
    <w:rsid w:val="003512AA"/>
    <w:rsid w:val="003515D5"/>
    <w:rsid w:val="00352219"/>
    <w:rsid w:val="00352F18"/>
    <w:rsid w:val="003530A9"/>
    <w:rsid w:val="003535B0"/>
    <w:rsid w:val="0035470C"/>
    <w:rsid w:val="00354743"/>
    <w:rsid w:val="00354F81"/>
    <w:rsid w:val="0035594F"/>
    <w:rsid w:val="00355B0D"/>
    <w:rsid w:val="00355F01"/>
    <w:rsid w:val="00356176"/>
    <w:rsid w:val="003567BD"/>
    <w:rsid w:val="00356DA3"/>
    <w:rsid w:val="00360323"/>
    <w:rsid w:val="0036035D"/>
    <w:rsid w:val="00360564"/>
    <w:rsid w:val="003605B3"/>
    <w:rsid w:val="003608CA"/>
    <w:rsid w:val="0036330E"/>
    <w:rsid w:val="003646B9"/>
    <w:rsid w:val="00364AA6"/>
    <w:rsid w:val="00364AF3"/>
    <w:rsid w:val="00364EC4"/>
    <w:rsid w:val="00366CD5"/>
    <w:rsid w:val="00367986"/>
    <w:rsid w:val="00370682"/>
    <w:rsid w:val="003709DB"/>
    <w:rsid w:val="00371601"/>
    <w:rsid w:val="00371880"/>
    <w:rsid w:val="00372CED"/>
    <w:rsid w:val="00372D6F"/>
    <w:rsid w:val="00372E42"/>
    <w:rsid w:val="003734B1"/>
    <w:rsid w:val="00373691"/>
    <w:rsid w:val="003748AC"/>
    <w:rsid w:val="00374B45"/>
    <w:rsid w:val="00375688"/>
    <w:rsid w:val="003760F6"/>
    <w:rsid w:val="00377B4B"/>
    <w:rsid w:val="0038002E"/>
    <w:rsid w:val="0038053C"/>
    <w:rsid w:val="00380E65"/>
    <w:rsid w:val="003822E5"/>
    <w:rsid w:val="003826EA"/>
    <w:rsid w:val="0038278C"/>
    <w:rsid w:val="003827B3"/>
    <w:rsid w:val="00384791"/>
    <w:rsid w:val="00384B2C"/>
    <w:rsid w:val="003855E5"/>
    <w:rsid w:val="00385854"/>
    <w:rsid w:val="00385D85"/>
    <w:rsid w:val="003863F7"/>
    <w:rsid w:val="00386F4B"/>
    <w:rsid w:val="0038753C"/>
    <w:rsid w:val="003918A6"/>
    <w:rsid w:val="00391AD6"/>
    <w:rsid w:val="003920EE"/>
    <w:rsid w:val="003940BC"/>
    <w:rsid w:val="0039414B"/>
    <w:rsid w:val="0039550A"/>
    <w:rsid w:val="00395FDB"/>
    <w:rsid w:val="0039605B"/>
    <w:rsid w:val="00396CE3"/>
    <w:rsid w:val="003970B6"/>
    <w:rsid w:val="003972CB"/>
    <w:rsid w:val="003979D5"/>
    <w:rsid w:val="00397C1D"/>
    <w:rsid w:val="003A10B9"/>
    <w:rsid w:val="003A13A2"/>
    <w:rsid w:val="003A1740"/>
    <w:rsid w:val="003A1A41"/>
    <w:rsid w:val="003A1C9E"/>
    <w:rsid w:val="003A22ED"/>
    <w:rsid w:val="003A26C4"/>
    <w:rsid w:val="003A28A2"/>
    <w:rsid w:val="003A2C93"/>
    <w:rsid w:val="003A311F"/>
    <w:rsid w:val="003A316B"/>
    <w:rsid w:val="003A393D"/>
    <w:rsid w:val="003A454E"/>
    <w:rsid w:val="003A45F7"/>
    <w:rsid w:val="003A4F07"/>
    <w:rsid w:val="003A5704"/>
    <w:rsid w:val="003A6A6B"/>
    <w:rsid w:val="003A76BE"/>
    <w:rsid w:val="003A79B4"/>
    <w:rsid w:val="003A79FB"/>
    <w:rsid w:val="003A7A0D"/>
    <w:rsid w:val="003B0178"/>
    <w:rsid w:val="003B045B"/>
    <w:rsid w:val="003B07B9"/>
    <w:rsid w:val="003B1E1E"/>
    <w:rsid w:val="003B385B"/>
    <w:rsid w:val="003B4510"/>
    <w:rsid w:val="003B55CE"/>
    <w:rsid w:val="003B66A5"/>
    <w:rsid w:val="003B733F"/>
    <w:rsid w:val="003B74AF"/>
    <w:rsid w:val="003B7626"/>
    <w:rsid w:val="003C06F9"/>
    <w:rsid w:val="003C1544"/>
    <w:rsid w:val="003C1A2E"/>
    <w:rsid w:val="003C1DDF"/>
    <w:rsid w:val="003C28E4"/>
    <w:rsid w:val="003C3113"/>
    <w:rsid w:val="003C3361"/>
    <w:rsid w:val="003C441F"/>
    <w:rsid w:val="003C54E8"/>
    <w:rsid w:val="003C54FC"/>
    <w:rsid w:val="003C6534"/>
    <w:rsid w:val="003C6974"/>
    <w:rsid w:val="003C6C75"/>
    <w:rsid w:val="003C78F4"/>
    <w:rsid w:val="003C7B14"/>
    <w:rsid w:val="003D0002"/>
    <w:rsid w:val="003D069A"/>
    <w:rsid w:val="003D1442"/>
    <w:rsid w:val="003D2197"/>
    <w:rsid w:val="003D21D8"/>
    <w:rsid w:val="003D2FDA"/>
    <w:rsid w:val="003D3857"/>
    <w:rsid w:val="003D3CE4"/>
    <w:rsid w:val="003D538A"/>
    <w:rsid w:val="003D557A"/>
    <w:rsid w:val="003D56E4"/>
    <w:rsid w:val="003D5D90"/>
    <w:rsid w:val="003D7BFB"/>
    <w:rsid w:val="003E053F"/>
    <w:rsid w:val="003E151C"/>
    <w:rsid w:val="003E167B"/>
    <w:rsid w:val="003E23A4"/>
    <w:rsid w:val="003E24A3"/>
    <w:rsid w:val="003E3575"/>
    <w:rsid w:val="003E4D02"/>
    <w:rsid w:val="003E4FC9"/>
    <w:rsid w:val="003E553C"/>
    <w:rsid w:val="003E59E0"/>
    <w:rsid w:val="003E5BDE"/>
    <w:rsid w:val="003E6DC1"/>
    <w:rsid w:val="003E7A90"/>
    <w:rsid w:val="003E7B8E"/>
    <w:rsid w:val="003F06BB"/>
    <w:rsid w:val="003F0B31"/>
    <w:rsid w:val="003F11A9"/>
    <w:rsid w:val="003F1671"/>
    <w:rsid w:val="003F16EE"/>
    <w:rsid w:val="003F1807"/>
    <w:rsid w:val="003F22CF"/>
    <w:rsid w:val="003F2AC7"/>
    <w:rsid w:val="003F373D"/>
    <w:rsid w:val="003F3D0E"/>
    <w:rsid w:val="003F3E54"/>
    <w:rsid w:val="003F4381"/>
    <w:rsid w:val="003F68FC"/>
    <w:rsid w:val="003F6B5B"/>
    <w:rsid w:val="003F6E8E"/>
    <w:rsid w:val="003F793F"/>
    <w:rsid w:val="003F79DE"/>
    <w:rsid w:val="004004D6"/>
    <w:rsid w:val="004008CA"/>
    <w:rsid w:val="00401D6D"/>
    <w:rsid w:val="00401EE2"/>
    <w:rsid w:val="004028D1"/>
    <w:rsid w:val="00402EB3"/>
    <w:rsid w:val="00403A3C"/>
    <w:rsid w:val="00404A67"/>
    <w:rsid w:val="00407220"/>
    <w:rsid w:val="004078B8"/>
    <w:rsid w:val="00411C0C"/>
    <w:rsid w:val="00412023"/>
    <w:rsid w:val="0041213B"/>
    <w:rsid w:val="00412B33"/>
    <w:rsid w:val="00412F36"/>
    <w:rsid w:val="00414293"/>
    <w:rsid w:val="004143AA"/>
    <w:rsid w:val="004144EE"/>
    <w:rsid w:val="00417CC1"/>
    <w:rsid w:val="00420110"/>
    <w:rsid w:val="00420254"/>
    <w:rsid w:val="004212AD"/>
    <w:rsid w:val="00421914"/>
    <w:rsid w:val="00421FC0"/>
    <w:rsid w:val="004224B0"/>
    <w:rsid w:val="00423131"/>
    <w:rsid w:val="0042465B"/>
    <w:rsid w:val="00424E31"/>
    <w:rsid w:val="00425207"/>
    <w:rsid w:val="00425AEC"/>
    <w:rsid w:val="0042601C"/>
    <w:rsid w:val="00426198"/>
    <w:rsid w:val="004266B2"/>
    <w:rsid w:val="004268E8"/>
    <w:rsid w:val="00426E35"/>
    <w:rsid w:val="004271C0"/>
    <w:rsid w:val="004305D4"/>
    <w:rsid w:val="00430FC1"/>
    <w:rsid w:val="00430FFB"/>
    <w:rsid w:val="004311F5"/>
    <w:rsid w:val="00432855"/>
    <w:rsid w:val="00432E8B"/>
    <w:rsid w:val="00433C88"/>
    <w:rsid w:val="004344DA"/>
    <w:rsid w:val="00434769"/>
    <w:rsid w:val="00435914"/>
    <w:rsid w:val="00436159"/>
    <w:rsid w:val="00436CBD"/>
    <w:rsid w:val="004376F6"/>
    <w:rsid w:val="00437745"/>
    <w:rsid w:val="00437836"/>
    <w:rsid w:val="00437D06"/>
    <w:rsid w:val="00437FAE"/>
    <w:rsid w:val="004412DE"/>
    <w:rsid w:val="00442020"/>
    <w:rsid w:val="004425EB"/>
    <w:rsid w:val="00442A2F"/>
    <w:rsid w:val="00442AAF"/>
    <w:rsid w:val="00443269"/>
    <w:rsid w:val="00443659"/>
    <w:rsid w:val="00443886"/>
    <w:rsid w:val="00445013"/>
    <w:rsid w:val="00446F58"/>
    <w:rsid w:val="00447897"/>
    <w:rsid w:val="00447BB8"/>
    <w:rsid w:val="00447F84"/>
    <w:rsid w:val="004509E3"/>
    <w:rsid w:val="00451A35"/>
    <w:rsid w:val="00452F10"/>
    <w:rsid w:val="004532D6"/>
    <w:rsid w:val="004541AB"/>
    <w:rsid w:val="0045539D"/>
    <w:rsid w:val="004557F1"/>
    <w:rsid w:val="0045621F"/>
    <w:rsid w:val="004568DD"/>
    <w:rsid w:val="0045694D"/>
    <w:rsid w:val="004572E9"/>
    <w:rsid w:val="00460F87"/>
    <w:rsid w:val="00461054"/>
    <w:rsid w:val="004610BF"/>
    <w:rsid w:val="0046135E"/>
    <w:rsid w:val="00461442"/>
    <w:rsid w:val="0046204A"/>
    <w:rsid w:val="00463E2A"/>
    <w:rsid w:val="004641DE"/>
    <w:rsid w:val="004647D9"/>
    <w:rsid w:val="00464DA0"/>
    <w:rsid w:val="00464F05"/>
    <w:rsid w:val="0046571A"/>
    <w:rsid w:val="004657DB"/>
    <w:rsid w:val="00466DDC"/>
    <w:rsid w:val="00470659"/>
    <w:rsid w:val="004721DD"/>
    <w:rsid w:val="0047261D"/>
    <w:rsid w:val="0047316B"/>
    <w:rsid w:val="004735D0"/>
    <w:rsid w:val="00473BDF"/>
    <w:rsid w:val="00473C12"/>
    <w:rsid w:val="00473E3D"/>
    <w:rsid w:val="00473E60"/>
    <w:rsid w:val="0047488E"/>
    <w:rsid w:val="00475B20"/>
    <w:rsid w:val="004765CB"/>
    <w:rsid w:val="00476E67"/>
    <w:rsid w:val="00477E96"/>
    <w:rsid w:val="00482231"/>
    <w:rsid w:val="00482E8F"/>
    <w:rsid w:val="00484116"/>
    <w:rsid w:val="00484699"/>
    <w:rsid w:val="00484B54"/>
    <w:rsid w:val="004858A6"/>
    <w:rsid w:val="004870A4"/>
    <w:rsid w:val="00487EC4"/>
    <w:rsid w:val="00491330"/>
    <w:rsid w:val="00492111"/>
    <w:rsid w:val="00493FC9"/>
    <w:rsid w:val="00494298"/>
    <w:rsid w:val="00494DD9"/>
    <w:rsid w:val="0049708D"/>
    <w:rsid w:val="00497DA9"/>
    <w:rsid w:val="00497E19"/>
    <w:rsid w:val="004A3A65"/>
    <w:rsid w:val="004A4AF3"/>
    <w:rsid w:val="004A5457"/>
    <w:rsid w:val="004A5694"/>
    <w:rsid w:val="004A6B83"/>
    <w:rsid w:val="004B07BF"/>
    <w:rsid w:val="004B13D6"/>
    <w:rsid w:val="004B1409"/>
    <w:rsid w:val="004B1A99"/>
    <w:rsid w:val="004B2059"/>
    <w:rsid w:val="004B2B5B"/>
    <w:rsid w:val="004B2DC5"/>
    <w:rsid w:val="004B2E40"/>
    <w:rsid w:val="004B3DAD"/>
    <w:rsid w:val="004B46F1"/>
    <w:rsid w:val="004B5E22"/>
    <w:rsid w:val="004B60DF"/>
    <w:rsid w:val="004B7125"/>
    <w:rsid w:val="004C02D0"/>
    <w:rsid w:val="004C074C"/>
    <w:rsid w:val="004C137F"/>
    <w:rsid w:val="004C1D3A"/>
    <w:rsid w:val="004C32AD"/>
    <w:rsid w:val="004C3FD2"/>
    <w:rsid w:val="004C40E0"/>
    <w:rsid w:val="004C435F"/>
    <w:rsid w:val="004C4773"/>
    <w:rsid w:val="004C4B7B"/>
    <w:rsid w:val="004C6E59"/>
    <w:rsid w:val="004D07A1"/>
    <w:rsid w:val="004D11F8"/>
    <w:rsid w:val="004D1C34"/>
    <w:rsid w:val="004D2899"/>
    <w:rsid w:val="004D28AE"/>
    <w:rsid w:val="004D2B72"/>
    <w:rsid w:val="004D2F00"/>
    <w:rsid w:val="004D4AC0"/>
    <w:rsid w:val="004D68F2"/>
    <w:rsid w:val="004D6BD0"/>
    <w:rsid w:val="004D7BB9"/>
    <w:rsid w:val="004D7FD2"/>
    <w:rsid w:val="004E0C42"/>
    <w:rsid w:val="004E151F"/>
    <w:rsid w:val="004E1777"/>
    <w:rsid w:val="004E1CE0"/>
    <w:rsid w:val="004E20C5"/>
    <w:rsid w:val="004E22C6"/>
    <w:rsid w:val="004E3593"/>
    <w:rsid w:val="004E3C1C"/>
    <w:rsid w:val="004E4126"/>
    <w:rsid w:val="004E4D6C"/>
    <w:rsid w:val="004E5553"/>
    <w:rsid w:val="004E5B2A"/>
    <w:rsid w:val="004E5BF7"/>
    <w:rsid w:val="004E5C8A"/>
    <w:rsid w:val="004E6129"/>
    <w:rsid w:val="004E65A7"/>
    <w:rsid w:val="004E6D97"/>
    <w:rsid w:val="004E751E"/>
    <w:rsid w:val="004F201B"/>
    <w:rsid w:val="004F27B9"/>
    <w:rsid w:val="004F2CD1"/>
    <w:rsid w:val="004F37B0"/>
    <w:rsid w:val="004F3D8A"/>
    <w:rsid w:val="004F4372"/>
    <w:rsid w:val="004F51D8"/>
    <w:rsid w:val="004F532E"/>
    <w:rsid w:val="004F58B2"/>
    <w:rsid w:val="004F6886"/>
    <w:rsid w:val="004F7622"/>
    <w:rsid w:val="005001B0"/>
    <w:rsid w:val="00500AC5"/>
    <w:rsid w:val="0050131D"/>
    <w:rsid w:val="00501AC9"/>
    <w:rsid w:val="005026DB"/>
    <w:rsid w:val="005031A0"/>
    <w:rsid w:val="00503C94"/>
    <w:rsid w:val="00504D9A"/>
    <w:rsid w:val="00505778"/>
    <w:rsid w:val="00505EBD"/>
    <w:rsid w:val="005061F4"/>
    <w:rsid w:val="005071D4"/>
    <w:rsid w:val="0050730B"/>
    <w:rsid w:val="00507FD1"/>
    <w:rsid w:val="00510865"/>
    <w:rsid w:val="00510DC2"/>
    <w:rsid w:val="00511E98"/>
    <w:rsid w:val="005125DD"/>
    <w:rsid w:val="005135B9"/>
    <w:rsid w:val="00514D30"/>
    <w:rsid w:val="00516671"/>
    <w:rsid w:val="00517016"/>
    <w:rsid w:val="005173BD"/>
    <w:rsid w:val="00517D82"/>
    <w:rsid w:val="00520BB9"/>
    <w:rsid w:val="00521D72"/>
    <w:rsid w:val="005220EB"/>
    <w:rsid w:val="00522E97"/>
    <w:rsid w:val="00522F49"/>
    <w:rsid w:val="0052746C"/>
    <w:rsid w:val="00531029"/>
    <w:rsid w:val="005317C7"/>
    <w:rsid w:val="00531B6B"/>
    <w:rsid w:val="00531D68"/>
    <w:rsid w:val="005329DA"/>
    <w:rsid w:val="00532D07"/>
    <w:rsid w:val="00532E1C"/>
    <w:rsid w:val="00533CCD"/>
    <w:rsid w:val="00534D05"/>
    <w:rsid w:val="00535C1D"/>
    <w:rsid w:val="005365E6"/>
    <w:rsid w:val="0053716F"/>
    <w:rsid w:val="00537B17"/>
    <w:rsid w:val="00541764"/>
    <w:rsid w:val="00543081"/>
    <w:rsid w:val="005435D4"/>
    <w:rsid w:val="0054452C"/>
    <w:rsid w:val="005447CE"/>
    <w:rsid w:val="0054543B"/>
    <w:rsid w:val="00546602"/>
    <w:rsid w:val="0054771B"/>
    <w:rsid w:val="00547D74"/>
    <w:rsid w:val="00550169"/>
    <w:rsid w:val="005501D1"/>
    <w:rsid w:val="005505C0"/>
    <w:rsid w:val="005505D8"/>
    <w:rsid w:val="00550A4B"/>
    <w:rsid w:val="00550D19"/>
    <w:rsid w:val="00551752"/>
    <w:rsid w:val="005521B5"/>
    <w:rsid w:val="00552BC3"/>
    <w:rsid w:val="005549C7"/>
    <w:rsid w:val="00554BE0"/>
    <w:rsid w:val="00555CD6"/>
    <w:rsid w:val="00556B29"/>
    <w:rsid w:val="00556F25"/>
    <w:rsid w:val="00556F58"/>
    <w:rsid w:val="0056009A"/>
    <w:rsid w:val="005603AB"/>
    <w:rsid w:val="005605CD"/>
    <w:rsid w:val="00560720"/>
    <w:rsid w:val="00560B62"/>
    <w:rsid w:val="00560CA9"/>
    <w:rsid w:val="005614E0"/>
    <w:rsid w:val="005617F8"/>
    <w:rsid w:val="00561CB3"/>
    <w:rsid w:val="00562B40"/>
    <w:rsid w:val="00563283"/>
    <w:rsid w:val="00563A2B"/>
    <w:rsid w:val="00564476"/>
    <w:rsid w:val="00564798"/>
    <w:rsid w:val="005648C8"/>
    <w:rsid w:val="0056543D"/>
    <w:rsid w:val="00565B3A"/>
    <w:rsid w:val="00565BA8"/>
    <w:rsid w:val="0057111D"/>
    <w:rsid w:val="005719B5"/>
    <w:rsid w:val="00573EE8"/>
    <w:rsid w:val="0057486A"/>
    <w:rsid w:val="0057488E"/>
    <w:rsid w:val="00576810"/>
    <w:rsid w:val="00576C35"/>
    <w:rsid w:val="0057713F"/>
    <w:rsid w:val="00577D89"/>
    <w:rsid w:val="00582384"/>
    <w:rsid w:val="00583990"/>
    <w:rsid w:val="00583F76"/>
    <w:rsid w:val="005840BA"/>
    <w:rsid w:val="005846E8"/>
    <w:rsid w:val="005852E3"/>
    <w:rsid w:val="0058570D"/>
    <w:rsid w:val="0058699B"/>
    <w:rsid w:val="00586C34"/>
    <w:rsid w:val="00586F24"/>
    <w:rsid w:val="00587533"/>
    <w:rsid w:val="005877D7"/>
    <w:rsid w:val="005926FB"/>
    <w:rsid w:val="00593444"/>
    <w:rsid w:val="0059349A"/>
    <w:rsid w:val="00593EF3"/>
    <w:rsid w:val="00594048"/>
    <w:rsid w:val="00594BE3"/>
    <w:rsid w:val="0059515C"/>
    <w:rsid w:val="005956D9"/>
    <w:rsid w:val="00595D33"/>
    <w:rsid w:val="00596058"/>
    <w:rsid w:val="0059605E"/>
    <w:rsid w:val="00596C92"/>
    <w:rsid w:val="005979DF"/>
    <w:rsid w:val="00597C2A"/>
    <w:rsid w:val="005A0308"/>
    <w:rsid w:val="005A0F3F"/>
    <w:rsid w:val="005A1087"/>
    <w:rsid w:val="005A1149"/>
    <w:rsid w:val="005A1221"/>
    <w:rsid w:val="005A1FAF"/>
    <w:rsid w:val="005A226C"/>
    <w:rsid w:val="005A33F6"/>
    <w:rsid w:val="005A3BC6"/>
    <w:rsid w:val="005A4A18"/>
    <w:rsid w:val="005A6203"/>
    <w:rsid w:val="005A680B"/>
    <w:rsid w:val="005A6A1C"/>
    <w:rsid w:val="005A7BFB"/>
    <w:rsid w:val="005B03AC"/>
    <w:rsid w:val="005B0901"/>
    <w:rsid w:val="005B100F"/>
    <w:rsid w:val="005B2C24"/>
    <w:rsid w:val="005B2DAE"/>
    <w:rsid w:val="005B32F8"/>
    <w:rsid w:val="005B3764"/>
    <w:rsid w:val="005B456E"/>
    <w:rsid w:val="005B48EB"/>
    <w:rsid w:val="005B4C68"/>
    <w:rsid w:val="005B4E8A"/>
    <w:rsid w:val="005B5019"/>
    <w:rsid w:val="005B531E"/>
    <w:rsid w:val="005B5BAA"/>
    <w:rsid w:val="005B6FD0"/>
    <w:rsid w:val="005B7793"/>
    <w:rsid w:val="005C0426"/>
    <w:rsid w:val="005C194B"/>
    <w:rsid w:val="005C27CC"/>
    <w:rsid w:val="005C3F98"/>
    <w:rsid w:val="005C44B5"/>
    <w:rsid w:val="005C481F"/>
    <w:rsid w:val="005C572F"/>
    <w:rsid w:val="005C6EB0"/>
    <w:rsid w:val="005C73B4"/>
    <w:rsid w:val="005D00FE"/>
    <w:rsid w:val="005D03A7"/>
    <w:rsid w:val="005D1D6F"/>
    <w:rsid w:val="005D34AC"/>
    <w:rsid w:val="005D3BBB"/>
    <w:rsid w:val="005D4FA0"/>
    <w:rsid w:val="005D57B2"/>
    <w:rsid w:val="005D6488"/>
    <w:rsid w:val="005D718E"/>
    <w:rsid w:val="005E0995"/>
    <w:rsid w:val="005E1377"/>
    <w:rsid w:val="005E1CC2"/>
    <w:rsid w:val="005E243B"/>
    <w:rsid w:val="005E3F88"/>
    <w:rsid w:val="005E58E8"/>
    <w:rsid w:val="005E6366"/>
    <w:rsid w:val="005E7A55"/>
    <w:rsid w:val="005F00F1"/>
    <w:rsid w:val="005F01BD"/>
    <w:rsid w:val="005F0ECB"/>
    <w:rsid w:val="005F15BD"/>
    <w:rsid w:val="005F2E16"/>
    <w:rsid w:val="005F3C53"/>
    <w:rsid w:val="005F4085"/>
    <w:rsid w:val="005F4284"/>
    <w:rsid w:val="005F484A"/>
    <w:rsid w:val="005F4A90"/>
    <w:rsid w:val="005F58E5"/>
    <w:rsid w:val="005F6787"/>
    <w:rsid w:val="005F6C0A"/>
    <w:rsid w:val="006001AC"/>
    <w:rsid w:val="0060112B"/>
    <w:rsid w:val="0060163B"/>
    <w:rsid w:val="00601CAF"/>
    <w:rsid w:val="00602322"/>
    <w:rsid w:val="00602E4D"/>
    <w:rsid w:val="006031FB"/>
    <w:rsid w:val="0060444F"/>
    <w:rsid w:val="006051F6"/>
    <w:rsid w:val="00605261"/>
    <w:rsid w:val="00605D4C"/>
    <w:rsid w:val="006060A4"/>
    <w:rsid w:val="00606612"/>
    <w:rsid w:val="00610F0C"/>
    <w:rsid w:val="006112C6"/>
    <w:rsid w:val="00611820"/>
    <w:rsid w:val="006149F3"/>
    <w:rsid w:val="00614F13"/>
    <w:rsid w:val="00616B70"/>
    <w:rsid w:val="00616D92"/>
    <w:rsid w:val="00617A9F"/>
    <w:rsid w:val="00620677"/>
    <w:rsid w:val="006207E0"/>
    <w:rsid w:val="00620AF7"/>
    <w:rsid w:val="0062256C"/>
    <w:rsid w:val="0062307C"/>
    <w:rsid w:val="006234AF"/>
    <w:rsid w:val="00624610"/>
    <w:rsid w:val="00624790"/>
    <w:rsid w:val="00625E4B"/>
    <w:rsid w:val="0062727B"/>
    <w:rsid w:val="00627428"/>
    <w:rsid w:val="00627B49"/>
    <w:rsid w:val="00627DC9"/>
    <w:rsid w:val="006317D1"/>
    <w:rsid w:val="006318BB"/>
    <w:rsid w:val="00631C7C"/>
    <w:rsid w:val="00631E5A"/>
    <w:rsid w:val="006321B5"/>
    <w:rsid w:val="00632545"/>
    <w:rsid w:val="00632C98"/>
    <w:rsid w:val="0063316E"/>
    <w:rsid w:val="006333B4"/>
    <w:rsid w:val="0063352F"/>
    <w:rsid w:val="00633856"/>
    <w:rsid w:val="00634CCA"/>
    <w:rsid w:val="00635083"/>
    <w:rsid w:val="00635900"/>
    <w:rsid w:val="00635A59"/>
    <w:rsid w:val="00635EDB"/>
    <w:rsid w:val="00635FF4"/>
    <w:rsid w:val="00636497"/>
    <w:rsid w:val="00636B28"/>
    <w:rsid w:val="006400D1"/>
    <w:rsid w:val="00641C4D"/>
    <w:rsid w:val="006443E5"/>
    <w:rsid w:val="0064442B"/>
    <w:rsid w:val="0064539E"/>
    <w:rsid w:val="00645D6B"/>
    <w:rsid w:val="00646262"/>
    <w:rsid w:val="006469E6"/>
    <w:rsid w:val="00646E23"/>
    <w:rsid w:val="006476C5"/>
    <w:rsid w:val="00650E14"/>
    <w:rsid w:val="00651A25"/>
    <w:rsid w:val="00651C34"/>
    <w:rsid w:val="00651F3F"/>
    <w:rsid w:val="006523B3"/>
    <w:rsid w:val="006523EF"/>
    <w:rsid w:val="00652498"/>
    <w:rsid w:val="00652512"/>
    <w:rsid w:val="006534AC"/>
    <w:rsid w:val="006547D7"/>
    <w:rsid w:val="00654ED3"/>
    <w:rsid w:val="00654FF2"/>
    <w:rsid w:val="00655612"/>
    <w:rsid w:val="006566D0"/>
    <w:rsid w:val="00657891"/>
    <w:rsid w:val="00660119"/>
    <w:rsid w:val="00660761"/>
    <w:rsid w:val="006610CB"/>
    <w:rsid w:val="006614C8"/>
    <w:rsid w:val="006618F6"/>
    <w:rsid w:val="00661B7D"/>
    <w:rsid w:val="00661D6B"/>
    <w:rsid w:val="006625D6"/>
    <w:rsid w:val="00662755"/>
    <w:rsid w:val="00662993"/>
    <w:rsid w:val="006634CC"/>
    <w:rsid w:val="006635FD"/>
    <w:rsid w:val="00665B9C"/>
    <w:rsid w:val="00665C13"/>
    <w:rsid w:val="00665E83"/>
    <w:rsid w:val="00665EBB"/>
    <w:rsid w:val="0066600D"/>
    <w:rsid w:val="006667DD"/>
    <w:rsid w:val="00666EED"/>
    <w:rsid w:val="00667CBB"/>
    <w:rsid w:val="0067063A"/>
    <w:rsid w:val="00670BE6"/>
    <w:rsid w:val="00670CF6"/>
    <w:rsid w:val="00671C9E"/>
    <w:rsid w:val="006727EA"/>
    <w:rsid w:val="00672A2F"/>
    <w:rsid w:val="006739B0"/>
    <w:rsid w:val="006748B0"/>
    <w:rsid w:val="006751A7"/>
    <w:rsid w:val="0067543F"/>
    <w:rsid w:val="006759A6"/>
    <w:rsid w:val="00675DF5"/>
    <w:rsid w:val="0067601F"/>
    <w:rsid w:val="00677458"/>
    <w:rsid w:val="00677A55"/>
    <w:rsid w:val="00682060"/>
    <w:rsid w:val="0068297D"/>
    <w:rsid w:val="00682A83"/>
    <w:rsid w:val="00682C9A"/>
    <w:rsid w:val="0068374C"/>
    <w:rsid w:val="00683B31"/>
    <w:rsid w:val="006843DC"/>
    <w:rsid w:val="006844A9"/>
    <w:rsid w:val="006845B7"/>
    <w:rsid w:val="006847C8"/>
    <w:rsid w:val="00684F1B"/>
    <w:rsid w:val="0068510B"/>
    <w:rsid w:val="00685C7A"/>
    <w:rsid w:val="00686AA4"/>
    <w:rsid w:val="00686BF6"/>
    <w:rsid w:val="00687304"/>
    <w:rsid w:val="0068768F"/>
    <w:rsid w:val="0069012F"/>
    <w:rsid w:val="00691246"/>
    <w:rsid w:val="00692133"/>
    <w:rsid w:val="006922C1"/>
    <w:rsid w:val="00692B9C"/>
    <w:rsid w:val="00692EB8"/>
    <w:rsid w:val="00693449"/>
    <w:rsid w:val="00694601"/>
    <w:rsid w:val="006951F4"/>
    <w:rsid w:val="006953AF"/>
    <w:rsid w:val="00695830"/>
    <w:rsid w:val="006967C2"/>
    <w:rsid w:val="00696E68"/>
    <w:rsid w:val="006976A9"/>
    <w:rsid w:val="006A08F7"/>
    <w:rsid w:val="006A16D6"/>
    <w:rsid w:val="006A1C2E"/>
    <w:rsid w:val="006A1D42"/>
    <w:rsid w:val="006A2036"/>
    <w:rsid w:val="006A20D6"/>
    <w:rsid w:val="006A20E5"/>
    <w:rsid w:val="006A2243"/>
    <w:rsid w:val="006A3C41"/>
    <w:rsid w:val="006A4C43"/>
    <w:rsid w:val="006A5526"/>
    <w:rsid w:val="006A6E6C"/>
    <w:rsid w:val="006A724C"/>
    <w:rsid w:val="006A7ABE"/>
    <w:rsid w:val="006B09EA"/>
    <w:rsid w:val="006B14B9"/>
    <w:rsid w:val="006B1A5E"/>
    <w:rsid w:val="006B3AA5"/>
    <w:rsid w:val="006B3CC3"/>
    <w:rsid w:val="006B3E63"/>
    <w:rsid w:val="006B4303"/>
    <w:rsid w:val="006B6E10"/>
    <w:rsid w:val="006B7437"/>
    <w:rsid w:val="006C0E86"/>
    <w:rsid w:val="006C15D0"/>
    <w:rsid w:val="006C1B0D"/>
    <w:rsid w:val="006C2A6C"/>
    <w:rsid w:val="006C2C11"/>
    <w:rsid w:val="006C321C"/>
    <w:rsid w:val="006C3FAA"/>
    <w:rsid w:val="006C492B"/>
    <w:rsid w:val="006C54CB"/>
    <w:rsid w:val="006C5DF5"/>
    <w:rsid w:val="006C6025"/>
    <w:rsid w:val="006C6771"/>
    <w:rsid w:val="006D10EE"/>
    <w:rsid w:val="006D25D5"/>
    <w:rsid w:val="006D409B"/>
    <w:rsid w:val="006D4127"/>
    <w:rsid w:val="006D504B"/>
    <w:rsid w:val="006D5344"/>
    <w:rsid w:val="006D5CA4"/>
    <w:rsid w:val="006D6F2B"/>
    <w:rsid w:val="006D7507"/>
    <w:rsid w:val="006E07EC"/>
    <w:rsid w:val="006E08A2"/>
    <w:rsid w:val="006E1ADF"/>
    <w:rsid w:val="006E2DFA"/>
    <w:rsid w:val="006E31C0"/>
    <w:rsid w:val="006E487E"/>
    <w:rsid w:val="006E4F20"/>
    <w:rsid w:val="006E52EB"/>
    <w:rsid w:val="006E5975"/>
    <w:rsid w:val="006E5A94"/>
    <w:rsid w:val="006E64A7"/>
    <w:rsid w:val="006E6682"/>
    <w:rsid w:val="006E6EE1"/>
    <w:rsid w:val="006F062E"/>
    <w:rsid w:val="006F0640"/>
    <w:rsid w:val="006F0786"/>
    <w:rsid w:val="006F2B3D"/>
    <w:rsid w:val="006F2CB5"/>
    <w:rsid w:val="006F31C0"/>
    <w:rsid w:val="006F4385"/>
    <w:rsid w:val="006F51F5"/>
    <w:rsid w:val="006F6A2A"/>
    <w:rsid w:val="006F7232"/>
    <w:rsid w:val="006F7B5B"/>
    <w:rsid w:val="006F7F29"/>
    <w:rsid w:val="007000EA"/>
    <w:rsid w:val="00700780"/>
    <w:rsid w:val="00700B98"/>
    <w:rsid w:val="00700DCF"/>
    <w:rsid w:val="00701A41"/>
    <w:rsid w:val="00701F1F"/>
    <w:rsid w:val="0070266D"/>
    <w:rsid w:val="007028F4"/>
    <w:rsid w:val="00702FB7"/>
    <w:rsid w:val="00704A33"/>
    <w:rsid w:val="00705777"/>
    <w:rsid w:val="00706C1D"/>
    <w:rsid w:val="00706F94"/>
    <w:rsid w:val="00707A6B"/>
    <w:rsid w:val="00707EC3"/>
    <w:rsid w:val="00710678"/>
    <w:rsid w:val="00710F87"/>
    <w:rsid w:val="00711DE8"/>
    <w:rsid w:val="00712058"/>
    <w:rsid w:val="007124D6"/>
    <w:rsid w:val="0071311D"/>
    <w:rsid w:val="007136E5"/>
    <w:rsid w:val="00714523"/>
    <w:rsid w:val="0071488A"/>
    <w:rsid w:val="007151BE"/>
    <w:rsid w:val="00717586"/>
    <w:rsid w:val="00720474"/>
    <w:rsid w:val="007208CC"/>
    <w:rsid w:val="00721563"/>
    <w:rsid w:val="0072166A"/>
    <w:rsid w:val="00721E48"/>
    <w:rsid w:val="0072214E"/>
    <w:rsid w:val="007225F5"/>
    <w:rsid w:val="007235A1"/>
    <w:rsid w:val="00723DF8"/>
    <w:rsid w:val="00724595"/>
    <w:rsid w:val="00725850"/>
    <w:rsid w:val="00725FD7"/>
    <w:rsid w:val="00726BDF"/>
    <w:rsid w:val="00727B5F"/>
    <w:rsid w:val="00730ABD"/>
    <w:rsid w:val="00730F56"/>
    <w:rsid w:val="0073254F"/>
    <w:rsid w:val="0073400A"/>
    <w:rsid w:val="0073443D"/>
    <w:rsid w:val="00734725"/>
    <w:rsid w:val="007351C4"/>
    <w:rsid w:val="0073527F"/>
    <w:rsid w:val="00735818"/>
    <w:rsid w:val="007363BC"/>
    <w:rsid w:val="007366FD"/>
    <w:rsid w:val="0073670A"/>
    <w:rsid w:val="007370C4"/>
    <w:rsid w:val="00737CDD"/>
    <w:rsid w:val="00737F9F"/>
    <w:rsid w:val="0074090A"/>
    <w:rsid w:val="00740D3A"/>
    <w:rsid w:val="00740EAD"/>
    <w:rsid w:val="00741E47"/>
    <w:rsid w:val="00742E73"/>
    <w:rsid w:val="007434DE"/>
    <w:rsid w:val="007440F2"/>
    <w:rsid w:val="007451F1"/>
    <w:rsid w:val="0074596C"/>
    <w:rsid w:val="0074617F"/>
    <w:rsid w:val="0074642D"/>
    <w:rsid w:val="00747F4D"/>
    <w:rsid w:val="007501D8"/>
    <w:rsid w:val="00750C27"/>
    <w:rsid w:val="007510BD"/>
    <w:rsid w:val="00751560"/>
    <w:rsid w:val="00751EC0"/>
    <w:rsid w:val="00752362"/>
    <w:rsid w:val="00752D4F"/>
    <w:rsid w:val="0075395F"/>
    <w:rsid w:val="00754A2A"/>
    <w:rsid w:val="0075503F"/>
    <w:rsid w:val="00756AE7"/>
    <w:rsid w:val="00756BFB"/>
    <w:rsid w:val="00756DF0"/>
    <w:rsid w:val="00756E11"/>
    <w:rsid w:val="00757AFD"/>
    <w:rsid w:val="00757B9C"/>
    <w:rsid w:val="00760420"/>
    <w:rsid w:val="00761773"/>
    <w:rsid w:val="0076179E"/>
    <w:rsid w:val="00762AE4"/>
    <w:rsid w:val="007631B6"/>
    <w:rsid w:val="00763280"/>
    <w:rsid w:val="00763B22"/>
    <w:rsid w:val="0076426B"/>
    <w:rsid w:val="007644B5"/>
    <w:rsid w:val="00764D78"/>
    <w:rsid w:val="0076509D"/>
    <w:rsid w:val="00766F8B"/>
    <w:rsid w:val="0076776D"/>
    <w:rsid w:val="00767F5B"/>
    <w:rsid w:val="00770828"/>
    <w:rsid w:val="007709F8"/>
    <w:rsid w:val="007711CF"/>
    <w:rsid w:val="00771EE5"/>
    <w:rsid w:val="00773461"/>
    <w:rsid w:val="00773865"/>
    <w:rsid w:val="007746B3"/>
    <w:rsid w:val="00776372"/>
    <w:rsid w:val="00776793"/>
    <w:rsid w:val="0077679F"/>
    <w:rsid w:val="00776939"/>
    <w:rsid w:val="00780D96"/>
    <w:rsid w:val="00781443"/>
    <w:rsid w:val="00781F50"/>
    <w:rsid w:val="00784B0F"/>
    <w:rsid w:val="00784CE8"/>
    <w:rsid w:val="00784DBE"/>
    <w:rsid w:val="007852A4"/>
    <w:rsid w:val="007856CB"/>
    <w:rsid w:val="00785A0C"/>
    <w:rsid w:val="00785A6D"/>
    <w:rsid w:val="00785BED"/>
    <w:rsid w:val="00786746"/>
    <w:rsid w:val="00787591"/>
    <w:rsid w:val="00787A6E"/>
    <w:rsid w:val="00787A83"/>
    <w:rsid w:val="007907CB"/>
    <w:rsid w:val="007908B4"/>
    <w:rsid w:val="00790BC0"/>
    <w:rsid w:val="00792E65"/>
    <w:rsid w:val="00793470"/>
    <w:rsid w:val="0079389F"/>
    <w:rsid w:val="0079497F"/>
    <w:rsid w:val="00795795"/>
    <w:rsid w:val="00797145"/>
    <w:rsid w:val="007A0259"/>
    <w:rsid w:val="007A04B9"/>
    <w:rsid w:val="007A0A88"/>
    <w:rsid w:val="007A0CF3"/>
    <w:rsid w:val="007A0E66"/>
    <w:rsid w:val="007A0FFA"/>
    <w:rsid w:val="007A1222"/>
    <w:rsid w:val="007A2A4C"/>
    <w:rsid w:val="007A3261"/>
    <w:rsid w:val="007A4CE0"/>
    <w:rsid w:val="007A59EC"/>
    <w:rsid w:val="007A68FA"/>
    <w:rsid w:val="007A6B33"/>
    <w:rsid w:val="007B0880"/>
    <w:rsid w:val="007B0978"/>
    <w:rsid w:val="007B100A"/>
    <w:rsid w:val="007B14F5"/>
    <w:rsid w:val="007B2135"/>
    <w:rsid w:val="007B2533"/>
    <w:rsid w:val="007B40E3"/>
    <w:rsid w:val="007B4760"/>
    <w:rsid w:val="007B4B7E"/>
    <w:rsid w:val="007B5955"/>
    <w:rsid w:val="007B5FAB"/>
    <w:rsid w:val="007B679A"/>
    <w:rsid w:val="007C00FA"/>
    <w:rsid w:val="007C0F1B"/>
    <w:rsid w:val="007C240D"/>
    <w:rsid w:val="007C2D91"/>
    <w:rsid w:val="007C35CA"/>
    <w:rsid w:val="007C36EF"/>
    <w:rsid w:val="007C396C"/>
    <w:rsid w:val="007C4AE8"/>
    <w:rsid w:val="007D1592"/>
    <w:rsid w:val="007D188D"/>
    <w:rsid w:val="007D27B2"/>
    <w:rsid w:val="007D2C07"/>
    <w:rsid w:val="007D2D2E"/>
    <w:rsid w:val="007D506E"/>
    <w:rsid w:val="007D5FB0"/>
    <w:rsid w:val="007D60BC"/>
    <w:rsid w:val="007D650E"/>
    <w:rsid w:val="007D761D"/>
    <w:rsid w:val="007E0F87"/>
    <w:rsid w:val="007E123B"/>
    <w:rsid w:val="007E3A62"/>
    <w:rsid w:val="007E3F34"/>
    <w:rsid w:val="007E40FA"/>
    <w:rsid w:val="007E46B8"/>
    <w:rsid w:val="007E58DD"/>
    <w:rsid w:val="007E5B6C"/>
    <w:rsid w:val="007E6155"/>
    <w:rsid w:val="007E6920"/>
    <w:rsid w:val="007E69FB"/>
    <w:rsid w:val="007E7244"/>
    <w:rsid w:val="007F00F0"/>
    <w:rsid w:val="007F0A29"/>
    <w:rsid w:val="007F1309"/>
    <w:rsid w:val="007F25D6"/>
    <w:rsid w:val="007F264D"/>
    <w:rsid w:val="007F401F"/>
    <w:rsid w:val="007F4185"/>
    <w:rsid w:val="007F56E5"/>
    <w:rsid w:val="007F63E1"/>
    <w:rsid w:val="007F707A"/>
    <w:rsid w:val="007F767C"/>
    <w:rsid w:val="007F7ECF"/>
    <w:rsid w:val="0080035B"/>
    <w:rsid w:val="00800FE0"/>
    <w:rsid w:val="00801DA2"/>
    <w:rsid w:val="008029A8"/>
    <w:rsid w:val="00804E39"/>
    <w:rsid w:val="00805753"/>
    <w:rsid w:val="008109F9"/>
    <w:rsid w:val="00810D69"/>
    <w:rsid w:val="00811003"/>
    <w:rsid w:val="00814B92"/>
    <w:rsid w:val="00814C67"/>
    <w:rsid w:val="008163E9"/>
    <w:rsid w:val="00817A22"/>
    <w:rsid w:val="00820365"/>
    <w:rsid w:val="0082124A"/>
    <w:rsid w:val="008224AA"/>
    <w:rsid w:val="00822519"/>
    <w:rsid w:val="008225BF"/>
    <w:rsid w:val="00824833"/>
    <w:rsid w:val="0082503A"/>
    <w:rsid w:val="008254C4"/>
    <w:rsid w:val="0082623B"/>
    <w:rsid w:val="00826A36"/>
    <w:rsid w:val="00826C41"/>
    <w:rsid w:val="00827796"/>
    <w:rsid w:val="00827AEA"/>
    <w:rsid w:val="00827B18"/>
    <w:rsid w:val="00830C12"/>
    <w:rsid w:val="00830F20"/>
    <w:rsid w:val="00831623"/>
    <w:rsid w:val="00831885"/>
    <w:rsid w:val="00831A67"/>
    <w:rsid w:val="00833418"/>
    <w:rsid w:val="00833B09"/>
    <w:rsid w:val="00834827"/>
    <w:rsid w:val="008349A9"/>
    <w:rsid w:val="0083559D"/>
    <w:rsid w:val="008355EB"/>
    <w:rsid w:val="00835CBA"/>
    <w:rsid w:val="008361CC"/>
    <w:rsid w:val="0083633C"/>
    <w:rsid w:val="00836C3B"/>
    <w:rsid w:val="0083784B"/>
    <w:rsid w:val="008378D7"/>
    <w:rsid w:val="008408D0"/>
    <w:rsid w:val="00840A7A"/>
    <w:rsid w:val="008422FA"/>
    <w:rsid w:val="008429FA"/>
    <w:rsid w:val="00843699"/>
    <w:rsid w:val="00843AE4"/>
    <w:rsid w:val="00844A54"/>
    <w:rsid w:val="008451D6"/>
    <w:rsid w:val="008453DD"/>
    <w:rsid w:val="00845884"/>
    <w:rsid w:val="00845B54"/>
    <w:rsid w:val="00845D84"/>
    <w:rsid w:val="0084689A"/>
    <w:rsid w:val="00847478"/>
    <w:rsid w:val="00850CA5"/>
    <w:rsid w:val="00850F66"/>
    <w:rsid w:val="008513DB"/>
    <w:rsid w:val="008516AD"/>
    <w:rsid w:val="00851A1C"/>
    <w:rsid w:val="00851C48"/>
    <w:rsid w:val="008524A0"/>
    <w:rsid w:val="00853AC7"/>
    <w:rsid w:val="008541D3"/>
    <w:rsid w:val="00855A5B"/>
    <w:rsid w:val="00860344"/>
    <w:rsid w:val="0086047B"/>
    <w:rsid w:val="00861200"/>
    <w:rsid w:val="00861632"/>
    <w:rsid w:val="00861837"/>
    <w:rsid w:val="008620CB"/>
    <w:rsid w:val="00862495"/>
    <w:rsid w:val="008632DD"/>
    <w:rsid w:val="008652CC"/>
    <w:rsid w:val="008655B6"/>
    <w:rsid w:val="00866081"/>
    <w:rsid w:val="008668C2"/>
    <w:rsid w:val="008671BA"/>
    <w:rsid w:val="00867279"/>
    <w:rsid w:val="00867586"/>
    <w:rsid w:val="0086791D"/>
    <w:rsid w:val="00867C7F"/>
    <w:rsid w:val="00871B60"/>
    <w:rsid w:val="00871EA8"/>
    <w:rsid w:val="008734B3"/>
    <w:rsid w:val="00873694"/>
    <w:rsid w:val="00874F93"/>
    <w:rsid w:val="00875685"/>
    <w:rsid w:val="00875743"/>
    <w:rsid w:val="008761D8"/>
    <w:rsid w:val="00876C41"/>
    <w:rsid w:val="008774E9"/>
    <w:rsid w:val="00877B69"/>
    <w:rsid w:val="008802BA"/>
    <w:rsid w:val="00880814"/>
    <w:rsid w:val="00881C60"/>
    <w:rsid w:val="00882093"/>
    <w:rsid w:val="00883999"/>
    <w:rsid w:val="00884130"/>
    <w:rsid w:val="00885D53"/>
    <w:rsid w:val="00886992"/>
    <w:rsid w:val="00887022"/>
    <w:rsid w:val="00890E44"/>
    <w:rsid w:val="00891A23"/>
    <w:rsid w:val="00891CDB"/>
    <w:rsid w:val="0089292E"/>
    <w:rsid w:val="00893630"/>
    <w:rsid w:val="008951A8"/>
    <w:rsid w:val="00895570"/>
    <w:rsid w:val="00896FA7"/>
    <w:rsid w:val="008971A7"/>
    <w:rsid w:val="00897FF7"/>
    <w:rsid w:val="008A0E8A"/>
    <w:rsid w:val="008A150F"/>
    <w:rsid w:val="008A24D9"/>
    <w:rsid w:val="008A2EA1"/>
    <w:rsid w:val="008A2FC0"/>
    <w:rsid w:val="008A3793"/>
    <w:rsid w:val="008A4883"/>
    <w:rsid w:val="008A503D"/>
    <w:rsid w:val="008A508E"/>
    <w:rsid w:val="008A5348"/>
    <w:rsid w:val="008A57BD"/>
    <w:rsid w:val="008A6597"/>
    <w:rsid w:val="008A6B10"/>
    <w:rsid w:val="008A6FE3"/>
    <w:rsid w:val="008A727E"/>
    <w:rsid w:val="008B0051"/>
    <w:rsid w:val="008B012A"/>
    <w:rsid w:val="008B1FE8"/>
    <w:rsid w:val="008B20C5"/>
    <w:rsid w:val="008B2C01"/>
    <w:rsid w:val="008B5957"/>
    <w:rsid w:val="008B5D1B"/>
    <w:rsid w:val="008B69F2"/>
    <w:rsid w:val="008B7307"/>
    <w:rsid w:val="008B7683"/>
    <w:rsid w:val="008B7BD9"/>
    <w:rsid w:val="008B7BF6"/>
    <w:rsid w:val="008C04D3"/>
    <w:rsid w:val="008C0833"/>
    <w:rsid w:val="008C0885"/>
    <w:rsid w:val="008C0B4C"/>
    <w:rsid w:val="008C0C73"/>
    <w:rsid w:val="008C1D2E"/>
    <w:rsid w:val="008C267D"/>
    <w:rsid w:val="008C2A05"/>
    <w:rsid w:val="008C2EA1"/>
    <w:rsid w:val="008C3766"/>
    <w:rsid w:val="008C3BEA"/>
    <w:rsid w:val="008C42AE"/>
    <w:rsid w:val="008C4D56"/>
    <w:rsid w:val="008C51D0"/>
    <w:rsid w:val="008C61BA"/>
    <w:rsid w:val="008C6C8C"/>
    <w:rsid w:val="008C7219"/>
    <w:rsid w:val="008C7614"/>
    <w:rsid w:val="008C778B"/>
    <w:rsid w:val="008C7B9C"/>
    <w:rsid w:val="008D0057"/>
    <w:rsid w:val="008D04B8"/>
    <w:rsid w:val="008D055C"/>
    <w:rsid w:val="008D12A7"/>
    <w:rsid w:val="008D1D7B"/>
    <w:rsid w:val="008D231F"/>
    <w:rsid w:val="008D2374"/>
    <w:rsid w:val="008D2DC1"/>
    <w:rsid w:val="008D3BB7"/>
    <w:rsid w:val="008D468A"/>
    <w:rsid w:val="008D4D00"/>
    <w:rsid w:val="008D5100"/>
    <w:rsid w:val="008D56B5"/>
    <w:rsid w:val="008D57C3"/>
    <w:rsid w:val="008D5C72"/>
    <w:rsid w:val="008D60E2"/>
    <w:rsid w:val="008D6CCC"/>
    <w:rsid w:val="008E0B8D"/>
    <w:rsid w:val="008E12A8"/>
    <w:rsid w:val="008E19D3"/>
    <w:rsid w:val="008E233D"/>
    <w:rsid w:val="008E24AD"/>
    <w:rsid w:val="008E28BE"/>
    <w:rsid w:val="008E38A2"/>
    <w:rsid w:val="008E38CA"/>
    <w:rsid w:val="008E3CC4"/>
    <w:rsid w:val="008E3D48"/>
    <w:rsid w:val="008E3ECF"/>
    <w:rsid w:val="008E4200"/>
    <w:rsid w:val="008E4232"/>
    <w:rsid w:val="008E4286"/>
    <w:rsid w:val="008E5A70"/>
    <w:rsid w:val="008E6A49"/>
    <w:rsid w:val="008E7289"/>
    <w:rsid w:val="008F012A"/>
    <w:rsid w:val="008F282A"/>
    <w:rsid w:val="008F2E5E"/>
    <w:rsid w:val="008F3464"/>
    <w:rsid w:val="008F3532"/>
    <w:rsid w:val="008F42A8"/>
    <w:rsid w:val="008F4634"/>
    <w:rsid w:val="008F4F22"/>
    <w:rsid w:val="008F5818"/>
    <w:rsid w:val="008F7834"/>
    <w:rsid w:val="009004D4"/>
    <w:rsid w:val="00900BDD"/>
    <w:rsid w:val="00902C70"/>
    <w:rsid w:val="00903396"/>
    <w:rsid w:val="00903459"/>
    <w:rsid w:val="009050EB"/>
    <w:rsid w:val="00905C7B"/>
    <w:rsid w:val="009066F8"/>
    <w:rsid w:val="00906D12"/>
    <w:rsid w:val="00906E5B"/>
    <w:rsid w:val="009100A7"/>
    <w:rsid w:val="0091052F"/>
    <w:rsid w:val="00910CF7"/>
    <w:rsid w:val="00911786"/>
    <w:rsid w:val="00911AAE"/>
    <w:rsid w:val="0091212B"/>
    <w:rsid w:val="0091214A"/>
    <w:rsid w:val="0091285C"/>
    <w:rsid w:val="009132C8"/>
    <w:rsid w:val="00913C0A"/>
    <w:rsid w:val="0091461A"/>
    <w:rsid w:val="00915C71"/>
    <w:rsid w:val="00915D5C"/>
    <w:rsid w:val="00916F3D"/>
    <w:rsid w:val="00920BAD"/>
    <w:rsid w:val="00921846"/>
    <w:rsid w:val="00921F92"/>
    <w:rsid w:val="00922A22"/>
    <w:rsid w:val="00922E33"/>
    <w:rsid w:val="00923065"/>
    <w:rsid w:val="009232A6"/>
    <w:rsid w:val="009232B8"/>
    <w:rsid w:val="0092353A"/>
    <w:rsid w:val="0092458D"/>
    <w:rsid w:val="009246B0"/>
    <w:rsid w:val="00924D24"/>
    <w:rsid w:val="0092574A"/>
    <w:rsid w:val="009264EC"/>
    <w:rsid w:val="00927914"/>
    <w:rsid w:val="009303AC"/>
    <w:rsid w:val="00930B26"/>
    <w:rsid w:val="00931208"/>
    <w:rsid w:val="00931467"/>
    <w:rsid w:val="0093287D"/>
    <w:rsid w:val="00933231"/>
    <w:rsid w:val="00934DDD"/>
    <w:rsid w:val="009350E3"/>
    <w:rsid w:val="009358BB"/>
    <w:rsid w:val="00935E39"/>
    <w:rsid w:val="00935E91"/>
    <w:rsid w:val="00940677"/>
    <w:rsid w:val="00941F21"/>
    <w:rsid w:val="009424AD"/>
    <w:rsid w:val="00943189"/>
    <w:rsid w:val="009432C8"/>
    <w:rsid w:val="009437D0"/>
    <w:rsid w:val="00943E96"/>
    <w:rsid w:val="00944987"/>
    <w:rsid w:val="00944E31"/>
    <w:rsid w:val="00945B33"/>
    <w:rsid w:val="00945CB7"/>
    <w:rsid w:val="009465B8"/>
    <w:rsid w:val="0094753A"/>
    <w:rsid w:val="00950215"/>
    <w:rsid w:val="009506DA"/>
    <w:rsid w:val="009525B6"/>
    <w:rsid w:val="00952EEB"/>
    <w:rsid w:val="0095309F"/>
    <w:rsid w:val="009530BF"/>
    <w:rsid w:val="00953557"/>
    <w:rsid w:val="00953DA8"/>
    <w:rsid w:val="00954AAF"/>
    <w:rsid w:val="00955072"/>
    <w:rsid w:val="009575B0"/>
    <w:rsid w:val="00957CAC"/>
    <w:rsid w:val="00957EA6"/>
    <w:rsid w:val="00960B6C"/>
    <w:rsid w:val="00960ED2"/>
    <w:rsid w:val="00961370"/>
    <w:rsid w:val="0096146D"/>
    <w:rsid w:val="00961DC5"/>
    <w:rsid w:val="00962330"/>
    <w:rsid w:val="00962513"/>
    <w:rsid w:val="00962BDB"/>
    <w:rsid w:val="00962CCF"/>
    <w:rsid w:val="009634FE"/>
    <w:rsid w:val="0096417D"/>
    <w:rsid w:val="009648DE"/>
    <w:rsid w:val="00965E08"/>
    <w:rsid w:val="00966A5D"/>
    <w:rsid w:val="009700AD"/>
    <w:rsid w:val="00970E62"/>
    <w:rsid w:val="00971123"/>
    <w:rsid w:val="009716F7"/>
    <w:rsid w:val="00971D4D"/>
    <w:rsid w:val="00972E07"/>
    <w:rsid w:val="0097452F"/>
    <w:rsid w:val="0097463C"/>
    <w:rsid w:val="00974C4C"/>
    <w:rsid w:val="00974F9E"/>
    <w:rsid w:val="00975804"/>
    <w:rsid w:val="00975895"/>
    <w:rsid w:val="00975AA0"/>
    <w:rsid w:val="00976101"/>
    <w:rsid w:val="00976C6E"/>
    <w:rsid w:val="009775C8"/>
    <w:rsid w:val="00977919"/>
    <w:rsid w:val="00977A1F"/>
    <w:rsid w:val="00980BA5"/>
    <w:rsid w:val="009811FD"/>
    <w:rsid w:val="00981AB7"/>
    <w:rsid w:val="00982B49"/>
    <w:rsid w:val="00985353"/>
    <w:rsid w:val="009854A1"/>
    <w:rsid w:val="009858E9"/>
    <w:rsid w:val="009864D4"/>
    <w:rsid w:val="00986EC7"/>
    <w:rsid w:val="00986EF5"/>
    <w:rsid w:val="00987272"/>
    <w:rsid w:val="00987B4A"/>
    <w:rsid w:val="0099001B"/>
    <w:rsid w:val="009905AD"/>
    <w:rsid w:val="00990B85"/>
    <w:rsid w:val="00990F2F"/>
    <w:rsid w:val="00990F3E"/>
    <w:rsid w:val="009911CC"/>
    <w:rsid w:val="00991352"/>
    <w:rsid w:val="0099195F"/>
    <w:rsid w:val="00992342"/>
    <w:rsid w:val="009930F9"/>
    <w:rsid w:val="0099347D"/>
    <w:rsid w:val="009940A4"/>
    <w:rsid w:val="009940E0"/>
    <w:rsid w:val="00994355"/>
    <w:rsid w:val="00994BA3"/>
    <w:rsid w:val="00994F33"/>
    <w:rsid w:val="009959A5"/>
    <w:rsid w:val="00996001"/>
    <w:rsid w:val="00996156"/>
    <w:rsid w:val="009A015D"/>
    <w:rsid w:val="009A032B"/>
    <w:rsid w:val="009A0ED9"/>
    <w:rsid w:val="009A0F8F"/>
    <w:rsid w:val="009A2632"/>
    <w:rsid w:val="009A28AD"/>
    <w:rsid w:val="009A2DB0"/>
    <w:rsid w:val="009A4A54"/>
    <w:rsid w:val="009A54F4"/>
    <w:rsid w:val="009A566C"/>
    <w:rsid w:val="009A5A49"/>
    <w:rsid w:val="009A5E50"/>
    <w:rsid w:val="009A6527"/>
    <w:rsid w:val="009A7518"/>
    <w:rsid w:val="009A75E2"/>
    <w:rsid w:val="009A78CA"/>
    <w:rsid w:val="009B1842"/>
    <w:rsid w:val="009B26A7"/>
    <w:rsid w:val="009B2CE9"/>
    <w:rsid w:val="009B2FA9"/>
    <w:rsid w:val="009B4869"/>
    <w:rsid w:val="009B55B6"/>
    <w:rsid w:val="009B5877"/>
    <w:rsid w:val="009B5A0E"/>
    <w:rsid w:val="009B61D1"/>
    <w:rsid w:val="009B69CE"/>
    <w:rsid w:val="009B7B50"/>
    <w:rsid w:val="009B7D09"/>
    <w:rsid w:val="009B7FEF"/>
    <w:rsid w:val="009C0214"/>
    <w:rsid w:val="009C0568"/>
    <w:rsid w:val="009C057F"/>
    <w:rsid w:val="009C1B96"/>
    <w:rsid w:val="009C36AC"/>
    <w:rsid w:val="009C4378"/>
    <w:rsid w:val="009C48BD"/>
    <w:rsid w:val="009C4BC8"/>
    <w:rsid w:val="009C51D5"/>
    <w:rsid w:val="009C5C85"/>
    <w:rsid w:val="009C7026"/>
    <w:rsid w:val="009C7131"/>
    <w:rsid w:val="009C7305"/>
    <w:rsid w:val="009C75DA"/>
    <w:rsid w:val="009D0983"/>
    <w:rsid w:val="009D21EE"/>
    <w:rsid w:val="009D2669"/>
    <w:rsid w:val="009D4DC6"/>
    <w:rsid w:val="009D52A8"/>
    <w:rsid w:val="009D5368"/>
    <w:rsid w:val="009D5BAA"/>
    <w:rsid w:val="009D65E6"/>
    <w:rsid w:val="009D6861"/>
    <w:rsid w:val="009D7C16"/>
    <w:rsid w:val="009D7DA4"/>
    <w:rsid w:val="009D7E41"/>
    <w:rsid w:val="009E0546"/>
    <w:rsid w:val="009E055C"/>
    <w:rsid w:val="009E064A"/>
    <w:rsid w:val="009E2BF0"/>
    <w:rsid w:val="009E30A1"/>
    <w:rsid w:val="009E45A0"/>
    <w:rsid w:val="009E4629"/>
    <w:rsid w:val="009E57E4"/>
    <w:rsid w:val="009E6762"/>
    <w:rsid w:val="009E735F"/>
    <w:rsid w:val="009E7BA4"/>
    <w:rsid w:val="009E7DBF"/>
    <w:rsid w:val="009F101C"/>
    <w:rsid w:val="009F1292"/>
    <w:rsid w:val="009F1AA4"/>
    <w:rsid w:val="009F22DB"/>
    <w:rsid w:val="009F2C25"/>
    <w:rsid w:val="009F51F3"/>
    <w:rsid w:val="009F6B4F"/>
    <w:rsid w:val="009F6CD4"/>
    <w:rsid w:val="009F7A17"/>
    <w:rsid w:val="00A0072A"/>
    <w:rsid w:val="00A01A82"/>
    <w:rsid w:val="00A01C7A"/>
    <w:rsid w:val="00A03C32"/>
    <w:rsid w:val="00A05311"/>
    <w:rsid w:val="00A068D7"/>
    <w:rsid w:val="00A071F5"/>
    <w:rsid w:val="00A10C73"/>
    <w:rsid w:val="00A11A00"/>
    <w:rsid w:val="00A14472"/>
    <w:rsid w:val="00A14628"/>
    <w:rsid w:val="00A14816"/>
    <w:rsid w:val="00A15ECE"/>
    <w:rsid w:val="00A1608D"/>
    <w:rsid w:val="00A164CA"/>
    <w:rsid w:val="00A172A0"/>
    <w:rsid w:val="00A1740D"/>
    <w:rsid w:val="00A175CB"/>
    <w:rsid w:val="00A1791B"/>
    <w:rsid w:val="00A20B76"/>
    <w:rsid w:val="00A21E44"/>
    <w:rsid w:val="00A224C7"/>
    <w:rsid w:val="00A22EF7"/>
    <w:rsid w:val="00A2325D"/>
    <w:rsid w:val="00A24F67"/>
    <w:rsid w:val="00A26581"/>
    <w:rsid w:val="00A271C8"/>
    <w:rsid w:val="00A310E9"/>
    <w:rsid w:val="00A32771"/>
    <w:rsid w:val="00A32CC4"/>
    <w:rsid w:val="00A358E8"/>
    <w:rsid w:val="00A36538"/>
    <w:rsid w:val="00A36A16"/>
    <w:rsid w:val="00A36BBC"/>
    <w:rsid w:val="00A36CEA"/>
    <w:rsid w:val="00A375A3"/>
    <w:rsid w:val="00A406EF"/>
    <w:rsid w:val="00A4198C"/>
    <w:rsid w:val="00A422C3"/>
    <w:rsid w:val="00A43E61"/>
    <w:rsid w:val="00A441DE"/>
    <w:rsid w:val="00A44517"/>
    <w:rsid w:val="00A44663"/>
    <w:rsid w:val="00A45BA8"/>
    <w:rsid w:val="00A4601C"/>
    <w:rsid w:val="00A4611C"/>
    <w:rsid w:val="00A47142"/>
    <w:rsid w:val="00A47840"/>
    <w:rsid w:val="00A506CC"/>
    <w:rsid w:val="00A51441"/>
    <w:rsid w:val="00A51513"/>
    <w:rsid w:val="00A515F4"/>
    <w:rsid w:val="00A51F99"/>
    <w:rsid w:val="00A52378"/>
    <w:rsid w:val="00A523E5"/>
    <w:rsid w:val="00A52FC3"/>
    <w:rsid w:val="00A54156"/>
    <w:rsid w:val="00A5475F"/>
    <w:rsid w:val="00A54967"/>
    <w:rsid w:val="00A556BE"/>
    <w:rsid w:val="00A55C9C"/>
    <w:rsid w:val="00A56472"/>
    <w:rsid w:val="00A565C2"/>
    <w:rsid w:val="00A566A4"/>
    <w:rsid w:val="00A5679E"/>
    <w:rsid w:val="00A5747A"/>
    <w:rsid w:val="00A60155"/>
    <w:rsid w:val="00A60F52"/>
    <w:rsid w:val="00A6121D"/>
    <w:rsid w:val="00A6189C"/>
    <w:rsid w:val="00A6291E"/>
    <w:rsid w:val="00A62AF0"/>
    <w:rsid w:val="00A62D97"/>
    <w:rsid w:val="00A63C45"/>
    <w:rsid w:val="00A64577"/>
    <w:rsid w:val="00A64715"/>
    <w:rsid w:val="00A64BCB"/>
    <w:rsid w:val="00A64ED6"/>
    <w:rsid w:val="00A6514C"/>
    <w:rsid w:val="00A65606"/>
    <w:rsid w:val="00A663F0"/>
    <w:rsid w:val="00A669F1"/>
    <w:rsid w:val="00A66ACC"/>
    <w:rsid w:val="00A66B96"/>
    <w:rsid w:val="00A67F29"/>
    <w:rsid w:val="00A7038C"/>
    <w:rsid w:val="00A715E6"/>
    <w:rsid w:val="00A71928"/>
    <w:rsid w:val="00A7196F"/>
    <w:rsid w:val="00A720B9"/>
    <w:rsid w:val="00A72EE3"/>
    <w:rsid w:val="00A73FD8"/>
    <w:rsid w:val="00A746DA"/>
    <w:rsid w:val="00A74EEB"/>
    <w:rsid w:val="00A75F18"/>
    <w:rsid w:val="00A764EE"/>
    <w:rsid w:val="00A76DF8"/>
    <w:rsid w:val="00A80111"/>
    <w:rsid w:val="00A80287"/>
    <w:rsid w:val="00A80370"/>
    <w:rsid w:val="00A80B83"/>
    <w:rsid w:val="00A80D61"/>
    <w:rsid w:val="00A80E3C"/>
    <w:rsid w:val="00A81820"/>
    <w:rsid w:val="00A8202F"/>
    <w:rsid w:val="00A8206D"/>
    <w:rsid w:val="00A82DAF"/>
    <w:rsid w:val="00A830FB"/>
    <w:rsid w:val="00A834E4"/>
    <w:rsid w:val="00A83A28"/>
    <w:rsid w:val="00A84103"/>
    <w:rsid w:val="00A84BA7"/>
    <w:rsid w:val="00A85F2E"/>
    <w:rsid w:val="00A866D8"/>
    <w:rsid w:val="00A86941"/>
    <w:rsid w:val="00A8751C"/>
    <w:rsid w:val="00A87C23"/>
    <w:rsid w:val="00A90015"/>
    <w:rsid w:val="00A9067A"/>
    <w:rsid w:val="00A91408"/>
    <w:rsid w:val="00A932C7"/>
    <w:rsid w:val="00A937BB"/>
    <w:rsid w:val="00A95121"/>
    <w:rsid w:val="00A95184"/>
    <w:rsid w:val="00A9548A"/>
    <w:rsid w:val="00A96140"/>
    <w:rsid w:val="00A96429"/>
    <w:rsid w:val="00AA03B3"/>
    <w:rsid w:val="00AA0580"/>
    <w:rsid w:val="00AA11ED"/>
    <w:rsid w:val="00AA1690"/>
    <w:rsid w:val="00AA260E"/>
    <w:rsid w:val="00AA2BFC"/>
    <w:rsid w:val="00AA3A8C"/>
    <w:rsid w:val="00AA5E7D"/>
    <w:rsid w:val="00AA651D"/>
    <w:rsid w:val="00AA65CC"/>
    <w:rsid w:val="00AA7FD2"/>
    <w:rsid w:val="00AB0307"/>
    <w:rsid w:val="00AB1525"/>
    <w:rsid w:val="00AB180F"/>
    <w:rsid w:val="00AB18AE"/>
    <w:rsid w:val="00AB1B7F"/>
    <w:rsid w:val="00AB2154"/>
    <w:rsid w:val="00AB2D77"/>
    <w:rsid w:val="00AB3790"/>
    <w:rsid w:val="00AB42EA"/>
    <w:rsid w:val="00AB526C"/>
    <w:rsid w:val="00AB5739"/>
    <w:rsid w:val="00AB63F1"/>
    <w:rsid w:val="00AB6400"/>
    <w:rsid w:val="00AB6954"/>
    <w:rsid w:val="00AB6A12"/>
    <w:rsid w:val="00AB6E94"/>
    <w:rsid w:val="00AB7810"/>
    <w:rsid w:val="00AB7CA0"/>
    <w:rsid w:val="00AC1644"/>
    <w:rsid w:val="00AC1AAB"/>
    <w:rsid w:val="00AC253D"/>
    <w:rsid w:val="00AC2682"/>
    <w:rsid w:val="00AC275E"/>
    <w:rsid w:val="00AC2FEF"/>
    <w:rsid w:val="00AC495A"/>
    <w:rsid w:val="00AC4E99"/>
    <w:rsid w:val="00AD0350"/>
    <w:rsid w:val="00AD0377"/>
    <w:rsid w:val="00AD0EE3"/>
    <w:rsid w:val="00AD180F"/>
    <w:rsid w:val="00AD25BD"/>
    <w:rsid w:val="00AD3553"/>
    <w:rsid w:val="00AD5184"/>
    <w:rsid w:val="00AD59B0"/>
    <w:rsid w:val="00AD5C99"/>
    <w:rsid w:val="00AD5F61"/>
    <w:rsid w:val="00AD6E2E"/>
    <w:rsid w:val="00AD7BD2"/>
    <w:rsid w:val="00AE0E1A"/>
    <w:rsid w:val="00AE1E00"/>
    <w:rsid w:val="00AE33B3"/>
    <w:rsid w:val="00AE38BB"/>
    <w:rsid w:val="00AE3DEC"/>
    <w:rsid w:val="00AE4243"/>
    <w:rsid w:val="00AE54AC"/>
    <w:rsid w:val="00AE56F1"/>
    <w:rsid w:val="00AE5768"/>
    <w:rsid w:val="00AE6432"/>
    <w:rsid w:val="00AE69E8"/>
    <w:rsid w:val="00AE7080"/>
    <w:rsid w:val="00AE7419"/>
    <w:rsid w:val="00AE74AB"/>
    <w:rsid w:val="00AE75B6"/>
    <w:rsid w:val="00AF0271"/>
    <w:rsid w:val="00AF07DB"/>
    <w:rsid w:val="00AF16F0"/>
    <w:rsid w:val="00AF1BD1"/>
    <w:rsid w:val="00AF245C"/>
    <w:rsid w:val="00AF349C"/>
    <w:rsid w:val="00AF44D0"/>
    <w:rsid w:val="00AF5553"/>
    <w:rsid w:val="00AF5626"/>
    <w:rsid w:val="00AF6A22"/>
    <w:rsid w:val="00AF7AE1"/>
    <w:rsid w:val="00B0009A"/>
    <w:rsid w:val="00B01241"/>
    <w:rsid w:val="00B01480"/>
    <w:rsid w:val="00B01719"/>
    <w:rsid w:val="00B02176"/>
    <w:rsid w:val="00B0235D"/>
    <w:rsid w:val="00B04E5F"/>
    <w:rsid w:val="00B04E61"/>
    <w:rsid w:val="00B04E7C"/>
    <w:rsid w:val="00B05F26"/>
    <w:rsid w:val="00B064D3"/>
    <w:rsid w:val="00B07119"/>
    <w:rsid w:val="00B072D9"/>
    <w:rsid w:val="00B0754A"/>
    <w:rsid w:val="00B113D2"/>
    <w:rsid w:val="00B114EF"/>
    <w:rsid w:val="00B122F5"/>
    <w:rsid w:val="00B1272D"/>
    <w:rsid w:val="00B12790"/>
    <w:rsid w:val="00B12E54"/>
    <w:rsid w:val="00B13676"/>
    <w:rsid w:val="00B14066"/>
    <w:rsid w:val="00B14EA9"/>
    <w:rsid w:val="00B15751"/>
    <w:rsid w:val="00B15D20"/>
    <w:rsid w:val="00B20074"/>
    <w:rsid w:val="00B21BB7"/>
    <w:rsid w:val="00B23D51"/>
    <w:rsid w:val="00B248D8"/>
    <w:rsid w:val="00B24FF5"/>
    <w:rsid w:val="00B2539F"/>
    <w:rsid w:val="00B2623F"/>
    <w:rsid w:val="00B27BD4"/>
    <w:rsid w:val="00B30FBA"/>
    <w:rsid w:val="00B315BE"/>
    <w:rsid w:val="00B31FBD"/>
    <w:rsid w:val="00B32279"/>
    <w:rsid w:val="00B33705"/>
    <w:rsid w:val="00B34411"/>
    <w:rsid w:val="00B355E5"/>
    <w:rsid w:val="00B35630"/>
    <w:rsid w:val="00B35A47"/>
    <w:rsid w:val="00B35B19"/>
    <w:rsid w:val="00B36A35"/>
    <w:rsid w:val="00B36D9D"/>
    <w:rsid w:val="00B411C7"/>
    <w:rsid w:val="00B41347"/>
    <w:rsid w:val="00B4145A"/>
    <w:rsid w:val="00B42203"/>
    <w:rsid w:val="00B42852"/>
    <w:rsid w:val="00B428EB"/>
    <w:rsid w:val="00B42AD3"/>
    <w:rsid w:val="00B441E8"/>
    <w:rsid w:val="00B45710"/>
    <w:rsid w:val="00B45F63"/>
    <w:rsid w:val="00B46DAC"/>
    <w:rsid w:val="00B46FCE"/>
    <w:rsid w:val="00B51595"/>
    <w:rsid w:val="00B51D50"/>
    <w:rsid w:val="00B52585"/>
    <w:rsid w:val="00B52982"/>
    <w:rsid w:val="00B53170"/>
    <w:rsid w:val="00B53714"/>
    <w:rsid w:val="00B537BE"/>
    <w:rsid w:val="00B53DA3"/>
    <w:rsid w:val="00B5448E"/>
    <w:rsid w:val="00B54DF8"/>
    <w:rsid w:val="00B55144"/>
    <w:rsid w:val="00B55BA1"/>
    <w:rsid w:val="00B57F58"/>
    <w:rsid w:val="00B60BAE"/>
    <w:rsid w:val="00B614C5"/>
    <w:rsid w:val="00B6159C"/>
    <w:rsid w:val="00B617CC"/>
    <w:rsid w:val="00B62ECA"/>
    <w:rsid w:val="00B63FD8"/>
    <w:rsid w:val="00B64C03"/>
    <w:rsid w:val="00B64DEB"/>
    <w:rsid w:val="00B65097"/>
    <w:rsid w:val="00B66054"/>
    <w:rsid w:val="00B679C0"/>
    <w:rsid w:val="00B67E30"/>
    <w:rsid w:val="00B7020D"/>
    <w:rsid w:val="00B7063C"/>
    <w:rsid w:val="00B713D8"/>
    <w:rsid w:val="00B713DC"/>
    <w:rsid w:val="00B74F58"/>
    <w:rsid w:val="00B7596F"/>
    <w:rsid w:val="00B766D2"/>
    <w:rsid w:val="00B769D5"/>
    <w:rsid w:val="00B77B41"/>
    <w:rsid w:val="00B77CDF"/>
    <w:rsid w:val="00B77D61"/>
    <w:rsid w:val="00B80BA9"/>
    <w:rsid w:val="00B8139A"/>
    <w:rsid w:val="00B818C7"/>
    <w:rsid w:val="00B81A1C"/>
    <w:rsid w:val="00B821C8"/>
    <w:rsid w:val="00B827F9"/>
    <w:rsid w:val="00B83A22"/>
    <w:rsid w:val="00B83D86"/>
    <w:rsid w:val="00B843DE"/>
    <w:rsid w:val="00B84E76"/>
    <w:rsid w:val="00B8548D"/>
    <w:rsid w:val="00B8572B"/>
    <w:rsid w:val="00B85918"/>
    <w:rsid w:val="00B861A0"/>
    <w:rsid w:val="00B86480"/>
    <w:rsid w:val="00B86F38"/>
    <w:rsid w:val="00B87914"/>
    <w:rsid w:val="00B904FC"/>
    <w:rsid w:val="00B9097E"/>
    <w:rsid w:val="00B91377"/>
    <w:rsid w:val="00B919DF"/>
    <w:rsid w:val="00B91CAA"/>
    <w:rsid w:val="00B93519"/>
    <w:rsid w:val="00B93935"/>
    <w:rsid w:val="00B93D4A"/>
    <w:rsid w:val="00B94637"/>
    <w:rsid w:val="00B9521D"/>
    <w:rsid w:val="00B958F2"/>
    <w:rsid w:val="00B95EB6"/>
    <w:rsid w:val="00B96458"/>
    <w:rsid w:val="00B966FC"/>
    <w:rsid w:val="00B97841"/>
    <w:rsid w:val="00B978AB"/>
    <w:rsid w:val="00BA05F0"/>
    <w:rsid w:val="00BA1AF7"/>
    <w:rsid w:val="00BA1CF1"/>
    <w:rsid w:val="00BA501E"/>
    <w:rsid w:val="00BA609C"/>
    <w:rsid w:val="00BA6481"/>
    <w:rsid w:val="00BA66F6"/>
    <w:rsid w:val="00BA7410"/>
    <w:rsid w:val="00BB07CC"/>
    <w:rsid w:val="00BB1E2B"/>
    <w:rsid w:val="00BB1EF9"/>
    <w:rsid w:val="00BB2CE2"/>
    <w:rsid w:val="00BB3F92"/>
    <w:rsid w:val="00BB4091"/>
    <w:rsid w:val="00BB5363"/>
    <w:rsid w:val="00BB5B90"/>
    <w:rsid w:val="00BB5D1B"/>
    <w:rsid w:val="00BB6402"/>
    <w:rsid w:val="00BB6487"/>
    <w:rsid w:val="00BB6904"/>
    <w:rsid w:val="00BB6F4D"/>
    <w:rsid w:val="00BB75B1"/>
    <w:rsid w:val="00BB7615"/>
    <w:rsid w:val="00BC1DCB"/>
    <w:rsid w:val="00BC2311"/>
    <w:rsid w:val="00BC2F17"/>
    <w:rsid w:val="00BC3080"/>
    <w:rsid w:val="00BC3230"/>
    <w:rsid w:val="00BC384D"/>
    <w:rsid w:val="00BC4EF2"/>
    <w:rsid w:val="00BC5212"/>
    <w:rsid w:val="00BC7C12"/>
    <w:rsid w:val="00BC7E5B"/>
    <w:rsid w:val="00BC7E77"/>
    <w:rsid w:val="00BD0730"/>
    <w:rsid w:val="00BD0BFE"/>
    <w:rsid w:val="00BD0CE1"/>
    <w:rsid w:val="00BD2ADC"/>
    <w:rsid w:val="00BD2EF7"/>
    <w:rsid w:val="00BD306A"/>
    <w:rsid w:val="00BD38FA"/>
    <w:rsid w:val="00BD3AF1"/>
    <w:rsid w:val="00BD3FC0"/>
    <w:rsid w:val="00BD41BF"/>
    <w:rsid w:val="00BD6744"/>
    <w:rsid w:val="00BD6894"/>
    <w:rsid w:val="00BD6E45"/>
    <w:rsid w:val="00BD7300"/>
    <w:rsid w:val="00BD7F3F"/>
    <w:rsid w:val="00BE0891"/>
    <w:rsid w:val="00BE1C3E"/>
    <w:rsid w:val="00BE21E8"/>
    <w:rsid w:val="00BE2D22"/>
    <w:rsid w:val="00BE392D"/>
    <w:rsid w:val="00BE3CDB"/>
    <w:rsid w:val="00BE447B"/>
    <w:rsid w:val="00BE4848"/>
    <w:rsid w:val="00BE4EB0"/>
    <w:rsid w:val="00BE6149"/>
    <w:rsid w:val="00BE6520"/>
    <w:rsid w:val="00BE7099"/>
    <w:rsid w:val="00BE77A3"/>
    <w:rsid w:val="00BE794F"/>
    <w:rsid w:val="00BE7FCD"/>
    <w:rsid w:val="00BF0842"/>
    <w:rsid w:val="00BF1CCC"/>
    <w:rsid w:val="00BF21A9"/>
    <w:rsid w:val="00BF2BF2"/>
    <w:rsid w:val="00BF2DF1"/>
    <w:rsid w:val="00BF30EB"/>
    <w:rsid w:val="00BF3ABC"/>
    <w:rsid w:val="00BF4146"/>
    <w:rsid w:val="00BF4491"/>
    <w:rsid w:val="00BF5FE0"/>
    <w:rsid w:val="00BF6105"/>
    <w:rsid w:val="00BF7BBA"/>
    <w:rsid w:val="00C006D0"/>
    <w:rsid w:val="00C00F42"/>
    <w:rsid w:val="00C01A50"/>
    <w:rsid w:val="00C01C98"/>
    <w:rsid w:val="00C01E89"/>
    <w:rsid w:val="00C02E6D"/>
    <w:rsid w:val="00C02EEB"/>
    <w:rsid w:val="00C02F30"/>
    <w:rsid w:val="00C03014"/>
    <w:rsid w:val="00C03126"/>
    <w:rsid w:val="00C03F02"/>
    <w:rsid w:val="00C0487A"/>
    <w:rsid w:val="00C048C4"/>
    <w:rsid w:val="00C06C67"/>
    <w:rsid w:val="00C07B28"/>
    <w:rsid w:val="00C07DB8"/>
    <w:rsid w:val="00C116F7"/>
    <w:rsid w:val="00C118B8"/>
    <w:rsid w:val="00C11978"/>
    <w:rsid w:val="00C11B58"/>
    <w:rsid w:val="00C12CB9"/>
    <w:rsid w:val="00C143DD"/>
    <w:rsid w:val="00C14458"/>
    <w:rsid w:val="00C14D58"/>
    <w:rsid w:val="00C152CB"/>
    <w:rsid w:val="00C17026"/>
    <w:rsid w:val="00C177AD"/>
    <w:rsid w:val="00C201B4"/>
    <w:rsid w:val="00C20C2B"/>
    <w:rsid w:val="00C20D2A"/>
    <w:rsid w:val="00C21343"/>
    <w:rsid w:val="00C21377"/>
    <w:rsid w:val="00C213F6"/>
    <w:rsid w:val="00C21AAC"/>
    <w:rsid w:val="00C21C66"/>
    <w:rsid w:val="00C21D1A"/>
    <w:rsid w:val="00C2244F"/>
    <w:rsid w:val="00C2394F"/>
    <w:rsid w:val="00C244FA"/>
    <w:rsid w:val="00C24A5B"/>
    <w:rsid w:val="00C256B5"/>
    <w:rsid w:val="00C26506"/>
    <w:rsid w:val="00C26D11"/>
    <w:rsid w:val="00C30D34"/>
    <w:rsid w:val="00C318D0"/>
    <w:rsid w:val="00C31B4D"/>
    <w:rsid w:val="00C31B70"/>
    <w:rsid w:val="00C33687"/>
    <w:rsid w:val="00C3414E"/>
    <w:rsid w:val="00C343CF"/>
    <w:rsid w:val="00C355E9"/>
    <w:rsid w:val="00C35FB8"/>
    <w:rsid w:val="00C367DD"/>
    <w:rsid w:val="00C3732D"/>
    <w:rsid w:val="00C37390"/>
    <w:rsid w:val="00C37E4C"/>
    <w:rsid w:val="00C37F35"/>
    <w:rsid w:val="00C40831"/>
    <w:rsid w:val="00C40D43"/>
    <w:rsid w:val="00C410EA"/>
    <w:rsid w:val="00C41891"/>
    <w:rsid w:val="00C4313A"/>
    <w:rsid w:val="00C43515"/>
    <w:rsid w:val="00C43DF3"/>
    <w:rsid w:val="00C441BC"/>
    <w:rsid w:val="00C44301"/>
    <w:rsid w:val="00C449CC"/>
    <w:rsid w:val="00C45B3F"/>
    <w:rsid w:val="00C46082"/>
    <w:rsid w:val="00C4617A"/>
    <w:rsid w:val="00C467FF"/>
    <w:rsid w:val="00C46AF2"/>
    <w:rsid w:val="00C472FF"/>
    <w:rsid w:val="00C511BC"/>
    <w:rsid w:val="00C51210"/>
    <w:rsid w:val="00C52D4F"/>
    <w:rsid w:val="00C53857"/>
    <w:rsid w:val="00C53F5A"/>
    <w:rsid w:val="00C54DC7"/>
    <w:rsid w:val="00C54F63"/>
    <w:rsid w:val="00C559D7"/>
    <w:rsid w:val="00C56976"/>
    <w:rsid w:val="00C56ABF"/>
    <w:rsid w:val="00C56F1D"/>
    <w:rsid w:val="00C570B3"/>
    <w:rsid w:val="00C60958"/>
    <w:rsid w:val="00C6105A"/>
    <w:rsid w:val="00C62A88"/>
    <w:rsid w:val="00C64BDC"/>
    <w:rsid w:val="00C65075"/>
    <w:rsid w:val="00C65207"/>
    <w:rsid w:val="00C65280"/>
    <w:rsid w:val="00C6644B"/>
    <w:rsid w:val="00C66485"/>
    <w:rsid w:val="00C6687A"/>
    <w:rsid w:val="00C67D73"/>
    <w:rsid w:val="00C706B9"/>
    <w:rsid w:val="00C70C87"/>
    <w:rsid w:val="00C724D3"/>
    <w:rsid w:val="00C72BF7"/>
    <w:rsid w:val="00C73277"/>
    <w:rsid w:val="00C73CD2"/>
    <w:rsid w:val="00C7423F"/>
    <w:rsid w:val="00C7487F"/>
    <w:rsid w:val="00C75022"/>
    <w:rsid w:val="00C75459"/>
    <w:rsid w:val="00C75656"/>
    <w:rsid w:val="00C76452"/>
    <w:rsid w:val="00C76EB5"/>
    <w:rsid w:val="00C77E95"/>
    <w:rsid w:val="00C81B12"/>
    <w:rsid w:val="00C8354F"/>
    <w:rsid w:val="00C84175"/>
    <w:rsid w:val="00C84DC2"/>
    <w:rsid w:val="00C855F3"/>
    <w:rsid w:val="00C90D98"/>
    <w:rsid w:val="00C90DBC"/>
    <w:rsid w:val="00C92121"/>
    <w:rsid w:val="00C943A7"/>
    <w:rsid w:val="00C94F2A"/>
    <w:rsid w:val="00C953CC"/>
    <w:rsid w:val="00C958B3"/>
    <w:rsid w:val="00C9799D"/>
    <w:rsid w:val="00C97BEC"/>
    <w:rsid w:val="00C97D52"/>
    <w:rsid w:val="00CA0CB2"/>
    <w:rsid w:val="00CA0DD0"/>
    <w:rsid w:val="00CA1787"/>
    <w:rsid w:val="00CA1D7B"/>
    <w:rsid w:val="00CA1FD6"/>
    <w:rsid w:val="00CA21DF"/>
    <w:rsid w:val="00CA23B8"/>
    <w:rsid w:val="00CA2763"/>
    <w:rsid w:val="00CA2DE6"/>
    <w:rsid w:val="00CA3F03"/>
    <w:rsid w:val="00CA58A3"/>
    <w:rsid w:val="00CA6567"/>
    <w:rsid w:val="00CB125D"/>
    <w:rsid w:val="00CB1BEB"/>
    <w:rsid w:val="00CB1C94"/>
    <w:rsid w:val="00CB2955"/>
    <w:rsid w:val="00CB2E74"/>
    <w:rsid w:val="00CB3C12"/>
    <w:rsid w:val="00CB4C47"/>
    <w:rsid w:val="00CB5D93"/>
    <w:rsid w:val="00CB6120"/>
    <w:rsid w:val="00CB694D"/>
    <w:rsid w:val="00CB6CEA"/>
    <w:rsid w:val="00CC1634"/>
    <w:rsid w:val="00CC2132"/>
    <w:rsid w:val="00CC3549"/>
    <w:rsid w:val="00CC46C8"/>
    <w:rsid w:val="00CC657A"/>
    <w:rsid w:val="00CC7A04"/>
    <w:rsid w:val="00CD0CE4"/>
    <w:rsid w:val="00CD1FDB"/>
    <w:rsid w:val="00CD200E"/>
    <w:rsid w:val="00CD3951"/>
    <w:rsid w:val="00CD3C15"/>
    <w:rsid w:val="00CD43D1"/>
    <w:rsid w:val="00CD444E"/>
    <w:rsid w:val="00CD5621"/>
    <w:rsid w:val="00CD7E77"/>
    <w:rsid w:val="00CE0609"/>
    <w:rsid w:val="00CE077C"/>
    <w:rsid w:val="00CE1202"/>
    <w:rsid w:val="00CE1F61"/>
    <w:rsid w:val="00CE2A00"/>
    <w:rsid w:val="00CE2B81"/>
    <w:rsid w:val="00CE2EE7"/>
    <w:rsid w:val="00CE3088"/>
    <w:rsid w:val="00CE3A2D"/>
    <w:rsid w:val="00CE3C5D"/>
    <w:rsid w:val="00CE41C4"/>
    <w:rsid w:val="00CE4257"/>
    <w:rsid w:val="00CE4783"/>
    <w:rsid w:val="00CE4B7C"/>
    <w:rsid w:val="00CE4C3E"/>
    <w:rsid w:val="00CE566F"/>
    <w:rsid w:val="00CE5A0C"/>
    <w:rsid w:val="00CE5E61"/>
    <w:rsid w:val="00CE6855"/>
    <w:rsid w:val="00CE6F89"/>
    <w:rsid w:val="00CE79D5"/>
    <w:rsid w:val="00CF02DF"/>
    <w:rsid w:val="00CF0D6E"/>
    <w:rsid w:val="00CF1910"/>
    <w:rsid w:val="00CF1960"/>
    <w:rsid w:val="00CF213B"/>
    <w:rsid w:val="00CF262E"/>
    <w:rsid w:val="00CF28FD"/>
    <w:rsid w:val="00CF3037"/>
    <w:rsid w:val="00CF50D8"/>
    <w:rsid w:val="00CF5631"/>
    <w:rsid w:val="00CF5CE4"/>
    <w:rsid w:val="00CF65A9"/>
    <w:rsid w:val="00CF671D"/>
    <w:rsid w:val="00CF67DB"/>
    <w:rsid w:val="00CF680E"/>
    <w:rsid w:val="00CF7458"/>
    <w:rsid w:val="00CF762B"/>
    <w:rsid w:val="00CF78F2"/>
    <w:rsid w:val="00CF7A64"/>
    <w:rsid w:val="00CF7B19"/>
    <w:rsid w:val="00CF7E46"/>
    <w:rsid w:val="00D006EE"/>
    <w:rsid w:val="00D008A5"/>
    <w:rsid w:val="00D009C9"/>
    <w:rsid w:val="00D00D22"/>
    <w:rsid w:val="00D0115A"/>
    <w:rsid w:val="00D01275"/>
    <w:rsid w:val="00D01F60"/>
    <w:rsid w:val="00D02214"/>
    <w:rsid w:val="00D023A5"/>
    <w:rsid w:val="00D02632"/>
    <w:rsid w:val="00D02BF5"/>
    <w:rsid w:val="00D02C1C"/>
    <w:rsid w:val="00D02D35"/>
    <w:rsid w:val="00D03460"/>
    <w:rsid w:val="00D034BC"/>
    <w:rsid w:val="00D03CCE"/>
    <w:rsid w:val="00D050A9"/>
    <w:rsid w:val="00D053D6"/>
    <w:rsid w:val="00D0555B"/>
    <w:rsid w:val="00D05F6A"/>
    <w:rsid w:val="00D061F7"/>
    <w:rsid w:val="00D06853"/>
    <w:rsid w:val="00D07170"/>
    <w:rsid w:val="00D0776F"/>
    <w:rsid w:val="00D07DE9"/>
    <w:rsid w:val="00D10AA1"/>
    <w:rsid w:val="00D11473"/>
    <w:rsid w:val="00D11C2D"/>
    <w:rsid w:val="00D11CA6"/>
    <w:rsid w:val="00D11EFC"/>
    <w:rsid w:val="00D12D00"/>
    <w:rsid w:val="00D1546F"/>
    <w:rsid w:val="00D155D3"/>
    <w:rsid w:val="00D159D9"/>
    <w:rsid w:val="00D16904"/>
    <w:rsid w:val="00D16FE2"/>
    <w:rsid w:val="00D17105"/>
    <w:rsid w:val="00D217F1"/>
    <w:rsid w:val="00D21BE5"/>
    <w:rsid w:val="00D23816"/>
    <w:rsid w:val="00D248DF"/>
    <w:rsid w:val="00D25A82"/>
    <w:rsid w:val="00D260A6"/>
    <w:rsid w:val="00D26464"/>
    <w:rsid w:val="00D26AF2"/>
    <w:rsid w:val="00D27FD2"/>
    <w:rsid w:val="00D307C0"/>
    <w:rsid w:val="00D31BF4"/>
    <w:rsid w:val="00D31E99"/>
    <w:rsid w:val="00D330A7"/>
    <w:rsid w:val="00D33CB0"/>
    <w:rsid w:val="00D3465F"/>
    <w:rsid w:val="00D34C01"/>
    <w:rsid w:val="00D35439"/>
    <w:rsid w:val="00D35945"/>
    <w:rsid w:val="00D36479"/>
    <w:rsid w:val="00D36774"/>
    <w:rsid w:val="00D377E7"/>
    <w:rsid w:val="00D37FC4"/>
    <w:rsid w:val="00D4062C"/>
    <w:rsid w:val="00D40B1D"/>
    <w:rsid w:val="00D40BF7"/>
    <w:rsid w:val="00D435E5"/>
    <w:rsid w:val="00D437E2"/>
    <w:rsid w:val="00D43A83"/>
    <w:rsid w:val="00D449E8"/>
    <w:rsid w:val="00D45940"/>
    <w:rsid w:val="00D45983"/>
    <w:rsid w:val="00D461DE"/>
    <w:rsid w:val="00D51244"/>
    <w:rsid w:val="00D52BDE"/>
    <w:rsid w:val="00D53446"/>
    <w:rsid w:val="00D5387A"/>
    <w:rsid w:val="00D559B7"/>
    <w:rsid w:val="00D55B41"/>
    <w:rsid w:val="00D56573"/>
    <w:rsid w:val="00D5717B"/>
    <w:rsid w:val="00D575E8"/>
    <w:rsid w:val="00D57672"/>
    <w:rsid w:val="00D60220"/>
    <w:rsid w:val="00D60FAA"/>
    <w:rsid w:val="00D61A39"/>
    <w:rsid w:val="00D61B65"/>
    <w:rsid w:val="00D61FBA"/>
    <w:rsid w:val="00D626BB"/>
    <w:rsid w:val="00D62729"/>
    <w:rsid w:val="00D635DE"/>
    <w:rsid w:val="00D658B6"/>
    <w:rsid w:val="00D66579"/>
    <w:rsid w:val="00D66B44"/>
    <w:rsid w:val="00D66C07"/>
    <w:rsid w:val="00D672BF"/>
    <w:rsid w:val="00D674E5"/>
    <w:rsid w:val="00D70DDC"/>
    <w:rsid w:val="00D7123E"/>
    <w:rsid w:val="00D71734"/>
    <w:rsid w:val="00D72262"/>
    <w:rsid w:val="00D72499"/>
    <w:rsid w:val="00D72DC0"/>
    <w:rsid w:val="00D738EE"/>
    <w:rsid w:val="00D73AC1"/>
    <w:rsid w:val="00D74BEF"/>
    <w:rsid w:val="00D767BE"/>
    <w:rsid w:val="00D775DF"/>
    <w:rsid w:val="00D77D47"/>
    <w:rsid w:val="00D8207B"/>
    <w:rsid w:val="00D830AF"/>
    <w:rsid w:val="00D84173"/>
    <w:rsid w:val="00D8443A"/>
    <w:rsid w:val="00D84EDB"/>
    <w:rsid w:val="00D851B6"/>
    <w:rsid w:val="00D852CB"/>
    <w:rsid w:val="00D86233"/>
    <w:rsid w:val="00D87D1E"/>
    <w:rsid w:val="00D90301"/>
    <w:rsid w:val="00D9048D"/>
    <w:rsid w:val="00D910C8"/>
    <w:rsid w:val="00D91AC1"/>
    <w:rsid w:val="00D9202E"/>
    <w:rsid w:val="00D930F1"/>
    <w:rsid w:val="00D93A76"/>
    <w:rsid w:val="00D94B24"/>
    <w:rsid w:val="00D94D7C"/>
    <w:rsid w:val="00D9522E"/>
    <w:rsid w:val="00D956A0"/>
    <w:rsid w:val="00D978DB"/>
    <w:rsid w:val="00D979A0"/>
    <w:rsid w:val="00D97F89"/>
    <w:rsid w:val="00DA1327"/>
    <w:rsid w:val="00DA24CA"/>
    <w:rsid w:val="00DA262E"/>
    <w:rsid w:val="00DA27B1"/>
    <w:rsid w:val="00DA3DB7"/>
    <w:rsid w:val="00DA4C22"/>
    <w:rsid w:val="00DA50CA"/>
    <w:rsid w:val="00DA6D62"/>
    <w:rsid w:val="00DA7B09"/>
    <w:rsid w:val="00DB058A"/>
    <w:rsid w:val="00DB0EAB"/>
    <w:rsid w:val="00DB12D2"/>
    <w:rsid w:val="00DB2689"/>
    <w:rsid w:val="00DB330A"/>
    <w:rsid w:val="00DB3369"/>
    <w:rsid w:val="00DB3728"/>
    <w:rsid w:val="00DB385C"/>
    <w:rsid w:val="00DB3B2F"/>
    <w:rsid w:val="00DB3E7A"/>
    <w:rsid w:val="00DB480C"/>
    <w:rsid w:val="00DB5094"/>
    <w:rsid w:val="00DB59C9"/>
    <w:rsid w:val="00DB5E91"/>
    <w:rsid w:val="00DB6681"/>
    <w:rsid w:val="00DB69A9"/>
    <w:rsid w:val="00DB7046"/>
    <w:rsid w:val="00DB740A"/>
    <w:rsid w:val="00DB7662"/>
    <w:rsid w:val="00DC076A"/>
    <w:rsid w:val="00DC21BA"/>
    <w:rsid w:val="00DC2BA2"/>
    <w:rsid w:val="00DC34DD"/>
    <w:rsid w:val="00DC34EB"/>
    <w:rsid w:val="00DC4AC2"/>
    <w:rsid w:val="00DC5592"/>
    <w:rsid w:val="00DC5C77"/>
    <w:rsid w:val="00DC6B89"/>
    <w:rsid w:val="00DC6F63"/>
    <w:rsid w:val="00DC6FDE"/>
    <w:rsid w:val="00DC7814"/>
    <w:rsid w:val="00DC7B02"/>
    <w:rsid w:val="00DD0500"/>
    <w:rsid w:val="00DD0881"/>
    <w:rsid w:val="00DD16FC"/>
    <w:rsid w:val="00DD1E67"/>
    <w:rsid w:val="00DD25BC"/>
    <w:rsid w:val="00DD28BA"/>
    <w:rsid w:val="00DD4774"/>
    <w:rsid w:val="00DD5588"/>
    <w:rsid w:val="00DD5956"/>
    <w:rsid w:val="00DD5F38"/>
    <w:rsid w:val="00DD620C"/>
    <w:rsid w:val="00DD7A95"/>
    <w:rsid w:val="00DE02EA"/>
    <w:rsid w:val="00DE0FF2"/>
    <w:rsid w:val="00DE22A4"/>
    <w:rsid w:val="00DE3ABE"/>
    <w:rsid w:val="00DE4339"/>
    <w:rsid w:val="00DE66DB"/>
    <w:rsid w:val="00DE7197"/>
    <w:rsid w:val="00DE7312"/>
    <w:rsid w:val="00DE7742"/>
    <w:rsid w:val="00DF0775"/>
    <w:rsid w:val="00DF0A53"/>
    <w:rsid w:val="00DF0B08"/>
    <w:rsid w:val="00DF1422"/>
    <w:rsid w:val="00DF1807"/>
    <w:rsid w:val="00DF18A2"/>
    <w:rsid w:val="00DF1C09"/>
    <w:rsid w:val="00DF2541"/>
    <w:rsid w:val="00DF31F8"/>
    <w:rsid w:val="00DF3456"/>
    <w:rsid w:val="00DF3D78"/>
    <w:rsid w:val="00DF515B"/>
    <w:rsid w:val="00DF60D0"/>
    <w:rsid w:val="00DF6423"/>
    <w:rsid w:val="00DF6BB3"/>
    <w:rsid w:val="00DF71DE"/>
    <w:rsid w:val="00DF7874"/>
    <w:rsid w:val="00E00512"/>
    <w:rsid w:val="00E00C45"/>
    <w:rsid w:val="00E011B0"/>
    <w:rsid w:val="00E0189C"/>
    <w:rsid w:val="00E025A0"/>
    <w:rsid w:val="00E026C1"/>
    <w:rsid w:val="00E02E4B"/>
    <w:rsid w:val="00E03A2E"/>
    <w:rsid w:val="00E03F00"/>
    <w:rsid w:val="00E054EF"/>
    <w:rsid w:val="00E05A69"/>
    <w:rsid w:val="00E06374"/>
    <w:rsid w:val="00E07D58"/>
    <w:rsid w:val="00E10216"/>
    <w:rsid w:val="00E10E10"/>
    <w:rsid w:val="00E114CF"/>
    <w:rsid w:val="00E11525"/>
    <w:rsid w:val="00E11F44"/>
    <w:rsid w:val="00E1209F"/>
    <w:rsid w:val="00E1221E"/>
    <w:rsid w:val="00E1228D"/>
    <w:rsid w:val="00E1373B"/>
    <w:rsid w:val="00E13844"/>
    <w:rsid w:val="00E13DD9"/>
    <w:rsid w:val="00E143D7"/>
    <w:rsid w:val="00E15980"/>
    <w:rsid w:val="00E15F0E"/>
    <w:rsid w:val="00E17BFC"/>
    <w:rsid w:val="00E212AA"/>
    <w:rsid w:val="00E222CC"/>
    <w:rsid w:val="00E22309"/>
    <w:rsid w:val="00E2392F"/>
    <w:rsid w:val="00E241EE"/>
    <w:rsid w:val="00E24239"/>
    <w:rsid w:val="00E25381"/>
    <w:rsid w:val="00E25A4F"/>
    <w:rsid w:val="00E264C5"/>
    <w:rsid w:val="00E2779A"/>
    <w:rsid w:val="00E278E1"/>
    <w:rsid w:val="00E27A74"/>
    <w:rsid w:val="00E30020"/>
    <w:rsid w:val="00E303CB"/>
    <w:rsid w:val="00E30AE6"/>
    <w:rsid w:val="00E31D70"/>
    <w:rsid w:val="00E31DCB"/>
    <w:rsid w:val="00E32ED9"/>
    <w:rsid w:val="00E332CC"/>
    <w:rsid w:val="00E34008"/>
    <w:rsid w:val="00E34A14"/>
    <w:rsid w:val="00E351DF"/>
    <w:rsid w:val="00E35929"/>
    <w:rsid w:val="00E35A83"/>
    <w:rsid w:val="00E35AA4"/>
    <w:rsid w:val="00E36561"/>
    <w:rsid w:val="00E36C36"/>
    <w:rsid w:val="00E3746F"/>
    <w:rsid w:val="00E4068E"/>
    <w:rsid w:val="00E40AB0"/>
    <w:rsid w:val="00E41ED0"/>
    <w:rsid w:val="00E421AA"/>
    <w:rsid w:val="00E424D0"/>
    <w:rsid w:val="00E426B3"/>
    <w:rsid w:val="00E426C5"/>
    <w:rsid w:val="00E44A4C"/>
    <w:rsid w:val="00E5035B"/>
    <w:rsid w:val="00E50498"/>
    <w:rsid w:val="00E505D3"/>
    <w:rsid w:val="00E50E73"/>
    <w:rsid w:val="00E51059"/>
    <w:rsid w:val="00E517F7"/>
    <w:rsid w:val="00E518EE"/>
    <w:rsid w:val="00E52357"/>
    <w:rsid w:val="00E54794"/>
    <w:rsid w:val="00E54C1B"/>
    <w:rsid w:val="00E568BA"/>
    <w:rsid w:val="00E56D4F"/>
    <w:rsid w:val="00E56E49"/>
    <w:rsid w:val="00E57805"/>
    <w:rsid w:val="00E57FC7"/>
    <w:rsid w:val="00E60078"/>
    <w:rsid w:val="00E610FE"/>
    <w:rsid w:val="00E61F61"/>
    <w:rsid w:val="00E62599"/>
    <w:rsid w:val="00E628F5"/>
    <w:rsid w:val="00E62A91"/>
    <w:rsid w:val="00E63744"/>
    <w:rsid w:val="00E65509"/>
    <w:rsid w:val="00E65D44"/>
    <w:rsid w:val="00E66A1A"/>
    <w:rsid w:val="00E66C50"/>
    <w:rsid w:val="00E67C3A"/>
    <w:rsid w:val="00E7075E"/>
    <w:rsid w:val="00E710C4"/>
    <w:rsid w:val="00E72161"/>
    <w:rsid w:val="00E722E4"/>
    <w:rsid w:val="00E72743"/>
    <w:rsid w:val="00E73CE1"/>
    <w:rsid w:val="00E74099"/>
    <w:rsid w:val="00E740AB"/>
    <w:rsid w:val="00E746AE"/>
    <w:rsid w:val="00E749C1"/>
    <w:rsid w:val="00E7599A"/>
    <w:rsid w:val="00E75F90"/>
    <w:rsid w:val="00E7613F"/>
    <w:rsid w:val="00E76282"/>
    <w:rsid w:val="00E76E6A"/>
    <w:rsid w:val="00E77CC5"/>
    <w:rsid w:val="00E80E3E"/>
    <w:rsid w:val="00E80E43"/>
    <w:rsid w:val="00E8222D"/>
    <w:rsid w:val="00E82504"/>
    <w:rsid w:val="00E825F4"/>
    <w:rsid w:val="00E828F4"/>
    <w:rsid w:val="00E82DCF"/>
    <w:rsid w:val="00E833E0"/>
    <w:rsid w:val="00E83C62"/>
    <w:rsid w:val="00E848A6"/>
    <w:rsid w:val="00E85FB4"/>
    <w:rsid w:val="00E8628D"/>
    <w:rsid w:val="00E86346"/>
    <w:rsid w:val="00E86F82"/>
    <w:rsid w:val="00E87E7C"/>
    <w:rsid w:val="00E87EBE"/>
    <w:rsid w:val="00E87ECB"/>
    <w:rsid w:val="00E911BD"/>
    <w:rsid w:val="00E91E81"/>
    <w:rsid w:val="00E93A7F"/>
    <w:rsid w:val="00E94FBA"/>
    <w:rsid w:val="00E95D5E"/>
    <w:rsid w:val="00E96034"/>
    <w:rsid w:val="00E96DB1"/>
    <w:rsid w:val="00EA165B"/>
    <w:rsid w:val="00EA34C5"/>
    <w:rsid w:val="00EA3803"/>
    <w:rsid w:val="00EA3A23"/>
    <w:rsid w:val="00EA3CB9"/>
    <w:rsid w:val="00EA3DFF"/>
    <w:rsid w:val="00EA429A"/>
    <w:rsid w:val="00EA489E"/>
    <w:rsid w:val="00EA4932"/>
    <w:rsid w:val="00EA795C"/>
    <w:rsid w:val="00EB1D6A"/>
    <w:rsid w:val="00EB2CB0"/>
    <w:rsid w:val="00EB348D"/>
    <w:rsid w:val="00EB34FD"/>
    <w:rsid w:val="00EB3855"/>
    <w:rsid w:val="00EB3BE6"/>
    <w:rsid w:val="00EB4A2C"/>
    <w:rsid w:val="00EB6240"/>
    <w:rsid w:val="00EB6F73"/>
    <w:rsid w:val="00EC0067"/>
    <w:rsid w:val="00EC04A6"/>
    <w:rsid w:val="00EC1960"/>
    <w:rsid w:val="00EC1FFB"/>
    <w:rsid w:val="00EC3EA5"/>
    <w:rsid w:val="00EC3F7B"/>
    <w:rsid w:val="00EC466F"/>
    <w:rsid w:val="00EC5747"/>
    <w:rsid w:val="00EC5E22"/>
    <w:rsid w:val="00EC77F7"/>
    <w:rsid w:val="00ED0886"/>
    <w:rsid w:val="00ED1053"/>
    <w:rsid w:val="00ED1351"/>
    <w:rsid w:val="00ED1C78"/>
    <w:rsid w:val="00ED23B5"/>
    <w:rsid w:val="00ED27F6"/>
    <w:rsid w:val="00ED2CB9"/>
    <w:rsid w:val="00ED2D32"/>
    <w:rsid w:val="00ED3E60"/>
    <w:rsid w:val="00ED45B6"/>
    <w:rsid w:val="00ED4A24"/>
    <w:rsid w:val="00ED4BAA"/>
    <w:rsid w:val="00ED52A5"/>
    <w:rsid w:val="00ED6018"/>
    <w:rsid w:val="00ED6D6F"/>
    <w:rsid w:val="00ED7178"/>
    <w:rsid w:val="00ED740B"/>
    <w:rsid w:val="00ED7413"/>
    <w:rsid w:val="00EE00CE"/>
    <w:rsid w:val="00EE042F"/>
    <w:rsid w:val="00EE0902"/>
    <w:rsid w:val="00EE0B75"/>
    <w:rsid w:val="00EE2DE1"/>
    <w:rsid w:val="00EE302D"/>
    <w:rsid w:val="00EE3102"/>
    <w:rsid w:val="00EE389B"/>
    <w:rsid w:val="00EE3B41"/>
    <w:rsid w:val="00EE3FFC"/>
    <w:rsid w:val="00EE45D7"/>
    <w:rsid w:val="00EE4E20"/>
    <w:rsid w:val="00EE57C4"/>
    <w:rsid w:val="00EE5BBB"/>
    <w:rsid w:val="00EE5D85"/>
    <w:rsid w:val="00EE6D4B"/>
    <w:rsid w:val="00EF09F6"/>
    <w:rsid w:val="00EF110F"/>
    <w:rsid w:val="00EF158E"/>
    <w:rsid w:val="00EF2326"/>
    <w:rsid w:val="00EF2A79"/>
    <w:rsid w:val="00EF2C6A"/>
    <w:rsid w:val="00EF3E44"/>
    <w:rsid w:val="00EF5845"/>
    <w:rsid w:val="00EF6087"/>
    <w:rsid w:val="00EF6601"/>
    <w:rsid w:val="00EF66BD"/>
    <w:rsid w:val="00EF6D27"/>
    <w:rsid w:val="00EF6D58"/>
    <w:rsid w:val="00EF7A48"/>
    <w:rsid w:val="00EF7C86"/>
    <w:rsid w:val="00F003D2"/>
    <w:rsid w:val="00F00F2D"/>
    <w:rsid w:val="00F0154B"/>
    <w:rsid w:val="00F040E0"/>
    <w:rsid w:val="00F04F92"/>
    <w:rsid w:val="00F0567A"/>
    <w:rsid w:val="00F05C21"/>
    <w:rsid w:val="00F05C5C"/>
    <w:rsid w:val="00F05FDE"/>
    <w:rsid w:val="00F0760D"/>
    <w:rsid w:val="00F07C93"/>
    <w:rsid w:val="00F10725"/>
    <w:rsid w:val="00F118D8"/>
    <w:rsid w:val="00F12A88"/>
    <w:rsid w:val="00F12D4D"/>
    <w:rsid w:val="00F13CD3"/>
    <w:rsid w:val="00F14315"/>
    <w:rsid w:val="00F15121"/>
    <w:rsid w:val="00F15387"/>
    <w:rsid w:val="00F1582B"/>
    <w:rsid w:val="00F160A6"/>
    <w:rsid w:val="00F16B6A"/>
    <w:rsid w:val="00F17F47"/>
    <w:rsid w:val="00F17FAA"/>
    <w:rsid w:val="00F20837"/>
    <w:rsid w:val="00F219C6"/>
    <w:rsid w:val="00F21B75"/>
    <w:rsid w:val="00F2249E"/>
    <w:rsid w:val="00F2275D"/>
    <w:rsid w:val="00F2316C"/>
    <w:rsid w:val="00F23DBA"/>
    <w:rsid w:val="00F23F87"/>
    <w:rsid w:val="00F242B6"/>
    <w:rsid w:val="00F248D2"/>
    <w:rsid w:val="00F24B28"/>
    <w:rsid w:val="00F253F3"/>
    <w:rsid w:val="00F26ABA"/>
    <w:rsid w:val="00F27A4B"/>
    <w:rsid w:val="00F27C25"/>
    <w:rsid w:val="00F27C64"/>
    <w:rsid w:val="00F30A94"/>
    <w:rsid w:val="00F317FD"/>
    <w:rsid w:val="00F31944"/>
    <w:rsid w:val="00F31EF0"/>
    <w:rsid w:val="00F32024"/>
    <w:rsid w:val="00F328AF"/>
    <w:rsid w:val="00F336BA"/>
    <w:rsid w:val="00F341C1"/>
    <w:rsid w:val="00F34398"/>
    <w:rsid w:val="00F34541"/>
    <w:rsid w:val="00F3488A"/>
    <w:rsid w:val="00F3561D"/>
    <w:rsid w:val="00F360B7"/>
    <w:rsid w:val="00F369CC"/>
    <w:rsid w:val="00F36B08"/>
    <w:rsid w:val="00F37527"/>
    <w:rsid w:val="00F40288"/>
    <w:rsid w:val="00F42703"/>
    <w:rsid w:val="00F42ACF"/>
    <w:rsid w:val="00F43098"/>
    <w:rsid w:val="00F44BB1"/>
    <w:rsid w:val="00F45702"/>
    <w:rsid w:val="00F47459"/>
    <w:rsid w:val="00F47E62"/>
    <w:rsid w:val="00F50F93"/>
    <w:rsid w:val="00F519D6"/>
    <w:rsid w:val="00F52319"/>
    <w:rsid w:val="00F52543"/>
    <w:rsid w:val="00F5372A"/>
    <w:rsid w:val="00F54DD2"/>
    <w:rsid w:val="00F55A15"/>
    <w:rsid w:val="00F55E23"/>
    <w:rsid w:val="00F55F65"/>
    <w:rsid w:val="00F568AF"/>
    <w:rsid w:val="00F57A02"/>
    <w:rsid w:val="00F60291"/>
    <w:rsid w:val="00F60B31"/>
    <w:rsid w:val="00F61031"/>
    <w:rsid w:val="00F631E1"/>
    <w:rsid w:val="00F63C81"/>
    <w:rsid w:val="00F64130"/>
    <w:rsid w:val="00F6532B"/>
    <w:rsid w:val="00F65E47"/>
    <w:rsid w:val="00F66A2B"/>
    <w:rsid w:val="00F67054"/>
    <w:rsid w:val="00F6773C"/>
    <w:rsid w:val="00F67779"/>
    <w:rsid w:val="00F70B2F"/>
    <w:rsid w:val="00F71758"/>
    <w:rsid w:val="00F74150"/>
    <w:rsid w:val="00F74388"/>
    <w:rsid w:val="00F74401"/>
    <w:rsid w:val="00F744FE"/>
    <w:rsid w:val="00F74AFB"/>
    <w:rsid w:val="00F75118"/>
    <w:rsid w:val="00F7625B"/>
    <w:rsid w:val="00F8021B"/>
    <w:rsid w:val="00F82F53"/>
    <w:rsid w:val="00F836D5"/>
    <w:rsid w:val="00F83BE3"/>
    <w:rsid w:val="00F84F77"/>
    <w:rsid w:val="00F85057"/>
    <w:rsid w:val="00F85706"/>
    <w:rsid w:val="00F85C02"/>
    <w:rsid w:val="00F8678D"/>
    <w:rsid w:val="00F87FBA"/>
    <w:rsid w:val="00F904C4"/>
    <w:rsid w:val="00F909EF"/>
    <w:rsid w:val="00F90A8F"/>
    <w:rsid w:val="00F90B41"/>
    <w:rsid w:val="00F9134F"/>
    <w:rsid w:val="00F9217C"/>
    <w:rsid w:val="00F946F6"/>
    <w:rsid w:val="00F96050"/>
    <w:rsid w:val="00F9641D"/>
    <w:rsid w:val="00F96B68"/>
    <w:rsid w:val="00F9710E"/>
    <w:rsid w:val="00F97A33"/>
    <w:rsid w:val="00F97D90"/>
    <w:rsid w:val="00FA0051"/>
    <w:rsid w:val="00FA067A"/>
    <w:rsid w:val="00FA0C2B"/>
    <w:rsid w:val="00FA155E"/>
    <w:rsid w:val="00FA1993"/>
    <w:rsid w:val="00FA2B50"/>
    <w:rsid w:val="00FA3DEF"/>
    <w:rsid w:val="00FA404D"/>
    <w:rsid w:val="00FA4141"/>
    <w:rsid w:val="00FA4374"/>
    <w:rsid w:val="00FA4A31"/>
    <w:rsid w:val="00FA576D"/>
    <w:rsid w:val="00FA672A"/>
    <w:rsid w:val="00FB033F"/>
    <w:rsid w:val="00FB0462"/>
    <w:rsid w:val="00FB139B"/>
    <w:rsid w:val="00FB1515"/>
    <w:rsid w:val="00FB1937"/>
    <w:rsid w:val="00FB329C"/>
    <w:rsid w:val="00FB47AD"/>
    <w:rsid w:val="00FB4805"/>
    <w:rsid w:val="00FB56FD"/>
    <w:rsid w:val="00FB5F98"/>
    <w:rsid w:val="00FB736E"/>
    <w:rsid w:val="00FB77EF"/>
    <w:rsid w:val="00FC0B6B"/>
    <w:rsid w:val="00FC122A"/>
    <w:rsid w:val="00FC1297"/>
    <w:rsid w:val="00FC142E"/>
    <w:rsid w:val="00FC2C78"/>
    <w:rsid w:val="00FC3138"/>
    <w:rsid w:val="00FC347D"/>
    <w:rsid w:val="00FC3FDE"/>
    <w:rsid w:val="00FC42C3"/>
    <w:rsid w:val="00FC4D97"/>
    <w:rsid w:val="00FC57C8"/>
    <w:rsid w:val="00FC590A"/>
    <w:rsid w:val="00FC6267"/>
    <w:rsid w:val="00FC6C1B"/>
    <w:rsid w:val="00FC6F37"/>
    <w:rsid w:val="00FC781B"/>
    <w:rsid w:val="00FC787F"/>
    <w:rsid w:val="00FD06DC"/>
    <w:rsid w:val="00FD0B78"/>
    <w:rsid w:val="00FD1765"/>
    <w:rsid w:val="00FD2F8E"/>
    <w:rsid w:val="00FD4056"/>
    <w:rsid w:val="00FD433A"/>
    <w:rsid w:val="00FD48C6"/>
    <w:rsid w:val="00FD5441"/>
    <w:rsid w:val="00FD5C07"/>
    <w:rsid w:val="00FD5D07"/>
    <w:rsid w:val="00FD6C92"/>
    <w:rsid w:val="00FD7CE3"/>
    <w:rsid w:val="00FE134B"/>
    <w:rsid w:val="00FE1B87"/>
    <w:rsid w:val="00FE2463"/>
    <w:rsid w:val="00FE2509"/>
    <w:rsid w:val="00FE287F"/>
    <w:rsid w:val="00FE4EE6"/>
    <w:rsid w:val="00FE5A3E"/>
    <w:rsid w:val="00FE5FD4"/>
    <w:rsid w:val="00FE60B2"/>
    <w:rsid w:val="00FE60E1"/>
    <w:rsid w:val="00FE70AC"/>
    <w:rsid w:val="00FE74C4"/>
    <w:rsid w:val="00FE75B0"/>
    <w:rsid w:val="00FE79A7"/>
    <w:rsid w:val="00FF1005"/>
    <w:rsid w:val="00FF1BD5"/>
    <w:rsid w:val="00FF22CC"/>
    <w:rsid w:val="00FF3BE1"/>
    <w:rsid w:val="00FF44F6"/>
    <w:rsid w:val="00FF5248"/>
    <w:rsid w:val="00FF5429"/>
    <w:rsid w:val="00FF5CB4"/>
    <w:rsid w:val="00FF65DF"/>
    <w:rsid w:val="00FF6B56"/>
    <w:rsid w:val="00FF7A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D05"/>
    <w:rPr>
      <w:sz w:val="24"/>
      <w:szCs w:val="24"/>
    </w:rPr>
  </w:style>
  <w:style w:type="paragraph" w:styleId="1">
    <w:name w:val="heading 1"/>
    <w:basedOn w:val="a"/>
    <w:next w:val="a"/>
    <w:link w:val="10"/>
    <w:qFormat/>
    <w:rsid w:val="001D1663"/>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5F15BD"/>
    <w:pPr>
      <w:keepNext/>
      <w:shd w:val="clear" w:color="auto" w:fill="FFFFFF"/>
      <w:spacing w:line="278" w:lineRule="exact"/>
      <w:outlineLvl w:val="1"/>
    </w:pPr>
    <w:rPr>
      <w:b/>
      <w:spacing w:val="-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F4F22"/>
    <w:pPr>
      <w:widowControl w:val="0"/>
      <w:autoSpaceDE w:val="0"/>
      <w:autoSpaceDN w:val="0"/>
      <w:adjustRightInd w:val="0"/>
      <w:ind w:right="19772" w:firstLine="720"/>
    </w:pPr>
    <w:rPr>
      <w:rFonts w:ascii="Arial" w:hAnsi="Arial" w:cs="Arial"/>
      <w:sz w:val="18"/>
      <w:szCs w:val="18"/>
    </w:rPr>
  </w:style>
  <w:style w:type="paragraph" w:styleId="a3">
    <w:name w:val="Balloon Text"/>
    <w:basedOn w:val="a"/>
    <w:link w:val="a4"/>
    <w:uiPriority w:val="99"/>
    <w:semiHidden/>
    <w:rsid w:val="00D461DE"/>
    <w:rPr>
      <w:rFonts w:ascii="Tahoma" w:hAnsi="Tahoma"/>
      <w:sz w:val="16"/>
      <w:szCs w:val="16"/>
      <w:lang/>
    </w:rPr>
  </w:style>
  <w:style w:type="paragraph" w:styleId="a5">
    <w:name w:val="Normal (Web)"/>
    <w:basedOn w:val="a"/>
    <w:rsid w:val="00384791"/>
    <w:pPr>
      <w:spacing w:before="100" w:beforeAutospacing="1" w:after="100" w:afterAutospacing="1"/>
    </w:pPr>
  </w:style>
  <w:style w:type="character" w:styleId="a6">
    <w:name w:val="Strong"/>
    <w:uiPriority w:val="22"/>
    <w:qFormat/>
    <w:rsid w:val="00384791"/>
    <w:rPr>
      <w:b/>
      <w:bCs/>
    </w:rPr>
  </w:style>
  <w:style w:type="character" w:customStyle="1" w:styleId="20">
    <w:name w:val="Заголовок 2 Знак"/>
    <w:link w:val="2"/>
    <w:rsid w:val="005F15BD"/>
    <w:rPr>
      <w:b/>
      <w:spacing w:val="-2"/>
      <w:sz w:val="24"/>
      <w:szCs w:val="24"/>
      <w:shd w:val="clear" w:color="auto" w:fill="FFFFFF"/>
    </w:rPr>
  </w:style>
  <w:style w:type="paragraph" w:styleId="a7">
    <w:name w:val="Plain Text"/>
    <w:basedOn w:val="a"/>
    <w:link w:val="a8"/>
    <w:unhideWhenUsed/>
    <w:rsid w:val="001369A4"/>
    <w:rPr>
      <w:rFonts w:ascii="Courier New" w:hAnsi="Courier New"/>
      <w:sz w:val="20"/>
      <w:szCs w:val="20"/>
      <w:lang/>
    </w:rPr>
  </w:style>
  <w:style w:type="character" w:customStyle="1" w:styleId="a8">
    <w:name w:val="Текст Знак"/>
    <w:link w:val="a7"/>
    <w:rsid w:val="001369A4"/>
    <w:rPr>
      <w:rFonts w:ascii="Courier New" w:hAnsi="Courier New"/>
    </w:rPr>
  </w:style>
  <w:style w:type="paragraph" w:customStyle="1" w:styleId="ConsPlusTitle">
    <w:name w:val="ConsPlusTitle"/>
    <w:rsid w:val="001369A4"/>
    <w:pPr>
      <w:widowControl w:val="0"/>
      <w:autoSpaceDE w:val="0"/>
      <w:autoSpaceDN w:val="0"/>
    </w:pPr>
    <w:rPr>
      <w:rFonts w:ascii="Calibri" w:hAnsi="Calibri" w:cs="Calibri"/>
      <w:b/>
      <w:sz w:val="22"/>
    </w:rPr>
  </w:style>
  <w:style w:type="paragraph" w:customStyle="1" w:styleId="11">
    <w:name w:val="Название1"/>
    <w:basedOn w:val="a"/>
    <w:rsid w:val="001369A4"/>
    <w:pPr>
      <w:spacing w:before="100" w:beforeAutospacing="1" w:after="100" w:afterAutospacing="1"/>
    </w:pPr>
  </w:style>
  <w:style w:type="paragraph" w:styleId="a9">
    <w:name w:val="List Paragraph"/>
    <w:basedOn w:val="a"/>
    <w:uiPriority w:val="34"/>
    <w:qFormat/>
    <w:rsid w:val="004D2B72"/>
    <w:pPr>
      <w:ind w:left="720" w:firstLine="360"/>
      <w:contextualSpacing/>
    </w:pPr>
    <w:rPr>
      <w:rFonts w:ascii="Calibri" w:eastAsia="Calibri" w:hAnsi="Calibri"/>
      <w:sz w:val="22"/>
      <w:szCs w:val="22"/>
      <w:lang w:eastAsia="en-US"/>
    </w:rPr>
  </w:style>
  <w:style w:type="paragraph" w:customStyle="1" w:styleId="ConsPlusNormal">
    <w:name w:val="ConsPlusNormal"/>
    <w:rsid w:val="00FF7A49"/>
    <w:pPr>
      <w:widowControl w:val="0"/>
      <w:autoSpaceDE w:val="0"/>
      <w:autoSpaceDN w:val="0"/>
      <w:adjustRightInd w:val="0"/>
    </w:pPr>
    <w:rPr>
      <w:rFonts w:ascii="Arial" w:eastAsia="SimSun" w:hAnsi="Arial" w:cs="Arial"/>
      <w:sz w:val="16"/>
      <w:szCs w:val="16"/>
      <w:lang w:eastAsia="zh-CN"/>
    </w:rPr>
  </w:style>
  <w:style w:type="paragraph" w:styleId="aa">
    <w:name w:val="No Spacing"/>
    <w:uiPriority w:val="1"/>
    <w:qFormat/>
    <w:rsid w:val="0001351A"/>
  </w:style>
  <w:style w:type="paragraph" w:customStyle="1" w:styleId="12">
    <w:name w:val="Без интервала1"/>
    <w:rsid w:val="0001351A"/>
    <w:rPr>
      <w:rFonts w:ascii="Calibri" w:hAnsi="Calibri"/>
      <w:sz w:val="22"/>
      <w:szCs w:val="22"/>
      <w:lang w:eastAsia="en-US"/>
    </w:rPr>
  </w:style>
  <w:style w:type="character" w:styleId="ab">
    <w:name w:val="Hyperlink"/>
    <w:rsid w:val="00AE75B6"/>
    <w:rPr>
      <w:rFonts w:cs="Times New Roman"/>
      <w:color w:val="0000FF"/>
      <w:u w:val="single"/>
    </w:rPr>
  </w:style>
  <w:style w:type="character" w:customStyle="1" w:styleId="10">
    <w:name w:val="Заголовок 1 Знак"/>
    <w:link w:val="1"/>
    <w:rsid w:val="001D1663"/>
    <w:rPr>
      <w:rFonts w:ascii="Cambria" w:eastAsia="Times New Roman" w:hAnsi="Cambria" w:cs="Times New Roman"/>
      <w:b/>
      <w:bCs/>
      <w:kern w:val="32"/>
      <w:sz w:val="32"/>
      <w:szCs w:val="32"/>
    </w:rPr>
  </w:style>
  <w:style w:type="paragraph" w:styleId="ac">
    <w:name w:val="Body Text Indent"/>
    <w:basedOn w:val="a"/>
    <w:link w:val="ad"/>
    <w:rsid w:val="001D1663"/>
    <w:pPr>
      <w:ind w:firstLine="720"/>
      <w:jc w:val="both"/>
    </w:pPr>
    <w:rPr>
      <w:sz w:val="28"/>
      <w:lang/>
    </w:rPr>
  </w:style>
  <w:style w:type="character" w:customStyle="1" w:styleId="ad">
    <w:name w:val="Основной текст с отступом Знак"/>
    <w:link w:val="ac"/>
    <w:rsid w:val="001D1663"/>
    <w:rPr>
      <w:sz w:val="28"/>
      <w:szCs w:val="24"/>
    </w:rPr>
  </w:style>
  <w:style w:type="character" w:customStyle="1" w:styleId="a4">
    <w:name w:val="Текст выноски Знак"/>
    <w:link w:val="a3"/>
    <w:uiPriority w:val="99"/>
    <w:semiHidden/>
    <w:rsid w:val="00E911BD"/>
    <w:rPr>
      <w:rFonts w:ascii="Tahoma" w:hAnsi="Tahoma" w:cs="Tahoma"/>
      <w:sz w:val="16"/>
      <w:szCs w:val="16"/>
    </w:rPr>
  </w:style>
  <w:style w:type="paragraph" w:styleId="ae">
    <w:name w:val="footnote text"/>
    <w:basedOn w:val="a"/>
    <w:link w:val="af"/>
    <w:rsid w:val="00373691"/>
    <w:rPr>
      <w:sz w:val="20"/>
      <w:szCs w:val="20"/>
    </w:rPr>
  </w:style>
  <w:style w:type="character" w:customStyle="1" w:styleId="af">
    <w:name w:val="Текст сноски Знак"/>
    <w:basedOn w:val="a0"/>
    <w:link w:val="ae"/>
    <w:rsid w:val="00373691"/>
  </w:style>
</w:styles>
</file>

<file path=word/webSettings.xml><?xml version="1.0" encoding="utf-8"?>
<w:webSettings xmlns:r="http://schemas.openxmlformats.org/officeDocument/2006/relationships" xmlns:w="http://schemas.openxmlformats.org/wordprocessingml/2006/main">
  <w:divs>
    <w:div w:id="792944071">
      <w:bodyDiv w:val="1"/>
      <w:marLeft w:val="0"/>
      <w:marRight w:val="0"/>
      <w:marTop w:val="0"/>
      <w:marBottom w:val="0"/>
      <w:divBdr>
        <w:top w:val="none" w:sz="0" w:space="0" w:color="auto"/>
        <w:left w:val="none" w:sz="0" w:space="0" w:color="auto"/>
        <w:bottom w:val="none" w:sz="0" w:space="0" w:color="auto"/>
        <w:right w:val="none" w:sz="0" w:space="0" w:color="auto"/>
      </w:divBdr>
    </w:div>
    <w:div w:id="1019116629">
      <w:bodyDiv w:val="1"/>
      <w:marLeft w:val="0"/>
      <w:marRight w:val="0"/>
      <w:marTop w:val="0"/>
      <w:marBottom w:val="0"/>
      <w:divBdr>
        <w:top w:val="none" w:sz="0" w:space="0" w:color="auto"/>
        <w:left w:val="none" w:sz="0" w:space="0" w:color="auto"/>
        <w:bottom w:val="none" w:sz="0" w:space="0" w:color="auto"/>
        <w:right w:val="none" w:sz="0" w:space="0" w:color="auto"/>
      </w:divBdr>
    </w:div>
    <w:div w:id="1366128365">
      <w:bodyDiv w:val="1"/>
      <w:marLeft w:val="0"/>
      <w:marRight w:val="0"/>
      <w:marTop w:val="0"/>
      <w:marBottom w:val="0"/>
      <w:divBdr>
        <w:top w:val="none" w:sz="0" w:space="0" w:color="auto"/>
        <w:left w:val="none" w:sz="0" w:space="0" w:color="auto"/>
        <w:bottom w:val="none" w:sz="0" w:space="0" w:color="auto"/>
        <w:right w:val="none" w:sz="0" w:space="0" w:color="auto"/>
      </w:divBdr>
    </w:div>
    <w:div w:id="1583027079">
      <w:bodyDiv w:val="1"/>
      <w:marLeft w:val="0"/>
      <w:marRight w:val="0"/>
      <w:marTop w:val="0"/>
      <w:marBottom w:val="0"/>
      <w:divBdr>
        <w:top w:val="none" w:sz="0" w:space="0" w:color="auto"/>
        <w:left w:val="none" w:sz="0" w:space="0" w:color="auto"/>
        <w:bottom w:val="none" w:sz="0" w:space="0" w:color="auto"/>
        <w:right w:val="none" w:sz="0" w:space="0" w:color="auto"/>
      </w:divBdr>
    </w:div>
    <w:div w:id="16883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9.0.17:8080/content/act/4048d6b7-12db-4203-9135-33c42d183eea.doc" TargetMode="External"/><Relationship Id="rId13" Type="http://schemas.openxmlformats.org/officeDocument/2006/relationships/hyperlink" Target="http://10.29.0.17:8080/content/act/0b5ed4d6-bb25-4cd2-80d0-fef4dcb7cf68.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9.0.17:8080/content/act/f217d675-d636-42f8-8602-b04265dc9af6.doc" TargetMode="External"/><Relationship Id="rId12" Type="http://schemas.openxmlformats.org/officeDocument/2006/relationships/hyperlink" Target="http://10.29.0.17:8080/content/act/17870734-405d-4d20-ae2f-dd091880a3e4.doc" TargetMode="External"/><Relationship Id="rId17" Type="http://schemas.openxmlformats.org/officeDocument/2006/relationships/hyperlink" Target="http://10.29.0.17:8080/content/act/4a8b21de-e210-4762-baab-c24826678825.doc" TargetMode="External"/><Relationship Id="rId2" Type="http://schemas.openxmlformats.org/officeDocument/2006/relationships/styles" Target="styles.xml"/><Relationship Id="rId16" Type="http://schemas.openxmlformats.org/officeDocument/2006/relationships/hyperlink" Target="http://10.29.0.17:8080/content/act/1e512f37-fee3-4501-b93c-4f71a1a0b585.doc"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10.29.0.17:8080/content/ngr/RUMO290200900009.doc" TargetMode="External"/><Relationship Id="rId5" Type="http://schemas.openxmlformats.org/officeDocument/2006/relationships/hyperlink" Target="http://10.29.0.17:8080/content/act/f217d675-d636-42f8-8602-b04265dc9af6.doc" TargetMode="External"/><Relationship Id="rId15" Type="http://schemas.openxmlformats.org/officeDocument/2006/relationships/hyperlink" Target="http://10.29.0.17:8080/content/act/d15ac9e4-d93b-45e6-b08d-02dc33a18f60.doc" TargetMode="External"/><Relationship Id="rId10" Type="http://schemas.openxmlformats.org/officeDocument/2006/relationships/hyperlink" Target="http://10.29.0.17:8080/content/ngr/RUMO290200800139.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29.0.17:8080/content/ngr/RUMO290200700066.doc" TargetMode="External"/><Relationship Id="rId14" Type="http://schemas.openxmlformats.org/officeDocument/2006/relationships/hyperlink" Target="http://10.29.0.17:8080/content/act/55138927-2592-4c25-b54c-82ba6bf6548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Архангельская область</dc:title>
  <dc:creator>Admin</dc:creator>
  <cp:lastModifiedBy>Admin</cp:lastModifiedBy>
  <cp:revision>5</cp:revision>
  <cp:lastPrinted>2021-12-22T12:40:00Z</cp:lastPrinted>
  <dcterms:created xsi:type="dcterms:W3CDTF">2023-03-29T13:01:00Z</dcterms:created>
  <dcterms:modified xsi:type="dcterms:W3CDTF">2023-06-06T11:28:00Z</dcterms:modified>
</cp:coreProperties>
</file>