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50" w:rsidRPr="00D22050" w:rsidRDefault="00D22050" w:rsidP="00D22050">
      <w:pPr>
        <w:jc w:val="center"/>
        <w:outlineLvl w:val="0"/>
      </w:pPr>
      <w:r w:rsidRPr="00D22050">
        <w:t>АДМИНИСТРАЦИЯ СЕЛЬСКОГО ПОСЕЛЕНИЯ «СОЛГИНСКОЕ»</w:t>
      </w:r>
    </w:p>
    <w:p w:rsidR="00D22050" w:rsidRPr="00D22050" w:rsidRDefault="00D22050" w:rsidP="00D22050">
      <w:pPr>
        <w:jc w:val="center"/>
        <w:outlineLvl w:val="0"/>
      </w:pPr>
      <w:r w:rsidRPr="00D22050">
        <w:t>ВЕЛЬСКОГО МУНИЦИПАЛЬНОГО РАЙОНА АРХАНГЕЛЬСКОЙ ОБЛАСТИ</w:t>
      </w:r>
    </w:p>
    <w:p w:rsidR="00D22050" w:rsidRPr="00D22050" w:rsidRDefault="00D22050" w:rsidP="00D22050">
      <w:pPr>
        <w:pBdr>
          <w:top w:val="single" w:sz="4" w:space="1" w:color="auto"/>
        </w:pBdr>
        <w:spacing w:before="120"/>
        <w:jc w:val="center"/>
        <w:outlineLvl w:val="0"/>
        <w:rPr>
          <w:sz w:val="18"/>
          <w:szCs w:val="18"/>
        </w:rPr>
      </w:pPr>
      <w:r w:rsidRPr="00D22050">
        <w:rPr>
          <w:sz w:val="18"/>
          <w:szCs w:val="18"/>
        </w:rPr>
        <w:t>165129, Архангельская область, Вельский район, посёлок Солгинский, ул. Набережная д. 27, тел/факс (881836)5-26-17</w:t>
      </w:r>
    </w:p>
    <w:p w:rsidR="00D22050" w:rsidRDefault="00D22050" w:rsidP="00D22050">
      <w:pPr>
        <w:keepNext/>
        <w:jc w:val="center"/>
        <w:outlineLvl w:val="0"/>
        <w:rPr>
          <w:sz w:val="20"/>
          <w:szCs w:val="20"/>
        </w:rPr>
      </w:pPr>
    </w:p>
    <w:p w:rsidR="00600673" w:rsidRPr="00D22050" w:rsidRDefault="00600673" w:rsidP="00D22050">
      <w:pPr>
        <w:keepNext/>
        <w:jc w:val="center"/>
        <w:outlineLvl w:val="0"/>
        <w:rPr>
          <w:sz w:val="20"/>
          <w:szCs w:val="20"/>
        </w:rPr>
      </w:pPr>
    </w:p>
    <w:p w:rsidR="00D22050" w:rsidRPr="00D22050" w:rsidRDefault="00D22050" w:rsidP="00D22050">
      <w:pPr>
        <w:keepNext/>
        <w:jc w:val="center"/>
        <w:outlineLvl w:val="0"/>
        <w:rPr>
          <w:sz w:val="20"/>
          <w:szCs w:val="20"/>
        </w:rPr>
      </w:pPr>
    </w:p>
    <w:p w:rsidR="00D22050" w:rsidRPr="00806FF0" w:rsidRDefault="00D22050" w:rsidP="00D22050">
      <w:pPr>
        <w:keepNext/>
        <w:jc w:val="center"/>
        <w:outlineLvl w:val="0"/>
        <w:rPr>
          <w:b/>
          <w:sz w:val="28"/>
          <w:szCs w:val="20"/>
        </w:rPr>
      </w:pPr>
      <w:r w:rsidRPr="00806FF0">
        <w:rPr>
          <w:b/>
          <w:sz w:val="28"/>
          <w:szCs w:val="20"/>
        </w:rPr>
        <w:t xml:space="preserve">ПОСТАНОВЛЕНИЕ </w:t>
      </w:r>
    </w:p>
    <w:p w:rsidR="00D22050" w:rsidRPr="00806FF0" w:rsidRDefault="00D22050" w:rsidP="00D22050">
      <w:pPr>
        <w:rPr>
          <w:b/>
        </w:rPr>
      </w:pPr>
    </w:p>
    <w:p w:rsidR="00D22050" w:rsidRPr="00806FF0" w:rsidRDefault="00D22050" w:rsidP="00D22050">
      <w:pPr>
        <w:ind w:left="708" w:firstLine="708"/>
        <w:rPr>
          <w:b/>
        </w:rPr>
      </w:pPr>
      <w:r w:rsidRPr="00806FF0">
        <w:rPr>
          <w:b/>
        </w:rPr>
        <w:t>от 29 декабря 2021 г.</w:t>
      </w:r>
      <w:r w:rsidRPr="00806FF0">
        <w:rPr>
          <w:b/>
        </w:rPr>
        <w:tab/>
      </w:r>
      <w:r w:rsidRPr="00806FF0">
        <w:rPr>
          <w:b/>
        </w:rPr>
        <w:tab/>
      </w:r>
      <w:r w:rsidRPr="00806FF0">
        <w:rPr>
          <w:b/>
        </w:rPr>
        <w:tab/>
      </w:r>
      <w:r w:rsidRPr="00806FF0">
        <w:rPr>
          <w:b/>
        </w:rPr>
        <w:tab/>
      </w:r>
      <w:r w:rsidRPr="00806FF0">
        <w:rPr>
          <w:b/>
        </w:rPr>
        <w:tab/>
        <w:t>№ 29</w:t>
      </w:r>
    </w:p>
    <w:p w:rsidR="00283F61" w:rsidRPr="00806FF0" w:rsidRDefault="00283F61" w:rsidP="00283F61">
      <w:pPr>
        <w:rPr>
          <w:b/>
        </w:rPr>
      </w:pPr>
    </w:p>
    <w:p w:rsidR="00D63D89" w:rsidRPr="00806FF0" w:rsidRDefault="00D63D89" w:rsidP="00283F61">
      <w:pPr>
        <w:rPr>
          <w:b/>
        </w:rPr>
      </w:pPr>
    </w:p>
    <w:p w:rsidR="00D76F56" w:rsidRPr="00806FF0" w:rsidRDefault="00BE4B1B" w:rsidP="000A60CD">
      <w:pPr>
        <w:jc w:val="both"/>
        <w:rPr>
          <w:b/>
        </w:rPr>
      </w:pPr>
      <w:r w:rsidRPr="00806FF0">
        <w:rPr>
          <w:b/>
        </w:rPr>
        <w:t>О</w:t>
      </w:r>
      <w:r w:rsidR="000A60CD" w:rsidRPr="00806FF0">
        <w:rPr>
          <w:b/>
        </w:rPr>
        <w:t>б организации</w:t>
      </w:r>
      <w:r w:rsidR="00D76F56" w:rsidRPr="00806FF0">
        <w:rPr>
          <w:b/>
        </w:rPr>
        <w:t xml:space="preserve"> воинского учета </w:t>
      </w:r>
      <w:r w:rsidR="000A60CD" w:rsidRPr="00806FF0">
        <w:rPr>
          <w:b/>
        </w:rPr>
        <w:t>граждан</w:t>
      </w:r>
    </w:p>
    <w:p w:rsidR="000A60CD" w:rsidRPr="00806FF0" w:rsidRDefault="000A60CD" w:rsidP="000A60CD">
      <w:pPr>
        <w:jc w:val="both"/>
        <w:rPr>
          <w:b/>
        </w:rPr>
      </w:pPr>
      <w:r w:rsidRPr="00806FF0">
        <w:rPr>
          <w:b/>
        </w:rPr>
        <w:t xml:space="preserve">в том числе бронирования  граждан, </w:t>
      </w:r>
    </w:p>
    <w:p w:rsidR="000A60CD" w:rsidRPr="00806FF0" w:rsidRDefault="000A60CD" w:rsidP="000A60CD">
      <w:pPr>
        <w:jc w:val="both"/>
        <w:rPr>
          <w:b/>
        </w:rPr>
      </w:pPr>
      <w:proofErr w:type="gramStart"/>
      <w:r w:rsidRPr="00806FF0">
        <w:rPr>
          <w:b/>
        </w:rPr>
        <w:t>пребывающих</w:t>
      </w:r>
      <w:proofErr w:type="gramEnd"/>
      <w:r w:rsidRPr="00806FF0">
        <w:rPr>
          <w:b/>
        </w:rPr>
        <w:t xml:space="preserve"> </w:t>
      </w:r>
      <w:r w:rsidR="00603761" w:rsidRPr="00806FF0">
        <w:rPr>
          <w:b/>
        </w:rPr>
        <w:t xml:space="preserve">в запасе </w:t>
      </w:r>
    </w:p>
    <w:p w:rsidR="00283F61" w:rsidRPr="00806FF0" w:rsidRDefault="008D3F02" w:rsidP="000A60CD">
      <w:pPr>
        <w:jc w:val="both"/>
        <w:rPr>
          <w:b/>
        </w:rPr>
      </w:pPr>
      <w:r w:rsidRPr="00806FF0">
        <w:rPr>
          <w:b/>
        </w:rPr>
        <w:t>в администрации</w:t>
      </w:r>
      <w:r w:rsidR="00D76F56" w:rsidRPr="00806FF0">
        <w:rPr>
          <w:b/>
        </w:rPr>
        <w:t xml:space="preserve"> </w:t>
      </w:r>
      <w:r w:rsidR="00806FF0" w:rsidRPr="00806FF0">
        <w:rPr>
          <w:b/>
        </w:rPr>
        <w:t>сельского поселения</w:t>
      </w:r>
      <w:r w:rsidR="00D76F56" w:rsidRPr="00806FF0">
        <w:rPr>
          <w:b/>
        </w:rPr>
        <w:t xml:space="preserve"> «</w:t>
      </w:r>
      <w:r w:rsidR="00D22050" w:rsidRPr="00806FF0">
        <w:rPr>
          <w:b/>
        </w:rPr>
        <w:t>Солгин</w:t>
      </w:r>
      <w:r w:rsidR="00D76F56" w:rsidRPr="00806FF0">
        <w:rPr>
          <w:b/>
        </w:rPr>
        <w:t>ское»</w:t>
      </w:r>
    </w:p>
    <w:p w:rsidR="00BE4B1B" w:rsidRDefault="00BE4B1B" w:rsidP="00BE4B1B">
      <w:pPr>
        <w:autoSpaceDE w:val="0"/>
        <w:autoSpaceDN w:val="0"/>
        <w:adjustRightInd w:val="0"/>
        <w:ind w:firstLine="720"/>
        <w:jc w:val="both"/>
      </w:pPr>
    </w:p>
    <w:p w:rsidR="00D76F56" w:rsidRDefault="00D76F56" w:rsidP="00BE4B1B">
      <w:pPr>
        <w:autoSpaceDE w:val="0"/>
        <w:autoSpaceDN w:val="0"/>
        <w:adjustRightInd w:val="0"/>
        <w:ind w:firstLine="720"/>
        <w:jc w:val="both"/>
      </w:pPr>
    </w:p>
    <w:p w:rsidR="00283F61" w:rsidRDefault="00603761" w:rsidP="00806FF0">
      <w:pPr>
        <w:autoSpaceDE w:val="0"/>
        <w:autoSpaceDN w:val="0"/>
        <w:adjustRightInd w:val="0"/>
        <w:ind w:firstLine="708"/>
        <w:jc w:val="both"/>
      </w:pPr>
      <w:proofErr w:type="gramStart"/>
      <w:r>
        <w:t>Во исполнение федеральных законов Российской Федерации</w:t>
      </w:r>
      <w:r w:rsidR="00D76F56">
        <w:t xml:space="preserve"> </w:t>
      </w:r>
      <w:r w:rsidR="005C3AC4">
        <w:t>от 31 мая 1996 г. «Об обороне», от 28 марта 1998 г. «О воинской обязанности и военной службе», от  26 февраля 1997 г. «О мобилизационной подготовке и мобилизации в Российской Федерации» и постановлений Правительства Российской Федерации от 27 ноября 2006 г. № 719 «Об утверждении Положения о воинском учёте» и от 11 июля 1994г. № 821</w:t>
      </w:r>
      <w:proofErr w:type="gramEnd"/>
      <w:r w:rsidR="005C3AC4">
        <w:t xml:space="preserve"> (в редакции постановления</w:t>
      </w:r>
      <w:r w:rsidR="00733100">
        <w:t xml:space="preserve"> Правительства Российской Федерации от 26 февраля 1998 г. № 258) «Об утверждении Основных положения по бронированию граждан Российской Федерации, пребывающих в запасе Вооружённых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</w:t>
      </w:r>
    </w:p>
    <w:p w:rsidR="00733100" w:rsidRDefault="00806FF0" w:rsidP="00600673">
      <w:pPr>
        <w:autoSpaceDE w:val="0"/>
        <w:autoSpaceDN w:val="0"/>
        <w:adjustRightInd w:val="0"/>
        <w:ind w:firstLine="709"/>
        <w:jc w:val="both"/>
      </w:pPr>
      <w:r>
        <w:t>ПОСТАНОВЛЯЮ:</w:t>
      </w:r>
    </w:p>
    <w:p w:rsidR="00733100" w:rsidRDefault="00D22050" w:rsidP="00600673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</w:pPr>
      <w:r>
        <w:t>С</w:t>
      </w:r>
      <w:r w:rsidR="00325C09">
        <w:t>пециалисту</w:t>
      </w:r>
      <w:r w:rsidR="008D3F02">
        <w:t xml:space="preserve"> администрации</w:t>
      </w:r>
      <w:r w:rsidR="00325C09">
        <w:t xml:space="preserve"> </w:t>
      </w:r>
      <w:r w:rsidR="00806FF0">
        <w:t>сельского поселения</w:t>
      </w:r>
      <w:r w:rsidR="00325C09">
        <w:t xml:space="preserve"> «</w:t>
      </w:r>
      <w:r>
        <w:t>Солгинс</w:t>
      </w:r>
      <w:r w:rsidR="00733100">
        <w:t xml:space="preserve">кое» </w:t>
      </w:r>
      <w:r>
        <w:t>Поповой Н.В.</w:t>
      </w:r>
      <w:r w:rsidR="008D3F02">
        <w:t xml:space="preserve"> - </w:t>
      </w:r>
      <w:r w:rsidR="00DF2D3F">
        <w:t>организовать</w:t>
      </w:r>
      <w:r w:rsidR="008D3F02">
        <w:t xml:space="preserve"> и вести</w:t>
      </w:r>
      <w:r w:rsidR="00DF2D3F">
        <w:t xml:space="preserve"> воинский учёт всех категорий работающих граждан, подлежащих воинскому учёту, в т.ч. обеспечить бронировани</w:t>
      </w:r>
      <w:r w:rsidR="00325C09">
        <w:t>е граждан, пребывающих в запасе</w:t>
      </w:r>
      <w:r w:rsidR="008D3F02">
        <w:t xml:space="preserve"> и работающих в администрации </w:t>
      </w:r>
      <w:r w:rsidR="00806FF0">
        <w:t>сельского поселения</w:t>
      </w:r>
      <w:r w:rsidR="008D3F02">
        <w:t xml:space="preserve"> «</w:t>
      </w:r>
      <w:r>
        <w:t>Солгин</w:t>
      </w:r>
      <w:r w:rsidR="008D3F02">
        <w:t>ское»</w:t>
      </w:r>
      <w:r w:rsidR="00325C09">
        <w:t>.</w:t>
      </w:r>
      <w:r w:rsidR="00DF2D3F">
        <w:t xml:space="preserve"> Разработать функциональные обязанности работник</w:t>
      </w:r>
      <w:r w:rsidR="008D3F02">
        <w:t>а</w:t>
      </w:r>
      <w:r w:rsidR="00325C09">
        <w:t>, осуществляющ</w:t>
      </w:r>
      <w:r w:rsidR="008D3F02">
        <w:t>его</w:t>
      </w:r>
      <w:r w:rsidR="00325C09">
        <w:t xml:space="preserve"> воинский учёт</w:t>
      </w:r>
      <w:r w:rsidR="00DF2D3F">
        <w:t xml:space="preserve"> </w:t>
      </w:r>
      <w:r>
        <w:t>и бронирование.</w:t>
      </w:r>
      <w:r w:rsidR="008D3F02">
        <w:t xml:space="preserve"> Отвечать за хранение бланков строгой отчётности.</w:t>
      </w:r>
    </w:p>
    <w:p w:rsidR="00D22050" w:rsidRDefault="008D3F02" w:rsidP="00600673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</w:pPr>
      <w:r>
        <w:t xml:space="preserve">Назначить </w:t>
      </w:r>
      <w:r w:rsidR="00D22050">
        <w:t>Попову Н.В</w:t>
      </w:r>
      <w:r>
        <w:t xml:space="preserve">. ответственным уполномоченным по вручению забронированным гражданам, прибывающим в запасе, удостоверений (Ф 4) об отсрочке от призыва на военную службу по мобилизации и в военное время работающим в администрации </w:t>
      </w:r>
      <w:r w:rsidR="00806FF0">
        <w:t>сельского поселения</w:t>
      </w:r>
      <w:r>
        <w:t xml:space="preserve"> «</w:t>
      </w:r>
      <w:r w:rsidR="00D22050">
        <w:t>Солгинское</w:t>
      </w:r>
      <w:r>
        <w:t>».</w:t>
      </w:r>
    </w:p>
    <w:p w:rsidR="00DF2D3F" w:rsidRDefault="00D22050" w:rsidP="00600673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</w:pPr>
      <w:r>
        <w:t>Поповой Н.В.</w:t>
      </w:r>
      <w:r w:rsidR="008D3F02">
        <w:t xml:space="preserve"> разработать план мероприятий по вручению удостоверений об отсрочке от призыва по мобилизации и в военное время забронированным гражданам, пребывающим в запасе; подготовить необходимое количество бланков Ведомостей (Ф 9) на выдачу удостоверений об отсрочке от призыва на военную службу (ф 4) под роспись забронированным гражданам, пребывающим в запасе; с объявлением мобилизации произвести вручение удостоверений (Ф 4)</w:t>
      </w:r>
      <w:r w:rsidR="003C6748">
        <w:t xml:space="preserve"> забронированным гражданам, пребывающим в запасе согласно инструкции (памятке), уполномоченному по вручению удостоверений об отсрочке от призыва в Вооруженные Силы.</w:t>
      </w:r>
    </w:p>
    <w:p w:rsidR="00D22050" w:rsidRDefault="00325C09" w:rsidP="00600673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</w:pPr>
      <w:r>
        <w:t>При временном убы</w:t>
      </w:r>
      <w:r w:rsidR="00DF2D3F">
        <w:t xml:space="preserve">тии </w:t>
      </w:r>
      <w:r w:rsidR="00D22050">
        <w:t>Поповой Н.В</w:t>
      </w:r>
      <w:r w:rsidR="005749C7">
        <w:t>.</w:t>
      </w:r>
      <w:r w:rsidR="00DF2D3F">
        <w:t xml:space="preserve"> в отпу</w:t>
      </w:r>
      <w:r w:rsidR="003C6748">
        <w:t xml:space="preserve">ск, командировку или на лечение </w:t>
      </w:r>
      <w:r w:rsidR="00DF2D3F">
        <w:t xml:space="preserve">временное исполнение обязанностей по ведению воинского учёта граждан, в т.ч. бронированию граждан, пребывающих в запасе, возлагать на </w:t>
      </w:r>
      <w:r w:rsidR="00D22050">
        <w:t>помощника главы</w:t>
      </w:r>
      <w:r w:rsidR="00BC7A8B">
        <w:t xml:space="preserve"> </w:t>
      </w:r>
      <w:r w:rsidR="00806FF0">
        <w:t>сельского поселения</w:t>
      </w:r>
      <w:r w:rsidR="00BC7A8B">
        <w:t xml:space="preserve"> «</w:t>
      </w:r>
      <w:r w:rsidR="00D22050">
        <w:t>Солгинское</w:t>
      </w:r>
      <w:r w:rsidR="00BC7A8B">
        <w:t xml:space="preserve">» </w:t>
      </w:r>
      <w:proofErr w:type="spellStart"/>
      <w:r w:rsidR="00D22050">
        <w:t>Хромцову</w:t>
      </w:r>
      <w:proofErr w:type="spellEnd"/>
      <w:r w:rsidR="00D22050">
        <w:t xml:space="preserve"> Наталью Сергеевну</w:t>
      </w:r>
      <w:r w:rsidR="00BC7A8B">
        <w:t>.</w:t>
      </w:r>
      <w:r w:rsidR="003C6748">
        <w:t xml:space="preserve"> </w:t>
      </w:r>
      <w:r w:rsidR="00BC7A8B">
        <w:t xml:space="preserve">Документы, </w:t>
      </w:r>
      <w:r w:rsidR="00BC7A8B">
        <w:lastRenderedPageBreak/>
        <w:t>необходимые для работы по воинскому учёту и бронированию граждан, передавать по акту.</w:t>
      </w:r>
    </w:p>
    <w:p w:rsidR="00D22050" w:rsidRDefault="00BC7A8B" w:rsidP="00600673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</w:pP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D22050" w:rsidRDefault="00D22050" w:rsidP="00600673">
      <w:pPr>
        <w:autoSpaceDE w:val="0"/>
        <w:autoSpaceDN w:val="0"/>
        <w:adjustRightInd w:val="0"/>
        <w:ind w:left="426" w:hanging="426"/>
        <w:jc w:val="both"/>
      </w:pPr>
    </w:p>
    <w:p w:rsidR="00D22050" w:rsidRDefault="00D22050" w:rsidP="00D22050">
      <w:pPr>
        <w:autoSpaceDE w:val="0"/>
        <w:autoSpaceDN w:val="0"/>
        <w:adjustRightInd w:val="0"/>
        <w:ind w:left="1065"/>
        <w:jc w:val="both"/>
      </w:pPr>
    </w:p>
    <w:p w:rsidR="00D22050" w:rsidRDefault="00D22050" w:rsidP="00D22050">
      <w:pPr>
        <w:autoSpaceDE w:val="0"/>
        <w:autoSpaceDN w:val="0"/>
        <w:adjustRightInd w:val="0"/>
        <w:ind w:left="1065"/>
        <w:jc w:val="both"/>
      </w:pPr>
    </w:p>
    <w:p w:rsidR="00037F96" w:rsidRDefault="00BC7A8B" w:rsidP="00806FF0">
      <w:pPr>
        <w:autoSpaceDE w:val="0"/>
        <w:autoSpaceDN w:val="0"/>
        <w:adjustRightInd w:val="0"/>
        <w:ind w:firstLine="708"/>
        <w:jc w:val="both"/>
      </w:pPr>
      <w:r>
        <w:t xml:space="preserve">Глава </w:t>
      </w:r>
      <w:r w:rsidR="00806FF0">
        <w:t>сельского поселения</w:t>
      </w:r>
      <w:r>
        <w:t xml:space="preserve"> «</w:t>
      </w:r>
      <w:r w:rsidR="00D22050">
        <w:t>Солгинс</w:t>
      </w:r>
      <w:r>
        <w:t>кое»</w:t>
      </w:r>
      <w:r>
        <w:tab/>
      </w:r>
      <w:r>
        <w:tab/>
      </w:r>
      <w:r>
        <w:tab/>
        <w:t xml:space="preserve">          </w:t>
      </w:r>
      <w:r w:rsidR="00D22050">
        <w:t>С.Э.Шохина</w:t>
      </w:r>
    </w:p>
    <w:sectPr w:rsidR="00037F96" w:rsidSect="006E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0FBA"/>
    <w:multiLevelType w:val="hybridMultilevel"/>
    <w:tmpl w:val="6E2A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D7A23"/>
    <w:multiLevelType w:val="hybridMultilevel"/>
    <w:tmpl w:val="6758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55041"/>
    <w:multiLevelType w:val="hybridMultilevel"/>
    <w:tmpl w:val="AB30E580"/>
    <w:lvl w:ilvl="0" w:tplc="E222DED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F61"/>
    <w:rsid w:val="00037F96"/>
    <w:rsid w:val="0007741D"/>
    <w:rsid w:val="000A60CD"/>
    <w:rsid w:val="000C213F"/>
    <w:rsid w:val="00132449"/>
    <w:rsid w:val="00156420"/>
    <w:rsid w:val="001A31A1"/>
    <w:rsid w:val="002230A8"/>
    <w:rsid w:val="002239DA"/>
    <w:rsid w:val="00283F61"/>
    <w:rsid w:val="002F246B"/>
    <w:rsid w:val="00325C09"/>
    <w:rsid w:val="003A608C"/>
    <w:rsid w:val="003C6748"/>
    <w:rsid w:val="0047453B"/>
    <w:rsid w:val="00491F8F"/>
    <w:rsid w:val="004B7850"/>
    <w:rsid w:val="004E596A"/>
    <w:rsid w:val="00503CDA"/>
    <w:rsid w:val="005749C7"/>
    <w:rsid w:val="005C3AC4"/>
    <w:rsid w:val="00600673"/>
    <w:rsid w:val="00603761"/>
    <w:rsid w:val="006E234E"/>
    <w:rsid w:val="00701857"/>
    <w:rsid w:val="00704E08"/>
    <w:rsid w:val="00733100"/>
    <w:rsid w:val="007863F3"/>
    <w:rsid w:val="007A5082"/>
    <w:rsid w:val="007B5D94"/>
    <w:rsid w:val="007D729C"/>
    <w:rsid w:val="00804A33"/>
    <w:rsid w:val="008064CD"/>
    <w:rsid w:val="00806FF0"/>
    <w:rsid w:val="00870C31"/>
    <w:rsid w:val="008D3F02"/>
    <w:rsid w:val="008E2286"/>
    <w:rsid w:val="00931DDF"/>
    <w:rsid w:val="00951CD7"/>
    <w:rsid w:val="00972857"/>
    <w:rsid w:val="00AA1A44"/>
    <w:rsid w:val="00AB43D4"/>
    <w:rsid w:val="00AF5B25"/>
    <w:rsid w:val="00B76DD8"/>
    <w:rsid w:val="00B76F30"/>
    <w:rsid w:val="00BA66D9"/>
    <w:rsid w:val="00BC441E"/>
    <w:rsid w:val="00BC7A8B"/>
    <w:rsid w:val="00BE4B1B"/>
    <w:rsid w:val="00C03907"/>
    <w:rsid w:val="00CA4918"/>
    <w:rsid w:val="00D22050"/>
    <w:rsid w:val="00D3554A"/>
    <w:rsid w:val="00D52074"/>
    <w:rsid w:val="00D53921"/>
    <w:rsid w:val="00D5671D"/>
    <w:rsid w:val="00D63D89"/>
    <w:rsid w:val="00D76F56"/>
    <w:rsid w:val="00D87AE0"/>
    <w:rsid w:val="00D93A94"/>
    <w:rsid w:val="00DA4D1D"/>
    <w:rsid w:val="00DE19B7"/>
    <w:rsid w:val="00DF2D3F"/>
    <w:rsid w:val="00EA2344"/>
    <w:rsid w:val="00EA5ABF"/>
    <w:rsid w:val="00F12A1C"/>
    <w:rsid w:val="00F22360"/>
    <w:rsid w:val="00FA7122"/>
    <w:rsid w:val="00FC1314"/>
    <w:rsid w:val="00FC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F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B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2050"/>
    <w:pPr>
      <w:ind w:left="708"/>
    </w:pPr>
  </w:style>
  <w:style w:type="paragraph" w:styleId="a5">
    <w:name w:val="Balloon Text"/>
    <w:basedOn w:val="a"/>
    <w:link w:val="a6"/>
    <w:rsid w:val="006E2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E2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07601-77BA-4BF8-8EB6-E11E2DD5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«Муравьевское»</vt:lpstr>
    </vt:vector>
  </TitlesOfParts>
  <Company>b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«Муравьевское»</dc:title>
  <dc:creator>a</dc:creator>
  <cp:lastModifiedBy>Admin</cp:lastModifiedBy>
  <cp:revision>5</cp:revision>
  <cp:lastPrinted>2022-06-07T08:08:00Z</cp:lastPrinted>
  <dcterms:created xsi:type="dcterms:W3CDTF">2022-04-04T08:03:00Z</dcterms:created>
  <dcterms:modified xsi:type="dcterms:W3CDTF">2022-06-07T08:13:00Z</dcterms:modified>
</cp:coreProperties>
</file>