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D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Заключение о результатах общественных обсуждений по рассмотрению </w:t>
      </w:r>
      <w:bookmarkStart w:id="0" w:name="_GoBack"/>
      <w:bookmarkEnd w:id="0"/>
      <w:proofErr w:type="gramStart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проекта 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Программы профилактики рисков причинения</w:t>
      </w:r>
      <w:proofErr w:type="gramEnd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вреда (ущерба) охраняемым законом ценностям на 202</w:t>
      </w:r>
      <w:r w:rsidR="00F35EA1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4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r w:rsidR="004216C1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Солгинское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      </w:t>
      </w:r>
    </w:p>
    <w:p w:rsidR="00976AD8" w:rsidRPr="004216C1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Наименование проекта, рассмотренного на общественных обсуждениях:</w:t>
      </w:r>
    </w:p>
    <w:p w:rsidR="00AB2BBD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Проект 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Программы профилактики рисков причинения вреда (ущерба) охраняемым законом ценностям на 202</w:t>
      </w:r>
      <w:r w:rsidR="00F35EA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4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</w:t>
      </w:r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итории сельского поселения «Солгинское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</w:p>
    <w:p w:rsidR="00976AD8" w:rsidRPr="004216C1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42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 для проведения общественных обсуждений:</w:t>
      </w:r>
    </w:p>
    <w:p w:rsidR="00976AD8" w:rsidRPr="00AB2BBD" w:rsidRDefault="00976AD8" w:rsidP="00AB2BBD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Постановление Правительства Российской Федерации от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 июня 2021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№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990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r w:rsidR="00AB2BBD" w:rsidRPr="00AB2BBD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76AD8" w:rsidRPr="004216C1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Сведения об опубликовании оповещения о начале общественных обсуждений:</w:t>
      </w:r>
    </w:p>
    <w:p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размещено на официальном сайте органов местного самоуправления в информационно-телекоммуникационной сети «Интернет». </w:t>
      </w:r>
    </w:p>
    <w:p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Общественные обсуждения проведены:</w:t>
      </w:r>
    </w:p>
    <w:p w:rsidR="004216C1" w:rsidRPr="00A70F07" w:rsidRDefault="00976AD8" w:rsidP="004216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с 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октября 202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 по 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ноября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 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включительно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официальном сайте органов местного самоуправления в информационно-телекоммуникационной сети «Интернет».</w:t>
      </w:r>
      <w:r w:rsidR="0077302C" w:rsidRPr="0077302C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Замечания и предложения принимались  на электронную почту администрации </w:t>
      </w:r>
      <w:hyperlink r:id="rId4" w:history="1">
        <w:r w:rsidR="004216C1" w:rsidRPr="00247F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solgamo</w:t>
        </w:r>
        <w:r w:rsidR="004216C1" w:rsidRPr="00247F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</w:t>
        </w:r>
        <w:proofErr w:type="spellStart"/>
        <w:r w:rsidR="004216C1" w:rsidRPr="00247F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proofErr w:type="spellEnd"/>
      </w:hyperlink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, посредством отправления Почтой России по адресу: 1651</w:t>
      </w:r>
      <w:r w:rsidR="004216C1" w:rsidRP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29</w:t>
      </w:r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, Архангельская область, Вельский район, пос. </w:t>
      </w:r>
      <w:proofErr w:type="gramStart"/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олгинский</w:t>
      </w:r>
      <w:proofErr w:type="spellEnd"/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, улица </w:t>
      </w:r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Набережная, д. 27, </w:t>
      </w:r>
      <w:r w:rsidR="004216C1" w:rsidRPr="004216C1">
        <w:rPr>
          <w:rFonts w:ascii="Times New Roman" w:hAnsi="Times New Roman" w:cs="Times New Roman"/>
          <w:sz w:val="28"/>
          <w:szCs w:val="28"/>
        </w:rPr>
        <w:t>при личном посещении администрации СП «Солгинское» по адресу: 165129, Архангельская область, Вельский район, п. Солгинский, ул. Набережная, д. 27</w:t>
      </w:r>
      <w:r w:rsidR="004216C1">
        <w:rPr>
          <w:rFonts w:ascii="Times New Roman" w:hAnsi="Times New Roman" w:cs="Times New Roman"/>
          <w:sz w:val="28"/>
          <w:szCs w:val="28"/>
        </w:rPr>
        <w:t>.</w:t>
      </w:r>
    </w:p>
    <w:p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Количество участников общественных обсуждений: </w:t>
      </w:r>
      <w:r w:rsidRPr="004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Предложения и замечания по результатам проведения общественные обсуждения: </w:t>
      </w:r>
      <w:r w:rsidRPr="004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4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4CB6" w:rsidRDefault="004C4CB6"/>
    <w:sectPr w:rsidR="004C4CB6" w:rsidSect="0081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C6"/>
    <w:rsid w:val="00064FC6"/>
    <w:rsid w:val="004216C1"/>
    <w:rsid w:val="004C4CB6"/>
    <w:rsid w:val="0077302C"/>
    <w:rsid w:val="00817387"/>
    <w:rsid w:val="00976AD8"/>
    <w:rsid w:val="00AB2BBD"/>
    <w:rsid w:val="00F3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7"/>
  </w:style>
  <w:style w:type="paragraph" w:styleId="1">
    <w:name w:val="heading 1"/>
    <w:basedOn w:val="a"/>
    <w:next w:val="a"/>
    <w:link w:val="10"/>
    <w:uiPriority w:val="9"/>
    <w:qFormat/>
    <w:rsid w:val="00AB2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7302C"/>
    <w:rPr>
      <w:color w:val="0000FF"/>
      <w:u w:val="single"/>
    </w:rPr>
  </w:style>
  <w:style w:type="paragraph" w:styleId="a4">
    <w:name w:val="No Spacing"/>
    <w:uiPriority w:val="1"/>
    <w:qFormat/>
    <w:rsid w:val="00421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ga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Admin</cp:lastModifiedBy>
  <cp:revision>2</cp:revision>
  <dcterms:created xsi:type="dcterms:W3CDTF">2023-11-29T06:50:00Z</dcterms:created>
  <dcterms:modified xsi:type="dcterms:W3CDTF">2023-11-29T06:50:00Z</dcterms:modified>
</cp:coreProperties>
</file>